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7D" w:rsidRPr="00F0110A" w:rsidRDefault="00B02B85" w:rsidP="006E14D4">
      <w:pPr>
        <w:pStyle w:val="ab"/>
        <w:spacing w:before="202" w:line="520" w:lineRule="exact"/>
        <w:ind w:left="0"/>
        <w:jc w:val="center"/>
        <w:rPr>
          <w:rFonts w:ascii="Times New Roman" w:hAnsi="Times New Roman" w:cs="Times New Roman"/>
          <w:color w:val="000000" w:themeColor="text1"/>
          <w:sz w:val="36"/>
          <w:u w:val="none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36"/>
          <w:u w:val="none"/>
          <w:lang w:eastAsia="zh-TW"/>
        </w:rPr>
        <w:t>國立中山大學與學術合作聯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6"/>
          <w:u w:val="none"/>
          <w:lang w:eastAsia="zh-TW"/>
        </w:rPr>
        <w:t>盟合聘</w:t>
      </w:r>
      <w:r w:rsidR="003A57DE" w:rsidRPr="00F0110A">
        <w:rPr>
          <w:rFonts w:ascii="Times New Roman" w:hAnsi="Times New Roman" w:cs="Times New Roman"/>
          <w:color w:val="000000" w:themeColor="text1"/>
          <w:sz w:val="36"/>
          <w:u w:val="none"/>
          <w:lang w:eastAsia="zh-TW"/>
        </w:rPr>
        <w:t>教師資料表</w:t>
      </w:r>
    </w:p>
    <w:p w:rsidR="006E14D4" w:rsidRPr="00F0110A" w:rsidRDefault="006E14D4" w:rsidP="006E14D4">
      <w:pPr>
        <w:pStyle w:val="ab"/>
        <w:spacing w:before="202" w:line="520" w:lineRule="exact"/>
        <w:ind w:left="0"/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</w:pP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一、擬聘單位：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 xml:space="preserve">            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學院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 xml:space="preserve">              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系所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(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學位學程、教育中心</w:t>
      </w: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)</w:t>
      </w:r>
    </w:p>
    <w:tbl>
      <w:tblPr>
        <w:tblStyle w:val="aa"/>
        <w:tblW w:w="10349" w:type="dxa"/>
        <w:tblInd w:w="-431" w:type="dxa"/>
        <w:tblLook w:val="04A0" w:firstRow="1" w:lastRow="0" w:firstColumn="1" w:lastColumn="0" w:noHBand="0" w:noVBand="1"/>
      </w:tblPr>
      <w:tblGrid>
        <w:gridCol w:w="1925"/>
        <w:gridCol w:w="1756"/>
        <w:gridCol w:w="1990"/>
        <w:gridCol w:w="2031"/>
        <w:gridCol w:w="1229"/>
        <w:gridCol w:w="1418"/>
      </w:tblGrid>
      <w:tr w:rsidR="00F0110A" w:rsidRPr="00F0110A" w:rsidTr="00E82782">
        <w:tc>
          <w:tcPr>
            <w:tcW w:w="192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擬合聘教師</w:t>
            </w:r>
          </w:p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姓名</w:t>
            </w:r>
          </w:p>
        </w:tc>
        <w:tc>
          <w:tcPr>
            <w:tcW w:w="1756" w:type="dxa"/>
            <w:tcBorders>
              <w:top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</w:p>
        </w:tc>
        <w:tc>
          <w:tcPr>
            <w:tcW w:w="1990" w:type="dxa"/>
            <w:tcBorders>
              <w:top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合作聯盟及所屬單位名稱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</w:p>
        </w:tc>
        <w:tc>
          <w:tcPr>
            <w:tcW w:w="1229" w:type="dxa"/>
            <w:tcBorders>
              <w:top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主聘單位職稱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distribute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</w:p>
        </w:tc>
      </w:tr>
      <w:tr w:rsidR="00F0110A" w:rsidRPr="00F0110A" w:rsidTr="00E82782">
        <w:tc>
          <w:tcPr>
            <w:tcW w:w="1925" w:type="dxa"/>
            <w:tcBorders>
              <w:lef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TableParagraph"/>
              <w:ind w:left="92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pacing w:val="19"/>
                <w:sz w:val="28"/>
                <w:szCs w:val="28"/>
              </w:rPr>
              <w:t>擬聘類別</w:t>
            </w:r>
          </w:p>
        </w:tc>
        <w:tc>
          <w:tcPr>
            <w:tcW w:w="842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新聘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ab/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續聘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(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上次聘期：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年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月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日起至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年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月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日止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)</w:t>
            </w:r>
          </w:p>
        </w:tc>
      </w:tr>
      <w:tr w:rsidR="00F0110A" w:rsidRPr="00F0110A" w:rsidTr="00E82782">
        <w:tc>
          <w:tcPr>
            <w:tcW w:w="1925" w:type="dxa"/>
            <w:tcBorders>
              <w:lef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TableParagraph"/>
              <w:ind w:left="131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聘期</w:t>
            </w:r>
          </w:p>
        </w:tc>
        <w:tc>
          <w:tcPr>
            <w:tcW w:w="842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ab"/>
              <w:spacing w:line="4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自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年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月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日起至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年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月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日止</w:t>
            </w:r>
          </w:p>
        </w:tc>
      </w:tr>
      <w:tr w:rsidR="00F0110A" w:rsidRPr="00F0110A" w:rsidTr="00E82782">
        <w:tc>
          <w:tcPr>
            <w:tcW w:w="1925" w:type="dxa"/>
            <w:tcBorders>
              <w:lef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TableParagraph"/>
              <w:ind w:left="92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pacing w:val="19"/>
                <w:sz w:val="28"/>
                <w:szCs w:val="28"/>
              </w:rPr>
              <w:t>合聘任務</w:t>
            </w:r>
          </w:p>
        </w:tc>
        <w:tc>
          <w:tcPr>
            <w:tcW w:w="842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ab"/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共同發表論文</w:t>
            </w:r>
          </w:p>
          <w:p w:rsidR="006E14D4" w:rsidRPr="00F0110A" w:rsidRDefault="006E14D4" w:rsidP="006E14D4">
            <w:pPr>
              <w:pStyle w:val="ab"/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指導研究生論文</w:t>
            </w:r>
          </w:p>
          <w:p w:rsidR="006E14D4" w:rsidRPr="00F0110A" w:rsidRDefault="006E14D4" w:rsidP="006E14D4">
            <w:pPr>
              <w:pStyle w:val="ab"/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義務上課不支鐘點費【擔任課程名稱：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     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】</w:t>
            </w:r>
          </w:p>
          <w:p w:rsidR="006E14D4" w:rsidRPr="00F0110A" w:rsidRDefault="006E14D4" w:rsidP="006E14D4">
            <w:pPr>
              <w:pStyle w:val="ab"/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對外共同申請計畫</w:t>
            </w:r>
          </w:p>
          <w:p w:rsidR="006E14D4" w:rsidRPr="00F0110A" w:rsidRDefault="006E14D4" w:rsidP="006E14D4">
            <w:pPr>
              <w:pStyle w:val="ab"/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□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由各單位自籌經費支付鐘點費或其他，請敘明經費來源：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      </w:t>
            </w:r>
          </w:p>
        </w:tc>
      </w:tr>
      <w:tr w:rsidR="00F0110A" w:rsidRPr="00F0110A" w:rsidTr="00E82782">
        <w:trPr>
          <w:trHeight w:val="3685"/>
        </w:trPr>
        <w:tc>
          <w:tcPr>
            <w:tcW w:w="192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TableParagraph"/>
              <w:spacing w:line="440" w:lineRule="exact"/>
              <w:ind w:left="91" w:right="4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19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續聘者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pacing w:val="19"/>
                <w:sz w:val="28"/>
                <w:szCs w:val="28"/>
                <w:lang w:eastAsia="zh-TW"/>
              </w:rPr>
              <w:t>上次合聘期間績效</w:t>
            </w:r>
          </w:p>
          <w:p w:rsidR="006E14D4" w:rsidRPr="00F0110A" w:rsidRDefault="006E14D4" w:rsidP="006E14D4">
            <w:pPr>
              <w:pStyle w:val="TableParagraph"/>
              <w:spacing w:line="440" w:lineRule="exact"/>
              <w:ind w:left="91" w:right="4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72"/>
                <w:sz w:val="28"/>
                <w:szCs w:val="28"/>
                <w:lang w:eastAsia="zh-TW"/>
              </w:rPr>
            </w:pPr>
          </w:p>
          <w:p w:rsidR="006E14D4" w:rsidRPr="00F0110A" w:rsidRDefault="006E14D4" w:rsidP="006E14D4">
            <w:pPr>
              <w:pStyle w:val="TableParagraph"/>
              <w:spacing w:line="440" w:lineRule="exact"/>
              <w:ind w:left="91" w:right="4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pacing w:val="67"/>
                <w:sz w:val="28"/>
                <w:szCs w:val="28"/>
                <w:lang w:eastAsia="zh-TW"/>
              </w:rPr>
              <w:t>應檢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附相關資料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424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14D4" w:rsidRPr="00F0110A" w:rsidRDefault="006E14D4" w:rsidP="006E14D4">
            <w:pPr>
              <w:pStyle w:val="TableParagraph"/>
              <w:spacing w:line="440" w:lineRule="exact"/>
              <w:ind w:left="130" w:right="138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教學：</w:t>
            </w:r>
          </w:p>
          <w:p w:rsidR="006E14D4" w:rsidRPr="00F0110A" w:rsidRDefault="006E14D4" w:rsidP="006E14D4">
            <w:pPr>
              <w:pStyle w:val="TableParagraph"/>
              <w:spacing w:line="440" w:lineRule="exact"/>
              <w:ind w:left="130" w:right="138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指導研究生論文：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6E14D4" w:rsidRPr="00F0110A" w:rsidRDefault="006E14D4" w:rsidP="006E14D4">
            <w:pPr>
              <w:pStyle w:val="TableParagraph"/>
              <w:spacing w:line="440" w:lineRule="exact"/>
              <w:ind w:left="130" w:right="138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對外共同申請計畫：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6E14D4" w:rsidRPr="00F0110A" w:rsidRDefault="006E14D4" w:rsidP="006E14D4">
            <w:pPr>
              <w:pStyle w:val="TableParagraph"/>
              <w:spacing w:line="440" w:lineRule="exact"/>
              <w:ind w:left="130" w:right="138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共同發表論文：</w:t>
            </w: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</w:p>
          <w:p w:rsidR="006E14D4" w:rsidRPr="00F0110A" w:rsidRDefault="006E14D4" w:rsidP="006E14D4">
            <w:pPr>
              <w:pStyle w:val="TableParagraph"/>
              <w:spacing w:line="440" w:lineRule="exact"/>
              <w:ind w:left="130" w:right="138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專利：</w:t>
            </w:r>
          </w:p>
          <w:p w:rsidR="006E14D4" w:rsidRPr="00F0110A" w:rsidRDefault="006E14D4" w:rsidP="006E14D4">
            <w:pPr>
              <w:pStyle w:val="TableParagraph"/>
              <w:spacing w:line="440" w:lineRule="exact"/>
              <w:ind w:left="130" w:right="138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F0110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其他：</w:t>
            </w:r>
          </w:p>
        </w:tc>
      </w:tr>
    </w:tbl>
    <w:p w:rsidR="006E14D4" w:rsidRPr="00F0110A" w:rsidRDefault="006E14D4" w:rsidP="006E14D4">
      <w:pPr>
        <w:pStyle w:val="ab"/>
        <w:spacing w:before="202" w:line="520" w:lineRule="exact"/>
        <w:ind w:left="0"/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</w:pPr>
      <w:r w:rsidRPr="00F0110A">
        <w:rPr>
          <w:rFonts w:ascii="Times New Roman" w:hAnsi="Times New Roman" w:cs="Times New Roman"/>
          <w:b/>
          <w:color w:val="000000" w:themeColor="text1"/>
          <w:u w:val="none"/>
          <w:lang w:eastAsia="zh-TW"/>
        </w:rPr>
        <w:t>二、審核：</w:t>
      </w:r>
    </w:p>
    <w:tbl>
      <w:tblPr>
        <w:tblStyle w:val="a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F0110A" w:rsidRPr="00F0110A" w:rsidTr="00E82782">
        <w:tc>
          <w:tcPr>
            <w:tcW w:w="103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14D4" w:rsidRPr="00F0110A" w:rsidRDefault="006E14D4" w:rsidP="00E82782">
            <w:pPr>
              <w:pStyle w:val="ab"/>
              <w:spacing w:line="52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b/>
                <w:color w:val="000000" w:themeColor="text1"/>
                <w:u w:val="none"/>
                <w:lang w:eastAsia="zh-TW"/>
              </w:rPr>
              <w:t>審核意見</w:t>
            </w:r>
            <w:r w:rsidRPr="00F0110A">
              <w:rPr>
                <w:rFonts w:ascii="Times New Roman" w:hAnsi="Times New Roman" w:cs="Times New Roman"/>
                <w:b/>
                <w:color w:val="000000" w:themeColor="text1"/>
                <w:u w:val="none"/>
                <w:lang w:eastAsia="zh-TW"/>
              </w:rPr>
              <w:t xml:space="preserve"> (</w:t>
            </w:r>
            <w:r w:rsidRPr="00F0110A">
              <w:rPr>
                <w:rFonts w:ascii="Times New Roman" w:hAnsi="Times New Roman" w:cs="Times New Roman"/>
                <w:b/>
                <w:color w:val="000000" w:themeColor="text1"/>
                <w:u w:val="none"/>
                <w:lang w:eastAsia="zh-TW"/>
              </w:rPr>
              <w:t>檢附相關會議紀錄</w:t>
            </w:r>
            <w:r w:rsidRPr="00F0110A">
              <w:rPr>
                <w:rFonts w:ascii="Times New Roman" w:hAnsi="Times New Roman" w:cs="Times New Roman"/>
                <w:b/>
                <w:color w:val="000000" w:themeColor="text1"/>
                <w:u w:val="none"/>
                <w:lang w:eastAsia="zh-TW"/>
              </w:rPr>
              <w:t>)</w:t>
            </w:r>
          </w:p>
        </w:tc>
      </w:tr>
      <w:tr w:rsidR="00F0110A" w:rsidRPr="00F0110A" w:rsidTr="00E82782">
        <w:trPr>
          <w:trHeight w:val="2268"/>
        </w:trPr>
        <w:tc>
          <w:tcPr>
            <w:tcW w:w="103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4D4" w:rsidRPr="00F0110A" w:rsidRDefault="006E14D4" w:rsidP="006E14D4">
            <w:pPr>
              <w:pStyle w:val="ab"/>
              <w:spacing w:before="202" w:line="520" w:lineRule="exact"/>
              <w:ind w:left="0"/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Cambria Math" w:hAnsi="Cambria Math" w:cs="Cambria Math"/>
                <w:color w:val="000000" w:themeColor="text1"/>
                <w:u w:val="none"/>
                <w:lang w:eastAsia="zh-TW"/>
              </w:rPr>
              <w:t>◇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本案業經系所教師評審委員會第</w:t>
            </w:r>
            <w:r w:rsidR="00E82782"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次會議通過（</w:t>
            </w:r>
            <w:r w:rsidR="00E82782"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年</w:t>
            </w:r>
            <w:r w:rsidR="00E82782"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月</w:t>
            </w:r>
            <w:r w:rsidR="00E82782"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 xml:space="preserve">   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日</w:t>
            </w:r>
            <w:r w:rsidR="00E82782"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）</w:t>
            </w:r>
          </w:p>
          <w:p w:rsidR="006E14D4" w:rsidRPr="00F0110A" w:rsidRDefault="006E14D4" w:rsidP="006E14D4">
            <w:pPr>
              <w:pStyle w:val="ab"/>
              <w:spacing w:before="202" w:line="52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u w:val="none"/>
                <w:lang w:eastAsia="zh-TW"/>
              </w:rPr>
            </w:pP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系所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(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組、學程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)</w:t>
            </w:r>
            <w:r w:rsidRPr="00F0110A">
              <w:rPr>
                <w:rFonts w:ascii="Times New Roman" w:hAnsi="Times New Roman" w:cs="Times New Roman"/>
                <w:color w:val="000000" w:themeColor="text1"/>
                <w:u w:val="none"/>
                <w:lang w:eastAsia="zh-TW"/>
              </w:rPr>
              <w:t>主管：</w:t>
            </w:r>
          </w:p>
        </w:tc>
      </w:tr>
    </w:tbl>
    <w:p w:rsidR="006E14D4" w:rsidRPr="00F0110A" w:rsidRDefault="006E14D4" w:rsidP="006E14D4">
      <w:pPr>
        <w:pStyle w:val="ab"/>
        <w:spacing w:before="202" w:line="520" w:lineRule="exact"/>
        <w:ind w:left="0"/>
        <w:rPr>
          <w:rFonts w:ascii="Times New Roman" w:hAnsi="Times New Roman" w:cs="Times New Roman"/>
          <w:b/>
          <w:color w:val="000000" w:themeColor="text1"/>
          <w:sz w:val="10"/>
          <w:u w:val="none"/>
          <w:lang w:eastAsia="zh-TW"/>
        </w:rPr>
      </w:pPr>
    </w:p>
    <w:sectPr w:rsidR="006E14D4" w:rsidRPr="00F0110A" w:rsidSect="00A734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4F" w:rsidRDefault="00FA0E4F" w:rsidP="00E74577">
      <w:r>
        <w:separator/>
      </w:r>
    </w:p>
  </w:endnote>
  <w:endnote w:type="continuationSeparator" w:id="0">
    <w:p w:rsidR="00FA0E4F" w:rsidRDefault="00FA0E4F" w:rsidP="00E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4F" w:rsidRDefault="00FA0E4F" w:rsidP="00E74577">
      <w:r>
        <w:separator/>
      </w:r>
    </w:p>
  </w:footnote>
  <w:footnote w:type="continuationSeparator" w:id="0">
    <w:p w:rsidR="00FA0E4F" w:rsidRDefault="00FA0E4F" w:rsidP="00E7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7"/>
    <w:rsid w:val="00012FC2"/>
    <w:rsid w:val="00097D97"/>
    <w:rsid w:val="000A42A7"/>
    <w:rsid w:val="000A77C8"/>
    <w:rsid w:val="000B6930"/>
    <w:rsid w:val="000C790F"/>
    <w:rsid w:val="000E2A71"/>
    <w:rsid w:val="000E7C9B"/>
    <w:rsid w:val="0010786A"/>
    <w:rsid w:val="00114E63"/>
    <w:rsid w:val="001240A3"/>
    <w:rsid w:val="0013150B"/>
    <w:rsid w:val="00132C17"/>
    <w:rsid w:val="00141113"/>
    <w:rsid w:val="001611F5"/>
    <w:rsid w:val="001C0570"/>
    <w:rsid w:val="001D536A"/>
    <w:rsid w:val="001F16B8"/>
    <w:rsid w:val="001F3DAB"/>
    <w:rsid w:val="001F6E1B"/>
    <w:rsid w:val="00220F7B"/>
    <w:rsid w:val="00265848"/>
    <w:rsid w:val="00295F81"/>
    <w:rsid w:val="002B297F"/>
    <w:rsid w:val="002B602C"/>
    <w:rsid w:val="002C447F"/>
    <w:rsid w:val="002D6BAE"/>
    <w:rsid w:val="002D7B20"/>
    <w:rsid w:val="002E48C8"/>
    <w:rsid w:val="002E54D9"/>
    <w:rsid w:val="002F4C6B"/>
    <w:rsid w:val="00334F85"/>
    <w:rsid w:val="003513F7"/>
    <w:rsid w:val="00353E01"/>
    <w:rsid w:val="003647C2"/>
    <w:rsid w:val="00385D2C"/>
    <w:rsid w:val="003A1DA5"/>
    <w:rsid w:val="003A57DE"/>
    <w:rsid w:val="003B4C29"/>
    <w:rsid w:val="003B67A8"/>
    <w:rsid w:val="003D10BA"/>
    <w:rsid w:val="003D1996"/>
    <w:rsid w:val="003F5590"/>
    <w:rsid w:val="00400604"/>
    <w:rsid w:val="00401333"/>
    <w:rsid w:val="0040337A"/>
    <w:rsid w:val="00405680"/>
    <w:rsid w:val="00436D4C"/>
    <w:rsid w:val="00441C29"/>
    <w:rsid w:val="00445B1E"/>
    <w:rsid w:val="00476D8A"/>
    <w:rsid w:val="0048586E"/>
    <w:rsid w:val="004A4170"/>
    <w:rsid w:val="004E7065"/>
    <w:rsid w:val="004E77E4"/>
    <w:rsid w:val="004F39F1"/>
    <w:rsid w:val="00501853"/>
    <w:rsid w:val="005028C4"/>
    <w:rsid w:val="005074E7"/>
    <w:rsid w:val="00512AE8"/>
    <w:rsid w:val="00584884"/>
    <w:rsid w:val="0058498C"/>
    <w:rsid w:val="005943C5"/>
    <w:rsid w:val="005946E7"/>
    <w:rsid w:val="005B238D"/>
    <w:rsid w:val="005B698E"/>
    <w:rsid w:val="005C53EE"/>
    <w:rsid w:val="005E26CD"/>
    <w:rsid w:val="005F205D"/>
    <w:rsid w:val="005F405D"/>
    <w:rsid w:val="0060315F"/>
    <w:rsid w:val="00610642"/>
    <w:rsid w:val="00637B7D"/>
    <w:rsid w:val="0064209D"/>
    <w:rsid w:val="00652F01"/>
    <w:rsid w:val="00654E88"/>
    <w:rsid w:val="0066248C"/>
    <w:rsid w:val="00665400"/>
    <w:rsid w:val="00665B8F"/>
    <w:rsid w:val="006751E8"/>
    <w:rsid w:val="0068476E"/>
    <w:rsid w:val="006A45EB"/>
    <w:rsid w:val="006B079A"/>
    <w:rsid w:val="006D1A53"/>
    <w:rsid w:val="006D1B10"/>
    <w:rsid w:val="006D4A34"/>
    <w:rsid w:val="006E14D4"/>
    <w:rsid w:val="00714CC1"/>
    <w:rsid w:val="00722843"/>
    <w:rsid w:val="007548F8"/>
    <w:rsid w:val="007576C2"/>
    <w:rsid w:val="007611CF"/>
    <w:rsid w:val="00766BA4"/>
    <w:rsid w:val="0079194F"/>
    <w:rsid w:val="007B3545"/>
    <w:rsid w:val="0080267B"/>
    <w:rsid w:val="00803B7A"/>
    <w:rsid w:val="00835F22"/>
    <w:rsid w:val="0087305C"/>
    <w:rsid w:val="00885048"/>
    <w:rsid w:val="00897C40"/>
    <w:rsid w:val="008C4745"/>
    <w:rsid w:val="008D2857"/>
    <w:rsid w:val="008F67A6"/>
    <w:rsid w:val="00900EB2"/>
    <w:rsid w:val="00922A22"/>
    <w:rsid w:val="00922FE2"/>
    <w:rsid w:val="0096031B"/>
    <w:rsid w:val="00962EF7"/>
    <w:rsid w:val="00966B81"/>
    <w:rsid w:val="00990212"/>
    <w:rsid w:val="00994433"/>
    <w:rsid w:val="00995BE9"/>
    <w:rsid w:val="009B5C63"/>
    <w:rsid w:val="00A317AD"/>
    <w:rsid w:val="00A54937"/>
    <w:rsid w:val="00A62CEC"/>
    <w:rsid w:val="00A7345D"/>
    <w:rsid w:val="00A90A8A"/>
    <w:rsid w:val="00AD0292"/>
    <w:rsid w:val="00AD23CF"/>
    <w:rsid w:val="00AD7974"/>
    <w:rsid w:val="00AF6E62"/>
    <w:rsid w:val="00B020F7"/>
    <w:rsid w:val="00B02B85"/>
    <w:rsid w:val="00B21D0E"/>
    <w:rsid w:val="00B32BC7"/>
    <w:rsid w:val="00B5392A"/>
    <w:rsid w:val="00B54607"/>
    <w:rsid w:val="00B779DD"/>
    <w:rsid w:val="00B86424"/>
    <w:rsid w:val="00BB2F93"/>
    <w:rsid w:val="00BF1FB5"/>
    <w:rsid w:val="00C057A2"/>
    <w:rsid w:val="00C20ECE"/>
    <w:rsid w:val="00C523C4"/>
    <w:rsid w:val="00C90059"/>
    <w:rsid w:val="00C95D41"/>
    <w:rsid w:val="00CA4324"/>
    <w:rsid w:val="00CD4E8C"/>
    <w:rsid w:val="00CF34DC"/>
    <w:rsid w:val="00CF5F6E"/>
    <w:rsid w:val="00CF72B5"/>
    <w:rsid w:val="00D013A8"/>
    <w:rsid w:val="00D17702"/>
    <w:rsid w:val="00D54D3D"/>
    <w:rsid w:val="00D7093B"/>
    <w:rsid w:val="00DA4CE2"/>
    <w:rsid w:val="00DA71B0"/>
    <w:rsid w:val="00DA74E0"/>
    <w:rsid w:val="00E20AE4"/>
    <w:rsid w:val="00E3050F"/>
    <w:rsid w:val="00E42AC8"/>
    <w:rsid w:val="00E4635A"/>
    <w:rsid w:val="00E46720"/>
    <w:rsid w:val="00E70058"/>
    <w:rsid w:val="00E704F2"/>
    <w:rsid w:val="00E74577"/>
    <w:rsid w:val="00E82782"/>
    <w:rsid w:val="00E83057"/>
    <w:rsid w:val="00EB5BB4"/>
    <w:rsid w:val="00EC58CF"/>
    <w:rsid w:val="00EE0EFA"/>
    <w:rsid w:val="00F0110A"/>
    <w:rsid w:val="00F17ED6"/>
    <w:rsid w:val="00F35255"/>
    <w:rsid w:val="00F42E2B"/>
    <w:rsid w:val="00F6301F"/>
    <w:rsid w:val="00F632CE"/>
    <w:rsid w:val="00F772D7"/>
    <w:rsid w:val="00F95153"/>
    <w:rsid w:val="00FA0E4F"/>
    <w:rsid w:val="00FA66DF"/>
    <w:rsid w:val="00FC4451"/>
    <w:rsid w:val="00FE3EC9"/>
    <w:rsid w:val="00FF1385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0D377"/>
  <w15:docId w15:val="{DB3C0971-0286-4535-9F4F-3FF90B6F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E7"/>
    <w:pPr>
      <w:widowControl w:val="0"/>
    </w:pPr>
  </w:style>
  <w:style w:type="paragraph" w:styleId="1">
    <w:name w:val="heading 1"/>
    <w:basedOn w:val="a"/>
    <w:link w:val="10"/>
    <w:uiPriority w:val="1"/>
    <w:qFormat/>
    <w:rsid w:val="00D17702"/>
    <w:pPr>
      <w:ind w:left="138"/>
      <w:outlineLvl w:val="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2F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5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577"/>
    <w:rPr>
      <w:sz w:val="20"/>
      <w:szCs w:val="20"/>
    </w:rPr>
  </w:style>
  <w:style w:type="table" w:styleId="aa">
    <w:name w:val="Table Grid"/>
    <w:basedOn w:val="a1"/>
    <w:uiPriority w:val="59"/>
    <w:rsid w:val="0063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9B5C63"/>
    <w:pPr>
      <w:ind w:left="118"/>
    </w:pPr>
    <w:rPr>
      <w:rFonts w:ascii="標楷體" w:eastAsia="標楷體" w:hAnsi="標楷體"/>
      <w:kern w:val="0"/>
      <w:sz w:val="28"/>
      <w:szCs w:val="28"/>
      <w:u w:val="single"/>
      <w:lang w:eastAsia="en-US"/>
    </w:rPr>
  </w:style>
  <w:style w:type="character" w:customStyle="1" w:styleId="ac">
    <w:name w:val="本文 字元"/>
    <w:basedOn w:val="a0"/>
    <w:link w:val="ab"/>
    <w:uiPriority w:val="1"/>
    <w:rsid w:val="009B5C63"/>
    <w:rPr>
      <w:rFonts w:ascii="標楷體" w:eastAsia="標楷體" w:hAnsi="標楷體"/>
      <w:kern w:val="0"/>
      <w:sz w:val="28"/>
      <w:szCs w:val="28"/>
      <w:u w:val="single"/>
      <w:lang w:eastAsia="en-US"/>
    </w:rPr>
  </w:style>
  <w:style w:type="character" w:customStyle="1" w:styleId="10">
    <w:name w:val="標題 1 字元"/>
    <w:basedOn w:val="a0"/>
    <w:link w:val="1"/>
    <w:uiPriority w:val="1"/>
    <w:rsid w:val="00D17702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770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7702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2</cp:revision>
  <cp:lastPrinted>2020-03-30T07:51:00Z</cp:lastPrinted>
  <dcterms:created xsi:type="dcterms:W3CDTF">2020-03-30T07:52:00Z</dcterms:created>
  <dcterms:modified xsi:type="dcterms:W3CDTF">2020-03-30T07:52:00Z</dcterms:modified>
</cp:coreProperties>
</file>