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DE3F" w14:textId="77777777" w:rsidR="001D404B" w:rsidRPr="00D2581F" w:rsidRDefault="001D404B" w:rsidP="001D404B">
      <w:pPr>
        <w:ind w:leftChars="133" w:left="450" w:hangingChars="41" w:hanging="131"/>
        <w:rPr>
          <w:rFonts w:ascii="標楷體" w:eastAsia="標楷體" w:hAnsi="標楷體"/>
          <w:color w:val="000000" w:themeColor="text1"/>
          <w:sz w:val="32"/>
          <w:szCs w:val="32"/>
        </w:rPr>
      </w:pPr>
      <w:r w:rsidRPr="00D2581F">
        <w:rPr>
          <w:rFonts w:ascii="標楷體" w:eastAsia="標楷體" w:hAnsi="標楷體" w:hint="eastAsia"/>
          <w:color w:val="000000" w:themeColor="text1"/>
          <w:sz w:val="32"/>
          <w:szCs w:val="32"/>
        </w:rPr>
        <w:t>附件一：新進約聘教學教師報到時應攜帶</w:t>
      </w:r>
      <w:r w:rsidRPr="00D2581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證件</w:t>
      </w:r>
    </w:p>
    <w:p w14:paraId="74C9AE1D" w14:textId="0D0A8449" w:rsidR="000E028F" w:rsidRPr="00D2581F" w:rsidRDefault="000E028F" w:rsidP="001D404B">
      <w:pPr>
        <w:ind w:leftChars="133" w:left="2125" w:hangingChars="602" w:hanging="180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2581F">
        <w:rPr>
          <w:rFonts w:eastAsiaTheme="minorEastAsia"/>
          <w:color w:val="000000" w:themeColor="text1"/>
          <w:sz w:val="30"/>
          <w:szCs w:val="30"/>
        </w:rPr>
        <w:t xml:space="preserve">Appendix 1:  </w:t>
      </w:r>
      <w:r w:rsidRPr="00D2581F">
        <w:rPr>
          <w:rFonts w:eastAsiaTheme="minorEastAsia"/>
          <w:b/>
          <w:color w:val="000000" w:themeColor="text1"/>
          <w:sz w:val="30"/>
          <w:szCs w:val="30"/>
          <w:u w:val="single"/>
        </w:rPr>
        <w:t>Documents</w:t>
      </w:r>
      <w:r w:rsidRPr="00D2581F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A259E7" w:rsidRPr="00D2581F">
        <w:rPr>
          <w:rFonts w:eastAsiaTheme="minorEastAsia"/>
          <w:color w:val="000000" w:themeColor="text1"/>
          <w:sz w:val="30"/>
          <w:szCs w:val="30"/>
        </w:rPr>
        <w:t xml:space="preserve">to </w:t>
      </w:r>
      <w:r w:rsidR="00935E57" w:rsidRPr="00D2581F">
        <w:rPr>
          <w:rFonts w:eastAsiaTheme="minorEastAsia"/>
          <w:color w:val="000000" w:themeColor="text1"/>
          <w:sz w:val="30"/>
          <w:szCs w:val="30"/>
        </w:rPr>
        <w:t xml:space="preserve">file </w:t>
      </w:r>
      <w:r w:rsidR="00F033AE" w:rsidRPr="00D2581F">
        <w:rPr>
          <w:rFonts w:eastAsiaTheme="minorEastAsia"/>
          <w:color w:val="000000" w:themeColor="text1"/>
          <w:sz w:val="30"/>
          <w:szCs w:val="30"/>
        </w:rPr>
        <w:t>by new</w:t>
      </w:r>
      <w:r w:rsidR="00664A34" w:rsidRPr="00D2581F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F033AE" w:rsidRPr="00D2581F">
        <w:rPr>
          <w:rFonts w:eastAsiaTheme="minorEastAsia"/>
          <w:color w:val="000000" w:themeColor="text1"/>
          <w:sz w:val="30"/>
          <w:szCs w:val="30"/>
        </w:rPr>
        <w:t xml:space="preserve">contracted faculty member </w:t>
      </w:r>
      <w:r w:rsidR="0003073A" w:rsidRPr="00D2581F">
        <w:rPr>
          <w:rFonts w:eastAsiaTheme="minorEastAsia"/>
          <w:color w:val="000000" w:themeColor="text1"/>
          <w:sz w:val="30"/>
          <w:szCs w:val="30"/>
        </w:rPr>
        <w:t>when</w:t>
      </w:r>
      <w:r w:rsidRPr="00D2581F">
        <w:rPr>
          <w:rFonts w:eastAsiaTheme="minorEastAsia"/>
          <w:color w:val="000000" w:themeColor="text1"/>
          <w:sz w:val="30"/>
          <w:szCs w:val="30"/>
        </w:rPr>
        <w:t xml:space="preserve"> </w:t>
      </w:r>
      <w:r w:rsidR="00C62FA1" w:rsidRPr="00D2581F">
        <w:rPr>
          <w:rFonts w:eastAsiaTheme="minorEastAsia"/>
          <w:color w:val="000000" w:themeColor="text1"/>
          <w:sz w:val="30"/>
          <w:szCs w:val="30"/>
        </w:rPr>
        <w:t>reporting for d</w:t>
      </w:r>
      <w:bookmarkStart w:id="0" w:name="_GoBack"/>
      <w:bookmarkEnd w:id="0"/>
      <w:r w:rsidR="00C62FA1" w:rsidRPr="00D2581F">
        <w:rPr>
          <w:rFonts w:eastAsiaTheme="minorEastAsia"/>
          <w:color w:val="000000" w:themeColor="text1"/>
          <w:sz w:val="30"/>
          <w:szCs w:val="30"/>
        </w:rPr>
        <w:t>uty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52"/>
        <w:gridCol w:w="4290"/>
      </w:tblGrid>
      <w:tr w:rsidR="00D2581F" w:rsidRPr="00D2581F" w14:paraId="3BE6F715" w14:textId="77777777" w:rsidTr="00C62FA1">
        <w:trPr>
          <w:trHeight w:val="891"/>
        </w:trPr>
        <w:tc>
          <w:tcPr>
            <w:tcW w:w="5208" w:type="dxa"/>
            <w:gridSpan w:val="2"/>
            <w:shd w:val="clear" w:color="auto" w:fill="auto"/>
            <w:vAlign w:val="center"/>
          </w:tcPr>
          <w:p w14:paraId="44632E88" w14:textId="77777777" w:rsidR="001D404B" w:rsidRPr="00D2581F" w:rsidRDefault="001D404B" w:rsidP="001D404B"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30"/>
                <w:szCs w:val="30"/>
                <w:u w:val="single"/>
              </w:rPr>
            </w:pPr>
            <w:r w:rsidRPr="00D258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應 攜 帶 </w:t>
            </w:r>
            <w:r w:rsidRPr="00D2581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證 件</w:t>
            </w:r>
          </w:p>
          <w:p w14:paraId="3653E4A5" w14:textId="2BFCE4CF" w:rsidR="001D404B" w:rsidRPr="00D2581F" w:rsidRDefault="001D404B" w:rsidP="001D40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2581F">
              <w:rPr>
                <w:rFonts w:eastAsiaTheme="minorEastAsia"/>
                <w:b/>
                <w:color w:val="000000" w:themeColor="text1"/>
                <w:sz w:val="30"/>
                <w:szCs w:val="30"/>
                <w:u w:val="single"/>
              </w:rPr>
              <w:t>Documents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4E1D07D" w14:textId="77777777" w:rsidR="001D404B" w:rsidRPr="00D2581F" w:rsidRDefault="001D404B" w:rsidP="001D404B"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說  明</w:t>
            </w:r>
          </w:p>
          <w:p w14:paraId="4B775439" w14:textId="7608282B" w:rsidR="001D404B" w:rsidRPr="00D2581F" w:rsidRDefault="001D404B" w:rsidP="001D404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D2581F" w:rsidRPr="00D2581F" w14:paraId="3AA685B1" w14:textId="77777777" w:rsidTr="00C62FA1">
        <w:trPr>
          <w:trHeight w:val="531"/>
        </w:trPr>
        <w:tc>
          <w:tcPr>
            <w:tcW w:w="456" w:type="dxa"/>
            <w:shd w:val="clear" w:color="auto" w:fill="auto"/>
            <w:vAlign w:val="center"/>
          </w:tcPr>
          <w:p w14:paraId="13A7CE3C" w14:textId="55FC66F7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B9EAB4A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離職證明</w:t>
            </w:r>
          </w:p>
          <w:p w14:paraId="279FA219" w14:textId="511DFC8A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>Employment Separation Certificate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9A7961E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無任職經歷者免。</w:t>
            </w:r>
          </w:p>
          <w:p w14:paraId="321A6BCE" w14:textId="328A9197" w:rsidR="001D404B" w:rsidRPr="00D2581F" w:rsidRDefault="00F759BF" w:rsidP="001D404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>Does not apply to</w:t>
            </w:r>
            <w:r w:rsidR="001D404B" w:rsidRPr="00D2581F">
              <w:rPr>
                <w:rFonts w:eastAsiaTheme="minorEastAsia"/>
                <w:color w:val="000000" w:themeColor="text1"/>
              </w:rPr>
              <w:t xml:space="preserve"> those who have no work experience.</w:t>
            </w:r>
          </w:p>
        </w:tc>
      </w:tr>
      <w:tr w:rsidR="00D2581F" w:rsidRPr="00D2581F" w14:paraId="3F36E40E" w14:textId="77777777" w:rsidTr="00C62FA1">
        <w:trPr>
          <w:trHeight w:val="531"/>
        </w:trPr>
        <w:tc>
          <w:tcPr>
            <w:tcW w:w="456" w:type="dxa"/>
            <w:shd w:val="clear" w:color="auto" w:fill="auto"/>
            <w:vAlign w:val="center"/>
          </w:tcPr>
          <w:p w14:paraId="56B2D560" w14:textId="60671368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433471C" w14:textId="77777777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本人身分證（外籍教師護照、居留證）</w:t>
            </w:r>
          </w:p>
          <w:p w14:paraId="6E3C03E4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影本3份</w:t>
            </w:r>
          </w:p>
          <w:p w14:paraId="25B0B29F" w14:textId="5766B2E7" w:rsidR="001D404B" w:rsidRPr="00D2581F" w:rsidRDefault="001D404B" w:rsidP="00B66B2C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>Identity Card [</w:t>
            </w:r>
            <w:r w:rsidR="00A259E7" w:rsidRPr="00D2581F">
              <w:rPr>
                <w:rFonts w:eastAsiaTheme="minorEastAsia"/>
                <w:color w:val="000000" w:themeColor="text1"/>
              </w:rPr>
              <w:t xml:space="preserve">for </w:t>
            </w:r>
            <w:r w:rsidR="000A6265" w:rsidRPr="00D2581F">
              <w:rPr>
                <w:rFonts w:eastAsiaTheme="minorEastAsia"/>
                <w:color w:val="000000" w:themeColor="text1"/>
              </w:rPr>
              <w:t>international</w:t>
            </w:r>
            <w:r w:rsidR="00A259E7" w:rsidRPr="00D2581F">
              <w:rPr>
                <w:rFonts w:eastAsiaTheme="minorEastAsia"/>
                <w:color w:val="000000" w:themeColor="text1"/>
              </w:rPr>
              <w:t xml:space="preserve"> teachers: </w:t>
            </w:r>
            <w:r w:rsidRPr="00D2581F">
              <w:rPr>
                <w:rFonts w:eastAsiaTheme="minorEastAsia"/>
                <w:color w:val="000000" w:themeColor="text1"/>
              </w:rPr>
              <w:t xml:space="preserve">passport and </w:t>
            </w:r>
            <w:r w:rsidRPr="00D2581F">
              <w:rPr>
                <w:bCs/>
                <w:color w:val="000000" w:themeColor="text1"/>
              </w:rPr>
              <w:t>Alien Residen</w:t>
            </w:r>
            <w:r w:rsidR="00B66B2C" w:rsidRPr="00D2581F">
              <w:rPr>
                <w:bCs/>
                <w:color w:val="000000" w:themeColor="text1"/>
              </w:rPr>
              <w:t>t</w:t>
            </w:r>
            <w:r w:rsidRPr="00D2581F">
              <w:rPr>
                <w:bCs/>
                <w:color w:val="000000" w:themeColor="text1"/>
              </w:rPr>
              <w:t xml:space="preserve"> Certificate (ARC)]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CEB23C5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用於申辦借書證、E-mail帳號、人事室歸檔。</w:t>
            </w:r>
          </w:p>
          <w:p w14:paraId="06C14313" w14:textId="1D2FDA50" w:rsidR="001D404B" w:rsidRPr="00D2581F" w:rsidRDefault="001D404B" w:rsidP="003040A0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For application for Library Card, email </w:t>
            </w:r>
            <w:r w:rsidR="003040A0" w:rsidRPr="00D2581F">
              <w:rPr>
                <w:rFonts w:eastAsiaTheme="minorEastAsia"/>
                <w:color w:val="000000" w:themeColor="text1"/>
              </w:rPr>
              <w:t>account</w:t>
            </w:r>
            <w:r w:rsidRPr="00D2581F">
              <w:rPr>
                <w:rFonts w:eastAsiaTheme="minorEastAsia"/>
                <w:color w:val="000000" w:themeColor="text1"/>
              </w:rPr>
              <w:t xml:space="preserve">, and to be </w:t>
            </w:r>
            <w:r w:rsidR="00F759BF" w:rsidRPr="00D2581F">
              <w:rPr>
                <w:rFonts w:eastAsiaTheme="minorEastAsia"/>
                <w:color w:val="000000" w:themeColor="text1"/>
              </w:rPr>
              <w:t xml:space="preserve">kept </w:t>
            </w:r>
            <w:r w:rsidRPr="00D2581F">
              <w:rPr>
                <w:rFonts w:eastAsiaTheme="minorEastAsia"/>
                <w:color w:val="000000" w:themeColor="text1"/>
              </w:rPr>
              <w:t xml:space="preserve">by </w:t>
            </w:r>
            <w:r w:rsidR="003040A0" w:rsidRPr="00D2581F">
              <w:rPr>
                <w:rFonts w:eastAsiaTheme="minorEastAsia"/>
                <w:color w:val="000000" w:themeColor="text1"/>
              </w:rPr>
              <w:t xml:space="preserve">the </w:t>
            </w:r>
            <w:r w:rsidRPr="00D2581F">
              <w:rPr>
                <w:rFonts w:eastAsiaTheme="minorEastAsia"/>
                <w:color w:val="000000" w:themeColor="text1"/>
              </w:rPr>
              <w:t>Office of Personnel</w:t>
            </w:r>
            <w:r w:rsidR="003040A0" w:rsidRPr="00D2581F">
              <w:rPr>
                <w:rFonts w:eastAsiaTheme="minorEastAsia"/>
                <w:color w:val="000000" w:themeColor="text1"/>
              </w:rPr>
              <w:t xml:space="preserve"> Services</w:t>
            </w:r>
            <w:r w:rsidRPr="00D2581F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D2581F" w:rsidRPr="00D2581F" w14:paraId="56A8D7AB" w14:textId="77777777" w:rsidTr="00C62FA1">
        <w:trPr>
          <w:trHeight w:val="531"/>
        </w:trPr>
        <w:tc>
          <w:tcPr>
            <w:tcW w:w="456" w:type="dxa"/>
            <w:shd w:val="clear" w:color="auto" w:fill="auto"/>
            <w:vAlign w:val="center"/>
          </w:tcPr>
          <w:p w14:paraId="41E78A36" w14:textId="13392824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D8DC4DB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身心障礙手冊影本</w:t>
            </w:r>
          </w:p>
          <w:p w14:paraId="6AAE0BF6" w14:textId="0571B05A" w:rsidR="001D404B" w:rsidRPr="00D2581F" w:rsidRDefault="001D404B" w:rsidP="00306C77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A photocopy of Disability </w:t>
            </w:r>
            <w:r w:rsidR="00306C77" w:rsidRPr="00D2581F">
              <w:rPr>
                <w:rFonts w:eastAsiaTheme="minorEastAsia"/>
                <w:color w:val="000000" w:themeColor="text1"/>
              </w:rPr>
              <w:t>C</w:t>
            </w:r>
            <w:r w:rsidR="00306C77" w:rsidRPr="00D2581F">
              <w:rPr>
                <w:rFonts w:eastAsiaTheme="minorEastAsia" w:hint="eastAsia"/>
                <w:color w:val="000000" w:themeColor="text1"/>
              </w:rPr>
              <w:t>ard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D067E77" w14:textId="77777777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含本人及加保眷屬。</w:t>
            </w:r>
          </w:p>
          <w:p w14:paraId="4D2E6615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持有本手冊者才需繳交。</w:t>
            </w:r>
          </w:p>
          <w:p w14:paraId="080F1F14" w14:textId="23663E7D" w:rsidR="001D404B" w:rsidRPr="00D2581F" w:rsidRDefault="003040A0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Holder’s and his/her insured dependents.</w:t>
            </w:r>
          </w:p>
          <w:p w14:paraId="320DCE1C" w14:textId="666F9F8C" w:rsidR="001D404B" w:rsidRPr="00D2581F" w:rsidRDefault="00F759BF" w:rsidP="003040A0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>Applies</w:t>
            </w:r>
            <w:r w:rsidR="003040A0" w:rsidRPr="00D2581F">
              <w:rPr>
                <w:rFonts w:eastAsiaTheme="minorEastAsia"/>
                <w:color w:val="000000" w:themeColor="text1"/>
              </w:rPr>
              <w:t xml:space="preserve"> only to holders of Disability Manual.</w:t>
            </w:r>
          </w:p>
        </w:tc>
      </w:tr>
      <w:tr w:rsidR="00D2581F" w:rsidRPr="00D2581F" w14:paraId="1F14800E" w14:textId="77777777" w:rsidTr="00C62FA1">
        <w:trPr>
          <w:trHeight w:val="531"/>
        </w:trPr>
        <w:tc>
          <w:tcPr>
            <w:tcW w:w="456" w:type="dxa"/>
            <w:shd w:val="clear" w:color="auto" w:fill="auto"/>
            <w:vAlign w:val="center"/>
          </w:tcPr>
          <w:p w14:paraId="491A39A7" w14:textId="493E63F8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C6B81CF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D258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機車駕照影本、行照影本、排氣檢驗單正（影）本、200元</w:t>
            </w:r>
          </w:p>
          <w:p w14:paraId="0E22956F" w14:textId="7F000BB9" w:rsidR="001D404B" w:rsidRPr="00D2581F" w:rsidRDefault="001D404B" w:rsidP="00EE47E9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  <w:kern w:val="0"/>
              </w:rPr>
              <w:t xml:space="preserve">A 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photocopy </w:t>
            </w:r>
            <w:r w:rsidRPr="00D2581F">
              <w:rPr>
                <w:rFonts w:eastAsiaTheme="minorEastAsia"/>
                <w:color w:val="000000" w:themeColor="text1"/>
                <w:kern w:val="0"/>
              </w:rPr>
              <w:t>of Motorcycle Driver's license</w:t>
            </w:r>
            <w:r w:rsidRPr="00D2581F">
              <w:rPr>
                <w:rFonts w:eastAsia="標楷體"/>
                <w:bCs/>
                <w:color w:val="000000" w:themeColor="text1"/>
              </w:rPr>
              <w:t xml:space="preserve">, a photocopy of </w:t>
            </w:r>
            <w:r w:rsidR="00206B48" w:rsidRPr="00D2581F">
              <w:rPr>
                <w:rFonts w:eastAsiaTheme="minorEastAsia"/>
                <w:color w:val="000000" w:themeColor="text1"/>
                <w:kern w:val="0"/>
              </w:rPr>
              <w:t xml:space="preserve">Motorcycle </w:t>
            </w:r>
            <w:r w:rsidRPr="00D2581F">
              <w:rPr>
                <w:rFonts w:eastAsia="標楷體"/>
                <w:bCs/>
                <w:color w:val="000000" w:themeColor="text1"/>
              </w:rPr>
              <w:t>Registration Certificate, the original copy (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or </w:t>
            </w:r>
            <w:r w:rsidRPr="00D2581F">
              <w:rPr>
                <w:rFonts w:eastAsia="標楷體"/>
                <w:bCs/>
                <w:color w:val="000000" w:themeColor="text1"/>
              </w:rPr>
              <w:t xml:space="preserve">a photocopy) of </w:t>
            </w:r>
            <w:r w:rsidR="00EE47E9" w:rsidRPr="00D2581F">
              <w:rPr>
                <w:rFonts w:eastAsia="標楷體"/>
                <w:bCs/>
                <w:color w:val="000000" w:themeColor="text1"/>
              </w:rPr>
              <w:t xml:space="preserve">Emissions </w:t>
            </w:r>
            <w:r w:rsidRPr="00D2581F">
              <w:rPr>
                <w:rFonts w:eastAsia="標楷體"/>
                <w:bCs/>
                <w:color w:val="000000" w:themeColor="text1"/>
              </w:rPr>
              <w:t>Inspection Certificate, and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 a fee of</w:t>
            </w:r>
            <w:r w:rsidRPr="00D2581F">
              <w:rPr>
                <w:rFonts w:eastAsia="標楷體"/>
                <w:bCs/>
                <w:color w:val="000000" w:themeColor="text1"/>
              </w:rPr>
              <w:t xml:space="preserve"> $200.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FDFC73F" w14:textId="77777777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暫不申請機車停車證者免。</w:t>
            </w:r>
          </w:p>
          <w:p w14:paraId="5FCB8E07" w14:textId="3138A104" w:rsidR="001D404B" w:rsidRPr="00D2581F" w:rsidRDefault="00F759BF" w:rsidP="001D404B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Does not apply </w:t>
            </w:r>
            <w:r w:rsidR="001D404B" w:rsidRPr="00D2581F">
              <w:rPr>
                <w:rFonts w:eastAsiaTheme="minorEastAsia"/>
                <w:color w:val="000000" w:themeColor="text1"/>
                <w:kern w:val="0"/>
              </w:rPr>
              <w:t>to those who temporarily do not apply for Motorcycle Parking Permit.</w:t>
            </w:r>
          </w:p>
        </w:tc>
      </w:tr>
      <w:tr w:rsidR="00D2581F" w:rsidRPr="00D2581F" w14:paraId="0745474A" w14:textId="77777777" w:rsidTr="00C62FA1">
        <w:trPr>
          <w:trHeight w:val="531"/>
        </w:trPr>
        <w:tc>
          <w:tcPr>
            <w:tcW w:w="456" w:type="dxa"/>
            <w:shd w:val="clear" w:color="auto" w:fill="auto"/>
            <w:vAlign w:val="center"/>
          </w:tcPr>
          <w:p w14:paraId="70284186" w14:textId="585EC34B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50842A6" w14:textId="2E49D7C1" w:rsidR="001D404B" w:rsidRPr="00D2581F" w:rsidRDefault="001D404B" w:rsidP="001D404B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汽車駕照影本、行照影本、500元</w:t>
            </w:r>
          </w:p>
          <w:p w14:paraId="5366B5ED" w14:textId="7E042629" w:rsidR="001D404B" w:rsidRPr="00D2581F" w:rsidRDefault="001D404B" w:rsidP="00206B48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="標楷體"/>
                <w:bCs/>
                <w:color w:val="000000" w:themeColor="text1"/>
              </w:rPr>
              <w:t xml:space="preserve">A photocopy of 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Car </w:t>
            </w:r>
            <w:r w:rsidRPr="00D2581F">
              <w:rPr>
                <w:rFonts w:eastAsia="標楷體"/>
                <w:bCs/>
                <w:color w:val="000000" w:themeColor="text1"/>
              </w:rPr>
              <w:t xml:space="preserve">Driver’s License, a photocopy of 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>Car</w:t>
            </w:r>
            <w:r w:rsidRPr="00D2581F">
              <w:rPr>
                <w:rFonts w:eastAsia="標楷體"/>
                <w:bCs/>
                <w:color w:val="000000" w:themeColor="text1"/>
              </w:rPr>
              <w:t xml:space="preserve"> Registration Certificate, and 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a fee of </w:t>
            </w:r>
            <w:r w:rsidRPr="00D2581F">
              <w:rPr>
                <w:rFonts w:eastAsia="標楷體"/>
                <w:bCs/>
                <w:color w:val="000000" w:themeColor="text1"/>
              </w:rPr>
              <w:t>$</w:t>
            </w:r>
            <w:r w:rsidRPr="00D2581F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D2581F">
              <w:rPr>
                <w:rFonts w:eastAsia="標楷體"/>
                <w:bCs/>
                <w:color w:val="000000" w:themeColor="text1"/>
              </w:rPr>
              <w:t>00.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6E3B73D" w14:textId="77777777" w:rsidR="001D404B" w:rsidRPr="00D2581F" w:rsidRDefault="001D404B" w:rsidP="001D404B">
            <w:pPr>
              <w:spacing w:line="360" w:lineRule="exact"/>
              <w:jc w:val="both"/>
              <w:rPr>
                <w:rFonts w:eastAsiaTheme="minorEastAsia"/>
                <w:color w:val="000000" w:themeColor="text1"/>
                <w:kern w:val="0"/>
              </w:rPr>
            </w:pPr>
            <w:r w:rsidRPr="00D2581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暫不申請汽車停車證者免。</w:t>
            </w:r>
          </w:p>
          <w:p w14:paraId="265E35DE" w14:textId="4288B560" w:rsidR="001D404B" w:rsidRPr="00D2581F" w:rsidRDefault="00F759BF" w:rsidP="001D404B">
            <w:pPr>
              <w:spacing w:line="2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Does not apply </w:t>
            </w:r>
            <w:r w:rsidR="001D404B" w:rsidRPr="00D2581F">
              <w:rPr>
                <w:rFonts w:eastAsiaTheme="minorEastAsia"/>
                <w:color w:val="000000" w:themeColor="text1"/>
                <w:kern w:val="0"/>
              </w:rPr>
              <w:t xml:space="preserve">to those who temporarily do not apply for </w:t>
            </w:r>
            <w:r w:rsidR="00206B48" w:rsidRPr="00D2581F">
              <w:rPr>
                <w:rFonts w:eastAsia="標楷體"/>
                <w:bCs/>
                <w:color w:val="000000" w:themeColor="text1"/>
              </w:rPr>
              <w:t xml:space="preserve">Car </w:t>
            </w:r>
            <w:r w:rsidR="001D404B" w:rsidRPr="00D2581F">
              <w:rPr>
                <w:rFonts w:eastAsiaTheme="minorEastAsia"/>
                <w:color w:val="000000" w:themeColor="text1"/>
                <w:kern w:val="0"/>
              </w:rPr>
              <w:t>Parking Permit.</w:t>
            </w:r>
          </w:p>
        </w:tc>
      </w:tr>
      <w:tr w:rsidR="00D2581F" w:rsidRPr="00D2581F" w14:paraId="4A02377A" w14:textId="77777777" w:rsidTr="00C62FA1">
        <w:trPr>
          <w:trHeight w:val="696"/>
        </w:trPr>
        <w:tc>
          <w:tcPr>
            <w:tcW w:w="456" w:type="dxa"/>
            <w:shd w:val="clear" w:color="auto" w:fill="auto"/>
            <w:vAlign w:val="center"/>
          </w:tcPr>
          <w:p w14:paraId="29109DB1" w14:textId="455113AC" w:rsidR="00C62FA1" w:rsidRPr="00D2581F" w:rsidRDefault="00C62FA1" w:rsidP="00C62FA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504FA65" w14:textId="77777777" w:rsidR="001D404B" w:rsidRPr="00D2581F" w:rsidRDefault="001D404B" w:rsidP="00C62FA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報到當日停車票卡</w:t>
            </w:r>
          </w:p>
          <w:p w14:paraId="42E0140B" w14:textId="02A9BEAF" w:rsidR="00C62FA1" w:rsidRPr="00D2581F" w:rsidRDefault="00C62FA1" w:rsidP="00C62FA1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="標楷體" w:hint="eastAsia"/>
                <w:bCs/>
                <w:color w:val="000000" w:themeColor="text1"/>
              </w:rPr>
              <w:t xml:space="preserve">Parking </w:t>
            </w:r>
            <w:r w:rsidRPr="00D2581F">
              <w:rPr>
                <w:rFonts w:eastAsia="標楷體"/>
                <w:bCs/>
                <w:color w:val="000000" w:themeColor="text1"/>
              </w:rPr>
              <w:t>ticket on</w:t>
            </w:r>
            <w:r w:rsidRPr="00D2581F">
              <w:rPr>
                <w:rFonts w:eastAsia="標楷體" w:hint="eastAsia"/>
                <w:bCs/>
                <w:color w:val="000000" w:themeColor="text1"/>
              </w:rPr>
              <w:t xml:space="preserve"> the day you </w:t>
            </w:r>
            <w:r w:rsidRPr="00D2581F">
              <w:rPr>
                <w:rFonts w:eastAsia="標楷體"/>
                <w:bCs/>
                <w:color w:val="000000" w:themeColor="text1"/>
              </w:rPr>
              <w:t>report for duty.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6D7E02C5" w14:textId="77777777" w:rsidR="001D404B" w:rsidRPr="00D2581F" w:rsidRDefault="001D404B" w:rsidP="00C62FA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如當日辦理停車證完竣，當日停車費用可免。</w:t>
            </w:r>
          </w:p>
          <w:p w14:paraId="7435AB86" w14:textId="5F5225B9" w:rsidR="00C62FA1" w:rsidRPr="00D2581F" w:rsidRDefault="00C62FA1" w:rsidP="00C62FA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="標楷體"/>
                <w:bCs/>
                <w:color w:val="000000" w:themeColor="text1"/>
              </w:rPr>
              <w:t>If the application for Parking Permit is completed that day, the parking fee on that day is free.</w:t>
            </w:r>
          </w:p>
        </w:tc>
      </w:tr>
      <w:tr w:rsidR="00D2581F" w:rsidRPr="00D2581F" w14:paraId="4B265968" w14:textId="77777777" w:rsidTr="00C62FA1">
        <w:trPr>
          <w:trHeight w:val="696"/>
        </w:trPr>
        <w:tc>
          <w:tcPr>
            <w:tcW w:w="456" w:type="dxa"/>
            <w:shd w:val="clear" w:color="auto" w:fill="auto"/>
            <w:vAlign w:val="center"/>
          </w:tcPr>
          <w:p w14:paraId="4DB54A1F" w14:textId="526C8753" w:rsidR="000E028F" w:rsidRPr="00D2581F" w:rsidRDefault="000E028F" w:rsidP="000E028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17C92F6C" w14:textId="77777777" w:rsidR="001D404B" w:rsidRPr="00D2581F" w:rsidRDefault="001D404B" w:rsidP="00DC67A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退伍令或其他兵役資料影本</w:t>
            </w:r>
          </w:p>
          <w:p w14:paraId="3EE9581C" w14:textId="143791F6" w:rsidR="000E028F" w:rsidRPr="00D2581F" w:rsidRDefault="000E028F" w:rsidP="00F759B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A photocopy of Military Service Discharge Order or other </w:t>
            </w:r>
            <w:r w:rsidR="00F759BF" w:rsidRPr="00D2581F">
              <w:rPr>
                <w:rFonts w:eastAsiaTheme="minorEastAsia"/>
                <w:color w:val="000000" w:themeColor="text1"/>
              </w:rPr>
              <w:t xml:space="preserve">document on </w:t>
            </w:r>
            <w:r w:rsidRPr="00D2581F">
              <w:rPr>
                <w:rFonts w:eastAsiaTheme="minorEastAsia"/>
                <w:color w:val="000000" w:themeColor="text1"/>
              </w:rPr>
              <w:t>military service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A3BE5B1" w14:textId="24B730FD" w:rsidR="001D404B" w:rsidRPr="00D2581F" w:rsidRDefault="001D404B" w:rsidP="000E028F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人事室歸檔。</w:t>
            </w:r>
          </w:p>
          <w:p w14:paraId="18E603A4" w14:textId="0C4402D4" w:rsidR="000E028F" w:rsidRPr="00D2581F" w:rsidRDefault="000E028F" w:rsidP="00F759B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To be </w:t>
            </w:r>
            <w:r w:rsidR="00F759BF" w:rsidRPr="00D2581F">
              <w:rPr>
                <w:rFonts w:eastAsiaTheme="minorEastAsia"/>
                <w:color w:val="000000" w:themeColor="text1"/>
              </w:rPr>
              <w:t>kept</w:t>
            </w:r>
            <w:r w:rsidRPr="00D2581F">
              <w:rPr>
                <w:rFonts w:eastAsiaTheme="minorEastAsia"/>
                <w:color w:val="000000" w:themeColor="text1"/>
              </w:rPr>
              <w:t xml:space="preserve"> by </w:t>
            </w:r>
            <w:r w:rsidR="00F759BF" w:rsidRPr="00D2581F">
              <w:rPr>
                <w:rFonts w:eastAsiaTheme="minorEastAsia"/>
                <w:color w:val="000000" w:themeColor="text1"/>
              </w:rPr>
              <w:t xml:space="preserve">the </w:t>
            </w:r>
            <w:r w:rsidRPr="00D2581F">
              <w:rPr>
                <w:rFonts w:eastAsiaTheme="minorEastAsia"/>
                <w:color w:val="000000" w:themeColor="text1"/>
              </w:rPr>
              <w:t>Office of Personnel</w:t>
            </w:r>
            <w:r w:rsidR="00F759BF" w:rsidRPr="00D2581F">
              <w:rPr>
                <w:rFonts w:eastAsiaTheme="minorEastAsia"/>
                <w:color w:val="000000" w:themeColor="text1"/>
              </w:rPr>
              <w:t xml:space="preserve"> Services</w:t>
            </w:r>
            <w:r w:rsidRPr="00D2581F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D2581F" w:rsidRPr="00D2581F" w14:paraId="3EDE263F" w14:textId="77777777" w:rsidTr="00C62FA1">
        <w:trPr>
          <w:trHeight w:val="678"/>
        </w:trPr>
        <w:tc>
          <w:tcPr>
            <w:tcW w:w="456" w:type="dxa"/>
            <w:shd w:val="clear" w:color="auto" w:fill="auto"/>
            <w:vAlign w:val="center"/>
          </w:tcPr>
          <w:p w14:paraId="29373A21" w14:textId="1097859F" w:rsidR="000E028F" w:rsidRPr="00D2581F" w:rsidRDefault="000E028F" w:rsidP="000E028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14D09D19" w14:textId="222792DD" w:rsidR="001D404B" w:rsidRPr="00D2581F" w:rsidRDefault="001D404B" w:rsidP="000E028F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聘書影本3份</w:t>
            </w:r>
          </w:p>
          <w:p w14:paraId="46BDD5A9" w14:textId="511ED780" w:rsidR="000E028F" w:rsidRPr="00D2581F" w:rsidRDefault="000E028F" w:rsidP="000E028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Three photocopies of</w:t>
            </w:r>
            <w:r w:rsidR="00F759BF" w:rsidRPr="00D2581F">
              <w:rPr>
                <w:rFonts w:eastAsiaTheme="minorEastAsia"/>
                <w:color w:val="000000" w:themeColor="text1"/>
              </w:rPr>
              <w:t xml:space="preserve"> the </w:t>
            </w:r>
            <w:r w:rsidRPr="00D2581F">
              <w:rPr>
                <w:rFonts w:eastAsiaTheme="minorEastAsia"/>
                <w:color w:val="000000" w:themeColor="text1"/>
              </w:rPr>
              <w:t>Letter of Appointment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913A44C" w14:textId="77777777" w:rsidR="001D404B" w:rsidRPr="00D2581F" w:rsidRDefault="001D404B" w:rsidP="00DC67A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辦理汽機車停車證、申請E-mail</w:t>
            </w:r>
            <w:r w:rsidRPr="00D2581F">
              <w:rPr>
                <w:rFonts w:ascii="新細明體" w:hAnsi="新細明體" w:hint="eastAsia"/>
                <w:color w:val="000000" w:themeColor="text1"/>
              </w:rPr>
              <w:t>、</w:t>
            </w:r>
            <w:proofErr w:type="gramStart"/>
            <w:r w:rsidRPr="00D2581F">
              <w:rPr>
                <w:rFonts w:ascii="標楷體" w:eastAsia="標楷體" w:hAnsi="標楷體" w:hint="eastAsia"/>
                <w:color w:val="000000" w:themeColor="text1"/>
              </w:rPr>
              <w:t>勞</w:t>
            </w:r>
            <w:proofErr w:type="gramEnd"/>
            <w:r w:rsidRPr="00D2581F">
              <w:rPr>
                <w:rFonts w:ascii="標楷體" w:eastAsia="標楷體" w:hAnsi="標楷體" w:hint="eastAsia"/>
                <w:color w:val="000000" w:themeColor="text1"/>
              </w:rPr>
              <w:t>健保加保申請表。</w:t>
            </w:r>
          </w:p>
          <w:p w14:paraId="7BBA8DC8" w14:textId="479C626F" w:rsidR="000E028F" w:rsidRPr="00D2581F" w:rsidRDefault="000E028F" w:rsidP="005D40B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For application for </w:t>
            </w:r>
            <w:r w:rsidR="00425F8F" w:rsidRPr="00D2581F">
              <w:rPr>
                <w:rFonts w:eastAsiaTheme="minorEastAsia"/>
                <w:color w:val="000000" w:themeColor="text1"/>
              </w:rPr>
              <w:t>Car/Motorcycle</w:t>
            </w:r>
            <w:r w:rsidRPr="00D2581F">
              <w:rPr>
                <w:rFonts w:eastAsiaTheme="minorEastAsia"/>
                <w:color w:val="000000" w:themeColor="text1"/>
              </w:rPr>
              <w:t xml:space="preserve"> Parking Permit, email </w:t>
            </w:r>
            <w:r w:rsidR="00425F8F" w:rsidRPr="00D2581F">
              <w:rPr>
                <w:rFonts w:eastAsiaTheme="minorEastAsia"/>
                <w:color w:val="000000" w:themeColor="text1"/>
              </w:rPr>
              <w:t>account</w:t>
            </w:r>
            <w:r w:rsidRPr="00D2581F">
              <w:rPr>
                <w:rFonts w:eastAsiaTheme="minorEastAsia"/>
                <w:color w:val="000000" w:themeColor="text1"/>
              </w:rPr>
              <w:t xml:space="preserve">, and </w:t>
            </w:r>
            <w:r w:rsidR="00425F8F" w:rsidRPr="00D2581F">
              <w:rPr>
                <w:rFonts w:eastAsiaTheme="minorEastAsia"/>
                <w:color w:val="000000" w:themeColor="text1"/>
              </w:rPr>
              <w:t xml:space="preserve">for the </w:t>
            </w:r>
            <w:r w:rsidRPr="00D2581F">
              <w:rPr>
                <w:rFonts w:eastAsiaTheme="minorEastAsia"/>
                <w:color w:val="000000" w:themeColor="text1"/>
              </w:rPr>
              <w:t>Application Form of Participation in Labor Insurance and National Health Insurance.</w:t>
            </w:r>
          </w:p>
        </w:tc>
      </w:tr>
      <w:tr w:rsidR="00D2581F" w:rsidRPr="00D2581F" w14:paraId="207B3C2A" w14:textId="77777777" w:rsidTr="00C62FA1">
        <w:trPr>
          <w:trHeight w:val="678"/>
        </w:trPr>
        <w:tc>
          <w:tcPr>
            <w:tcW w:w="456" w:type="dxa"/>
            <w:shd w:val="clear" w:color="auto" w:fill="auto"/>
            <w:vAlign w:val="center"/>
          </w:tcPr>
          <w:p w14:paraId="2568269C" w14:textId="451100D2" w:rsidR="000E028F" w:rsidRPr="00D2581F" w:rsidRDefault="00DC67AC" w:rsidP="00E9657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lastRenderedPageBreak/>
              <w:t>9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6A862E8" w14:textId="77777777" w:rsidR="001D404B" w:rsidRPr="00D2581F" w:rsidRDefault="001D404B" w:rsidP="00DC67AC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rFonts w:eastAsia="標楷體" w:hint="eastAsia"/>
                <w:bCs/>
                <w:color w:val="000000" w:themeColor="text1"/>
                <w:sz w:val="22"/>
              </w:rPr>
              <w:t>畢業證書影本（包括學士</w:t>
            </w:r>
            <w:r w:rsidRPr="00D2581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D2581F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D2581F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D2581F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</w:p>
          <w:p w14:paraId="279DE286" w14:textId="3955BFF5" w:rsidR="000E028F" w:rsidRPr="00D2581F" w:rsidRDefault="000E028F" w:rsidP="00DC67AC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rFonts w:eastAsia="標楷體"/>
                <w:bCs/>
                <w:color w:val="000000" w:themeColor="text1"/>
              </w:rPr>
              <w:t>A photocopy of each of the ac</w:t>
            </w:r>
            <w:r w:rsidR="00425F8F" w:rsidRPr="00D2581F">
              <w:rPr>
                <w:rFonts w:eastAsia="標楷體"/>
                <w:bCs/>
                <w:color w:val="000000" w:themeColor="text1"/>
              </w:rPr>
              <w:t>ademic diplomas (including b</w:t>
            </w:r>
            <w:r w:rsidRPr="00D2581F">
              <w:rPr>
                <w:rFonts w:eastAsia="標楷體"/>
                <w:bCs/>
                <w:color w:val="000000" w:themeColor="text1"/>
              </w:rPr>
              <w:t>achelor's, master’s and doctoral diplomas)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C413452" w14:textId="77777777" w:rsidR="001D404B" w:rsidRPr="00D2581F" w:rsidRDefault="001D404B" w:rsidP="00E9657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人事室歸檔。</w:t>
            </w:r>
          </w:p>
          <w:p w14:paraId="6F07FCD4" w14:textId="2528BC68" w:rsidR="000E028F" w:rsidRPr="00D2581F" w:rsidRDefault="000E028F" w:rsidP="00E96578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 xml:space="preserve">To be </w:t>
            </w:r>
            <w:r w:rsidR="00425F8F" w:rsidRPr="00D2581F">
              <w:rPr>
                <w:rFonts w:eastAsiaTheme="minorEastAsia"/>
                <w:color w:val="000000" w:themeColor="text1"/>
              </w:rPr>
              <w:t>kept by the Office of Personnel Services</w:t>
            </w:r>
            <w:r w:rsidRPr="00D2581F">
              <w:rPr>
                <w:rFonts w:eastAsiaTheme="minorEastAsia"/>
                <w:color w:val="000000" w:themeColor="text1"/>
              </w:rPr>
              <w:t>.</w:t>
            </w:r>
          </w:p>
        </w:tc>
      </w:tr>
      <w:tr w:rsidR="00D2581F" w:rsidRPr="00D2581F" w14:paraId="3812CFEB" w14:textId="77777777" w:rsidTr="00C62FA1">
        <w:trPr>
          <w:trHeight w:val="678"/>
        </w:trPr>
        <w:tc>
          <w:tcPr>
            <w:tcW w:w="456" w:type="dxa"/>
            <w:shd w:val="clear" w:color="auto" w:fill="auto"/>
            <w:vAlign w:val="center"/>
          </w:tcPr>
          <w:p w14:paraId="05BB5F23" w14:textId="53C223E7" w:rsidR="000411FC" w:rsidRPr="00D2581F" w:rsidRDefault="000411FC" w:rsidP="000411F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40DEBAC" w14:textId="77777777" w:rsidR="000411FC" w:rsidRPr="00D2581F" w:rsidRDefault="000411FC" w:rsidP="000411FC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rFonts w:eastAsia="標楷體" w:hint="eastAsia"/>
                <w:bCs/>
                <w:color w:val="000000" w:themeColor="text1"/>
                <w:sz w:val="22"/>
              </w:rPr>
              <w:t>原加保單位健保轉出單</w:t>
            </w:r>
          </w:p>
          <w:p w14:paraId="003D83E1" w14:textId="48A8D79A" w:rsidR="000411FC" w:rsidRPr="00D2581F" w:rsidRDefault="000411FC" w:rsidP="000411FC">
            <w:pPr>
              <w:spacing w:line="28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color w:val="000000" w:themeColor="text1"/>
              </w:rPr>
              <w:t>Health Insurance Transfer Out Application Form issued by your previous servicing unit.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5977E41E" w14:textId="77777777" w:rsidR="000411FC" w:rsidRPr="00D2581F" w:rsidRDefault="000411FC" w:rsidP="000411FC">
            <w:pPr>
              <w:spacing w:line="360" w:lineRule="exact"/>
              <w:jc w:val="both"/>
              <w:rPr>
                <w:rFonts w:eastAsiaTheme="minorEastAsia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健保加保憑據用。</w:t>
            </w:r>
          </w:p>
          <w:p w14:paraId="52F91120" w14:textId="67772F35" w:rsidR="000411FC" w:rsidRPr="00D2581F" w:rsidRDefault="000411FC" w:rsidP="000411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Purpose: evidence of enrollment in National Health Insurance.</w:t>
            </w:r>
          </w:p>
        </w:tc>
      </w:tr>
      <w:tr w:rsidR="00D2581F" w:rsidRPr="00D2581F" w14:paraId="3CE77EAD" w14:textId="77777777" w:rsidTr="00C62FA1">
        <w:trPr>
          <w:trHeight w:val="678"/>
        </w:trPr>
        <w:tc>
          <w:tcPr>
            <w:tcW w:w="456" w:type="dxa"/>
            <w:shd w:val="clear" w:color="auto" w:fill="auto"/>
            <w:vAlign w:val="center"/>
          </w:tcPr>
          <w:p w14:paraId="17E72BB1" w14:textId="3E02BB5F" w:rsidR="000411FC" w:rsidRPr="00D2581F" w:rsidRDefault="000411FC" w:rsidP="000411F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Theme="minorEastAsia"/>
                <w:color w:val="000000" w:themeColor="text1"/>
              </w:rPr>
              <w:t>11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5ECAA62" w14:textId="77777777" w:rsidR="000411FC" w:rsidRPr="00D2581F" w:rsidRDefault="000411FC" w:rsidP="000411FC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rFonts w:eastAsia="標楷體" w:hint="eastAsia"/>
                <w:bCs/>
                <w:color w:val="000000" w:themeColor="text1"/>
                <w:sz w:val="22"/>
              </w:rPr>
              <w:t>自然人憑證</w:t>
            </w:r>
          </w:p>
          <w:p w14:paraId="1A83EB96" w14:textId="76820AFE" w:rsidR="000411FC" w:rsidRPr="00D2581F" w:rsidRDefault="000411FC" w:rsidP="000411FC">
            <w:pPr>
              <w:spacing w:line="360" w:lineRule="exac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2581F">
              <w:rPr>
                <w:rFonts w:eastAsia="標楷體"/>
                <w:bCs/>
                <w:color w:val="000000" w:themeColor="text1"/>
              </w:rPr>
              <w:t>Citizen Digital Certificate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1085248B" w14:textId="77777777" w:rsidR="000411FC" w:rsidRPr="00D2581F" w:rsidRDefault="000411FC" w:rsidP="000411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ascii="標楷體" w:eastAsia="標楷體" w:hAnsi="標楷體" w:hint="eastAsia"/>
                <w:color w:val="000000" w:themeColor="text1"/>
              </w:rPr>
              <w:t>本校預計自104學年度啟用公文電子化資訊作業系統，需使用自然人憑證簽核。</w:t>
            </w:r>
          </w:p>
          <w:p w14:paraId="51F19B81" w14:textId="13E881C1" w:rsidR="000411FC" w:rsidRPr="00D2581F" w:rsidRDefault="000411FC" w:rsidP="000411F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581F">
              <w:rPr>
                <w:rFonts w:eastAsia="標楷體"/>
                <w:bCs/>
                <w:color w:val="000000" w:themeColor="text1"/>
              </w:rPr>
              <w:t>Citizen Digital Certificate</w:t>
            </w:r>
            <w:r w:rsidRPr="00D2581F">
              <w:rPr>
                <w:rFonts w:eastAsiaTheme="minorEastAsia"/>
                <w:color w:val="000000" w:themeColor="text1"/>
              </w:rPr>
              <w:t xml:space="preserve"> is needed for verification by the Official Electronic Document Information Operating System implemented by the University since the academic year 2015-2016.</w:t>
            </w:r>
          </w:p>
        </w:tc>
      </w:tr>
    </w:tbl>
    <w:p w14:paraId="74C625EC" w14:textId="77777777" w:rsidR="00B55B93" w:rsidRPr="00D2581F" w:rsidRDefault="00B55B93" w:rsidP="00297858">
      <w:pPr>
        <w:spacing w:line="240" w:lineRule="exact"/>
        <w:ind w:leftChars="50" w:left="360" w:hangingChars="100" w:hanging="240"/>
        <w:rPr>
          <w:rFonts w:ascii="標楷體" w:eastAsia="標楷體" w:hAnsi="標楷體"/>
          <w:bCs/>
          <w:color w:val="000000" w:themeColor="text1"/>
        </w:rPr>
      </w:pPr>
    </w:p>
    <w:p w14:paraId="3D1A6515" w14:textId="22578EA7" w:rsidR="001D404B" w:rsidRPr="00D2581F" w:rsidRDefault="001D404B" w:rsidP="001D404B">
      <w:pPr>
        <w:spacing w:line="240" w:lineRule="exact"/>
        <w:ind w:left="120"/>
        <w:rPr>
          <w:rFonts w:ascii="標楷體" w:eastAsia="標楷體" w:hAnsi="標楷體"/>
          <w:color w:val="000000" w:themeColor="text1"/>
        </w:rPr>
      </w:pPr>
      <w:proofErr w:type="gramStart"/>
      <w:r w:rsidRPr="00D2581F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Pr="00D2581F">
        <w:rPr>
          <w:rFonts w:ascii="標楷體" w:eastAsia="標楷體" w:hAnsi="標楷體" w:hint="eastAsia"/>
          <w:bCs/>
          <w:color w:val="000000" w:themeColor="text1"/>
        </w:rPr>
        <w:t>備註：請辦理郵局開戶，</w:t>
      </w:r>
      <w:proofErr w:type="gramStart"/>
      <w:r w:rsidRPr="00D2581F">
        <w:rPr>
          <w:rFonts w:ascii="標楷體" w:eastAsia="標楷體" w:hAnsi="標楷體" w:hint="eastAsia"/>
          <w:color w:val="000000" w:themeColor="text1"/>
        </w:rPr>
        <w:t>俾</w:t>
      </w:r>
      <w:proofErr w:type="gramEnd"/>
      <w:r w:rsidRPr="00D2581F">
        <w:rPr>
          <w:rFonts w:ascii="標楷體" w:eastAsia="標楷體" w:hAnsi="標楷體" w:hint="eastAsia"/>
          <w:color w:val="000000" w:themeColor="text1"/>
        </w:rPr>
        <w:t>便薪資撥入。</w:t>
      </w:r>
    </w:p>
    <w:p w14:paraId="38A4B8F0" w14:textId="77777777" w:rsidR="001D404B" w:rsidRPr="00D2581F" w:rsidRDefault="001D404B" w:rsidP="001D404B">
      <w:pPr>
        <w:spacing w:line="240" w:lineRule="exact"/>
        <w:ind w:leftChars="450" w:left="1080"/>
        <w:rPr>
          <w:rFonts w:ascii="標楷體" w:eastAsia="標楷體" w:hAnsi="標楷體"/>
          <w:bCs/>
          <w:color w:val="000000" w:themeColor="text1"/>
        </w:rPr>
      </w:pPr>
      <w:r w:rsidRPr="00D2581F">
        <w:rPr>
          <w:rFonts w:ascii="標楷體" w:eastAsia="標楷體" w:hAnsi="標楷體" w:hint="eastAsia"/>
          <w:bCs/>
          <w:color w:val="000000" w:themeColor="text1"/>
        </w:rPr>
        <w:t>已有郵局帳號者免再開戶，請</w:t>
      </w:r>
      <w:proofErr w:type="gramStart"/>
      <w:r w:rsidRPr="00D2581F">
        <w:rPr>
          <w:rFonts w:ascii="標楷體" w:eastAsia="標楷體" w:hAnsi="標楷體" w:hint="eastAsia"/>
          <w:bCs/>
          <w:color w:val="000000" w:themeColor="text1"/>
        </w:rPr>
        <w:t>將局號</w:t>
      </w:r>
      <w:proofErr w:type="gramEnd"/>
      <w:r w:rsidRPr="00D2581F">
        <w:rPr>
          <w:rFonts w:ascii="標楷體" w:eastAsia="標楷體" w:hAnsi="標楷體" w:hint="eastAsia"/>
          <w:bCs/>
          <w:color w:val="000000" w:themeColor="text1"/>
        </w:rPr>
        <w:t>、帳號填入「年薪資所得受領人免稅額申報表」即可</w:t>
      </w:r>
      <w:r w:rsidRPr="00D2581F">
        <w:rPr>
          <w:rFonts w:ascii="標楷體" w:eastAsia="標楷體" w:hAnsi="標楷體" w:hint="eastAsia"/>
          <w:color w:val="000000" w:themeColor="text1"/>
        </w:rPr>
        <w:t>。報到時無須攜帶存摺。</w:t>
      </w:r>
    </w:p>
    <w:p w14:paraId="5F24E7C2" w14:textId="25DBDBF7" w:rsidR="001D404B" w:rsidRPr="00D2581F" w:rsidRDefault="001D404B" w:rsidP="006F0DAA">
      <w:pPr>
        <w:spacing w:line="260" w:lineRule="exact"/>
        <w:ind w:left="1344" w:hangingChars="560" w:hanging="1344"/>
        <w:jc w:val="both"/>
        <w:rPr>
          <w:rFonts w:eastAsiaTheme="minorEastAsia"/>
          <w:bCs/>
          <w:color w:val="000000" w:themeColor="text1"/>
        </w:rPr>
      </w:pPr>
    </w:p>
    <w:p w14:paraId="7649A226" w14:textId="6C27355C" w:rsidR="006F0DAA" w:rsidRPr="00D2581F" w:rsidRDefault="006F0DAA" w:rsidP="006F0DAA">
      <w:pPr>
        <w:spacing w:line="260" w:lineRule="exact"/>
        <w:ind w:left="1344" w:hangingChars="560" w:hanging="1344"/>
        <w:jc w:val="both"/>
        <w:rPr>
          <w:rFonts w:eastAsia="標楷體"/>
          <w:bCs/>
          <w:color w:val="000000" w:themeColor="text1"/>
        </w:rPr>
      </w:pPr>
      <w:r w:rsidRPr="00D2581F">
        <w:rPr>
          <w:rFonts w:eastAsiaTheme="minorEastAsia"/>
          <w:bCs/>
          <w:color w:val="000000" w:themeColor="text1"/>
        </w:rPr>
        <w:t xml:space="preserve">* Remarks: </w:t>
      </w:r>
      <w:r w:rsidR="006E6E8C" w:rsidRPr="00D2581F">
        <w:rPr>
          <w:rFonts w:eastAsiaTheme="minorEastAsia"/>
          <w:bCs/>
          <w:color w:val="000000" w:themeColor="text1"/>
        </w:rPr>
        <w:t xml:space="preserve"> Please open a bank</w:t>
      </w:r>
      <w:r w:rsidRPr="00D2581F">
        <w:rPr>
          <w:rFonts w:eastAsiaTheme="minorEastAsia"/>
          <w:bCs/>
          <w:color w:val="000000" w:themeColor="text1"/>
        </w:rPr>
        <w:t xml:space="preserve"> account at </w:t>
      </w:r>
      <w:r w:rsidR="006E6E8C" w:rsidRPr="00D2581F">
        <w:rPr>
          <w:rFonts w:eastAsiaTheme="minorEastAsia"/>
          <w:bCs/>
          <w:color w:val="000000" w:themeColor="text1"/>
        </w:rPr>
        <w:t xml:space="preserve">Chunghwa </w:t>
      </w:r>
      <w:r w:rsidRPr="00D2581F">
        <w:rPr>
          <w:rFonts w:eastAsiaTheme="minorEastAsia"/>
          <w:bCs/>
          <w:color w:val="000000" w:themeColor="text1"/>
        </w:rPr>
        <w:t>Post</w:t>
      </w:r>
      <w:r w:rsidR="006E6E8C" w:rsidRPr="00D2581F">
        <w:rPr>
          <w:rFonts w:eastAsiaTheme="minorEastAsia"/>
          <w:bCs/>
          <w:color w:val="000000" w:themeColor="text1"/>
        </w:rPr>
        <w:t xml:space="preserve"> f</w:t>
      </w:r>
      <w:r w:rsidRPr="00D2581F">
        <w:rPr>
          <w:rFonts w:eastAsia="標楷體"/>
          <w:bCs/>
          <w:color w:val="000000" w:themeColor="text1"/>
        </w:rPr>
        <w:t xml:space="preserve">or </w:t>
      </w:r>
      <w:r w:rsidR="006E6E8C" w:rsidRPr="00D2581F">
        <w:rPr>
          <w:rFonts w:eastAsia="標楷體"/>
          <w:bCs/>
          <w:color w:val="000000" w:themeColor="text1"/>
        </w:rPr>
        <w:t xml:space="preserve">the </w:t>
      </w:r>
      <w:r w:rsidRPr="00D2581F">
        <w:rPr>
          <w:rFonts w:eastAsia="標楷體"/>
          <w:bCs/>
          <w:color w:val="000000" w:themeColor="text1"/>
        </w:rPr>
        <w:t>transfer of your salary to your account.</w:t>
      </w:r>
    </w:p>
    <w:p w14:paraId="3B04E676" w14:textId="33A941FC" w:rsidR="005D6D47" w:rsidRPr="00D2581F" w:rsidRDefault="006F0DAA" w:rsidP="00DC67AC">
      <w:pPr>
        <w:spacing w:line="260" w:lineRule="exact"/>
        <w:ind w:leftChars="560" w:left="1344"/>
        <w:jc w:val="both"/>
        <w:rPr>
          <w:bCs/>
          <w:color w:val="000000" w:themeColor="text1"/>
        </w:rPr>
      </w:pPr>
      <w:r w:rsidRPr="00D2581F">
        <w:rPr>
          <w:rFonts w:eastAsia="標楷體"/>
          <w:bCs/>
          <w:color w:val="000000" w:themeColor="text1"/>
        </w:rPr>
        <w:t xml:space="preserve">If you </w:t>
      </w:r>
      <w:r w:rsidR="00C13500" w:rsidRPr="00D2581F">
        <w:rPr>
          <w:rFonts w:eastAsia="標楷體"/>
          <w:bCs/>
          <w:color w:val="000000" w:themeColor="text1"/>
        </w:rPr>
        <w:t>have previously</w:t>
      </w:r>
      <w:r w:rsidRPr="00D2581F">
        <w:rPr>
          <w:rFonts w:eastAsia="標楷體"/>
          <w:bCs/>
          <w:color w:val="000000" w:themeColor="text1"/>
        </w:rPr>
        <w:t xml:space="preserve"> </w:t>
      </w:r>
      <w:r w:rsidR="006E6E8C" w:rsidRPr="00D2581F">
        <w:rPr>
          <w:rFonts w:eastAsia="標楷體"/>
          <w:bCs/>
          <w:color w:val="000000" w:themeColor="text1"/>
        </w:rPr>
        <w:t>opened</w:t>
      </w:r>
      <w:r w:rsidRPr="00D2581F">
        <w:rPr>
          <w:rFonts w:eastAsia="標楷體"/>
          <w:bCs/>
          <w:color w:val="000000" w:themeColor="text1"/>
        </w:rPr>
        <w:t xml:space="preserve"> </w:t>
      </w:r>
      <w:r w:rsidR="006E6E8C" w:rsidRPr="00D2581F">
        <w:rPr>
          <w:rFonts w:eastAsiaTheme="minorEastAsia"/>
          <w:bCs/>
          <w:color w:val="000000" w:themeColor="text1"/>
        </w:rPr>
        <w:t>a Chunghwa Post bank account</w:t>
      </w:r>
      <w:r w:rsidRPr="00D2581F">
        <w:rPr>
          <w:rFonts w:eastAsia="標楷體"/>
          <w:bCs/>
          <w:color w:val="000000" w:themeColor="text1"/>
        </w:rPr>
        <w:t>, you are not required to open a new account</w:t>
      </w:r>
      <w:r w:rsidR="006E6E8C" w:rsidRPr="00D2581F">
        <w:rPr>
          <w:rFonts w:eastAsia="標楷體"/>
          <w:bCs/>
          <w:color w:val="000000" w:themeColor="text1"/>
        </w:rPr>
        <w:t xml:space="preserve">. Please fill in the </w:t>
      </w:r>
      <w:r w:rsidR="00B66B2C" w:rsidRPr="00D2581F">
        <w:rPr>
          <w:bCs/>
          <w:color w:val="000000" w:themeColor="text1"/>
        </w:rPr>
        <w:t>Tax Return Report Form for Annual Income Recipient</w:t>
      </w:r>
      <w:r w:rsidR="006E6E8C" w:rsidRPr="00D2581F">
        <w:rPr>
          <w:bCs/>
          <w:color w:val="000000" w:themeColor="text1"/>
        </w:rPr>
        <w:t xml:space="preserve"> and provide the </w:t>
      </w:r>
      <w:r w:rsidR="006E6E8C" w:rsidRPr="00D2581F">
        <w:rPr>
          <w:rFonts w:eastAsia="標楷體"/>
          <w:bCs/>
          <w:color w:val="000000" w:themeColor="text1"/>
        </w:rPr>
        <w:t xml:space="preserve">Chunghwa </w:t>
      </w:r>
      <w:r w:rsidRPr="00D2581F">
        <w:rPr>
          <w:rFonts w:eastAsia="標楷體"/>
          <w:bCs/>
          <w:color w:val="000000" w:themeColor="text1"/>
        </w:rPr>
        <w:t xml:space="preserve">Post Office </w:t>
      </w:r>
      <w:r w:rsidR="00A66EF2" w:rsidRPr="00D2581F">
        <w:rPr>
          <w:rFonts w:eastAsia="標楷體"/>
          <w:bCs/>
          <w:color w:val="000000" w:themeColor="text1"/>
        </w:rPr>
        <w:t>number</w:t>
      </w:r>
      <w:r w:rsidRPr="00D2581F">
        <w:rPr>
          <w:rFonts w:eastAsia="標楷體"/>
          <w:bCs/>
          <w:color w:val="000000" w:themeColor="text1"/>
        </w:rPr>
        <w:t xml:space="preserve"> and </w:t>
      </w:r>
      <w:r w:rsidR="00A66EF2" w:rsidRPr="00D2581F">
        <w:rPr>
          <w:rFonts w:eastAsia="標楷體"/>
          <w:bCs/>
          <w:color w:val="000000" w:themeColor="text1"/>
        </w:rPr>
        <w:t>account number</w:t>
      </w:r>
      <w:r w:rsidRPr="00D2581F">
        <w:rPr>
          <w:rFonts w:eastAsia="標楷體"/>
          <w:bCs/>
          <w:color w:val="000000" w:themeColor="text1"/>
        </w:rPr>
        <w:t>.</w:t>
      </w:r>
      <w:r w:rsidRPr="00D2581F">
        <w:rPr>
          <w:bCs/>
          <w:color w:val="000000" w:themeColor="text1"/>
        </w:rPr>
        <w:t xml:space="preserve"> You are not required to bring your passbook </w:t>
      </w:r>
      <w:r w:rsidR="006E6E8C" w:rsidRPr="00D2581F">
        <w:rPr>
          <w:bCs/>
          <w:color w:val="000000" w:themeColor="text1"/>
        </w:rPr>
        <w:t>when</w:t>
      </w:r>
      <w:r w:rsidRPr="00D2581F">
        <w:rPr>
          <w:bCs/>
          <w:color w:val="000000" w:themeColor="text1"/>
        </w:rPr>
        <w:t xml:space="preserve"> </w:t>
      </w:r>
      <w:r w:rsidR="00C62FA1" w:rsidRPr="00D2581F">
        <w:rPr>
          <w:bCs/>
          <w:color w:val="000000" w:themeColor="text1"/>
        </w:rPr>
        <w:t>reporting for duty</w:t>
      </w:r>
      <w:r w:rsidRPr="00D2581F">
        <w:rPr>
          <w:bCs/>
          <w:color w:val="000000" w:themeColor="text1"/>
        </w:rPr>
        <w:t>.</w:t>
      </w:r>
    </w:p>
    <w:p w14:paraId="51A36209" w14:textId="03F4CF6F" w:rsidR="005F1DBC" w:rsidRPr="00D2581F" w:rsidRDefault="005F1DBC" w:rsidP="00DC67AC">
      <w:pPr>
        <w:spacing w:line="260" w:lineRule="exact"/>
        <w:ind w:leftChars="560" w:left="1344"/>
        <w:jc w:val="both"/>
        <w:rPr>
          <w:bCs/>
          <w:color w:val="000000" w:themeColor="text1"/>
        </w:rPr>
      </w:pPr>
    </w:p>
    <w:p w14:paraId="61C698D5" w14:textId="77777777" w:rsidR="005F1DBC" w:rsidRPr="00D2581F" w:rsidRDefault="005F1DBC" w:rsidP="00C037C1">
      <w:pPr>
        <w:spacing w:line="260" w:lineRule="exact"/>
        <w:jc w:val="both"/>
        <w:rPr>
          <w:rFonts w:ascii="標楷體" w:eastAsia="標楷體" w:hAnsi="標楷體"/>
          <w:bCs/>
          <w:color w:val="000000" w:themeColor="text1"/>
        </w:rPr>
      </w:pPr>
    </w:p>
    <w:sectPr w:rsidR="005F1DBC" w:rsidRPr="00D2581F" w:rsidSect="00EB2EC2">
      <w:footerReference w:type="default" r:id="rId7"/>
      <w:pgSz w:w="11906" w:h="16838"/>
      <w:pgMar w:top="899" w:right="1466" w:bottom="71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E7A7" w14:textId="77777777" w:rsidR="00E32BBD" w:rsidRDefault="00E32BBD" w:rsidP="00EF1D49">
      <w:r>
        <w:separator/>
      </w:r>
    </w:p>
  </w:endnote>
  <w:endnote w:type="continuationSeparator" w:id="0">
    <w:p w14:paraId="60063768" w14:textId="77777777" w:rsidR="00E32BBD" w:rsidRDefault="00E32BBD" w:rsidP="00E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C70A" w14:textId="1E363B52" w:rsidR="001D404B" w:rsidRPr="00306C77" w:rsidRDefault="00306C77" w:rsidP="00306C77">
    <w:pPr>
      <w:pStyle w:val="a7"/>
    </w:pPr>
    <w:r w:rsidRPr="008F47A2">
      <w:rPr>
        <w:color w:val="FF0000"/>
      </w:rPr>
      <w:t>Any dispute over interpretations of these regulations shall be resolved in the court of law base on the Chinese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19ED" w14:textId="77777777" w:rsidR="00E32BBD" w:rsidRDefault="00E32BBD" w:rsidP="00EF1D49">
      <w:r>
        <w:separator/>
      </w:r>
    </w:p>
  </w:footnote>
  <w:footnote w:type="continuationSeparator" w:id="0">
    <w:p w14:paraId="6CB9D48A" w14:textId="77777777" w:rsidR="00E32BBD" w:rsidRDefault="00E32BBD" w:rsidP="00EF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300"/>
    <w:multiLevelType w:val="hybridMultilevel"/>
    <w:tmpl w:val="1CC27E1A"/>
    <w:lvl w:ilvl="0" w:tplc="DB5C132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FA677C3"/>
    <w:multiLevelType w:val="hybridMultilevel"/>
    <w:tmpl w:val="DD2C66DE"/>
    <w:lvl w:ilvl="0" w:tplc="AF2847AC">
      <w:start w:val="1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25D4D"/>
    <w:multiLevelType w:val="hybridMultilevel"/>
    <w:tmpl w:val="1F6CB890"/>
    <w:lvl w:ilvl="0" w:tplc="CBACFCA6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7AB78BF"/>
    <w:multiLevelType w:val="hybridMultilevel"/>
    <w:tmpl w:val="BF7C7A58"/>
    <w:lvl w:ilvl="0" w:tplc="29D41F00">
      <w:start w:val="11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63CD74C8"/>
    <w:multiLevelType w:val="hybridMultilevel"/>
    <w:tmpl w:val="38AC8382"/>
    <w:lvl w:ilvl="0" w:tplc="8F2C017C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5B"/>
    <w:rsid w:val="00007EBE"/>
    <w:rsid w:val="0003073A"/>
    <w:rsid w:val="000411FC"/>
    <w:rsid w:val="00055414"/>
    <w:rsid w:val="000558C6"/>
    <w:rsid w:val="00070085"/>
    <w:rsid w:val="000929B5"/>
    <w:rsid w:val="00096375"/>
    <w:rsid w:val="000A6265"/>
    <w:rsid w:val="000D7E73"/>
    <w:rsid w:val="000E028F"/>
    <w:rsid w:val="000F4FFD"/>
    <w:rsid w:val="00117016"/>
    <w:rsid w:val="0016627A"/>
    <w:rsid w:val="00170743"/>
    <w:rsid w:val="001841FD"/>
    <w:rsid w:val="00193C7E"/>
    <w:rsid w:val="001A2C45"/>
    <w:rsid w:val="001A6E6A"/>
    <w:rsid w:val="001B76CE"/>
    <w:rsid w:val="001C611F"/>
    <w:rsid w:val="001D404B"/>
    <w:rsid w:val="00206B48"/>
    <w:rsid w:val="00232DF1"/>
    <w:rsid w:val="00260E68"/>
    <w:rsid w:val="00265025"/>
    <w:rsid w:val="00273724"/>
    <w:rsid w:val="002841B9"/>
    <w:rsid w:val="00287BC4"/>
    <w:rsid w:val="00297858"/>
    <w:rsid w:val="003040A0"/>
    <w:rsid w:val="00306C77"/>
    <w:rsid w:val="00395C5B"/>
    <w:rsid w:val="003E7008"/>
    <w:rsid w:val="003F3D5E"/>
    <w:rsid w:val="004119FA"/>
    <w:rsid w:val="00412933"/>
    <w:rsid w:val="00425F8F"/>
    <w:rsid w:val="00434BA7"/>
    <w:rsid w:val="004509D7"/>
    <w:rsid w:val="004553C9"/>
    <w:rsid w:val="004553DE"/>
    <w:rsid w:val="004574E2"/>
    <w:rsid w:val="00476ADF"/>
    <w:rsid w:val="004B26AB"/>
    <w:rsid w:val="004B2AD6"/>
    <w:rsid w:val="004C5D72"/>
    <w:rsid w:val="004D696C"/>
    <w:rsid w:val="005213BB"/>
    <w:rsid w:val="00550F4B"/>
    <w:rsid w:val="005D40BA"/>
    <w:rsid w:val="005D6D47"/>
    <w:rsid w:val="005F1DBC"/>
    <w:rsid w:val="005F259E"/>
    <w:rsid w:val="005F774C"/>
    <w:rsid w:val="00611D18"/>
    <w:rsid w:val="00636C1D"/>
    <w:rsid w:val="00646998"/>
    <w:rsid w:val="00656C54"/>
    <w:rsid w:val="00662926"/>
    <w:rsid w:val="00664A34"/>
    <w:rsid w:val="00667720"/>
    <w:rsid w:val="00684ACF"/>
    <w:rsid w:val="006B468F"/>
    <w:rsid w:val="006C2BB0"/>
    <w:rsid w:val="006C6CA0"/>
    <w:rsid w:val="006E6E8C"/>
    <w:rsid w:val="006F009B"/>
    <w:rsid w:val="006F0DAA"/>
    <w:rsid w:val="0070078A"/>
    <w:rsid w:val="00723002"/>
    <w:rsid w:val="00723118"/>
    <w:rsid w:val="00740E7C"/>
    <w:rsid w:val="00752768"/>
    <w:rsid w:val="00765D02"/>
    <w:rsid w:val="007702F0"/>
    <w:rsid w:val="0078083E"/>
    <w:rsid w:val="007A128E"/>
    <w:rsid w:val="007A661B"/>
    <w:rsid w:val="008058B0"/>
    <w:rsid w:val="00814F76"/>
    <w:rsid w:val="00822982"/>
    <w:rsid w:val="00847F03"/>
    <w:rsid w:val="00851138"/>
    <w:rsid w:val="0086699E"/>
    <w:rsid w:val="00874E31"/>
    <w:rsid w:val="008C1CED"/>
    <w:rsid w:val="008E76F3"/>
    <w:rsid w:val="008F333E"/>
    <w:rsid w:val="008F4CBB"/>
    <w:rsid w:val="00900732"/>
    <w:rsid w:val="00902EA7"/>
    <w:rsid w:val="00920A79"/>
    <w:rsid w:val="00935E57"/>
    <w:rsid w:val="00950673"/>
    <w:rsid w:val="00995A01"/>
    <w:rsid w:val="009B22D7"/>
    <w:rsid w:val="009C73C9"/>
    <w:rsid w:val="009D35FE"/>
    <w:rsid w:val="00A24487"/>
    <w:rsid w:val="00A24717"/>
    <w:rsid w:val="00A259E7"/>
    <w:rsid w:val="00A31A0B"/>
    <w:rsid w:val="00A515CA"/>
    <w:rsid w:val="00A66EF2"/>
    <w:rsid w:val="00A90F2D"/>
    <w:rsid w:val="00A968C0"/>
    <w:rsid w:val="00AA5416"/>
    <w:rsid w:val="00AA6DA9"/>
    <w:rsid w:val="00AC72EB"/>
    <w:rsid w:val="00AC7A09"/>
    <w:rsid w:val="00AD22EC"/>
    <w:rsid w:val="00AF0770"/>
    <w:rsid w:val="00B30252"/>
    <w:rsid w:val="00B309CB"/>
    <w:rsid w:val="00B343E0"/>
    <w:rsid w:val="00B418C1"/>
    <w:rsid w:val="00B4766A"/>
    <w:rsid w:val="00B55B93"/>
    <w:rsid w:val="00B66B2C"/>
    <w:rsid w:val="00B7723B"/>
    <w:rsid w:val="00BB16CA"/>
    <w:rsid w:val="00BB7D01"/>
    <w:rsid w:val="00BD0FC7"/>
    <w:rsid w:val="00C037C1"/>
    <w:rsid w:val="00C13500"/>
    <w:rsid w:val="00C23EEC"/>
    <w:rsid w:val="00C2501B"/>
    <w:rsid w:val="00C33F96"/>
    <w:rsid w:val="00C36E21"/>
    <w:rsid w:val="00C62FA1"/>
    <w:rsid w:val="00C81371"/>
    <w:rsid w:val="00C81FB9"/>
    <w:rsid w:val="00CB28B3"/>
    <w:rsid w:val="00CD1391"/>
    <w:rsid w:val="00CD1F42"/>
    <w:rsid w:val="00CF2A33"/>
    <w:rsid w:val="00D2581F"/>
    <w:rsid w:val="00D33993"/>
    <w:rsid w:val="00D65168"/>
    <w:rsid w:val="00D92BB7"/>
    <w:rsid w:val="00DA4265"/>
    <w:rsid w:val="00DA6A1C"/>
    <w:rsid w:val="00DA7217"/>
    <w:rsid w:val="00DB3353"/>
    <w:rsid w:val="00DC502B"/>
    <w:rsid w:val="00DC67AC"/>
    <w:rsid w:val="00DC683B"/>
    <w:rsid w:val="00DC7C5D"/>
    <w:rsid w:val="00DE19E8"/>
    <w:rsid w:val="00DF3041"/>
    <w:rsid w:val="00E0733C"/>
    <w:rsid w:val="00E100AB"/>
    <w:rsid w:val="00E20510"/>
    <w:rsid w:val="00E32BBD"/>
    <w:rsid w:val="00E37CA5"/>
    <w:rsid w:val="00E93526"/>
    <w:rsid w:val="00E96578"/>
    <w:rsid w:val="00E96D8A"/>
    <w:rsid w:val="00EA2105"/>
    <w:rsid w:val="00EA2D13"/>
    <w:rsid w:val="00EB2EC2"/>
    <w:rsid w:val="00EB710B"/>
    <w:rsid w:val="00EE47E9"/>
    <w:rsid w:val="00EF1D49"/>
    <w:rsid w:val="00F033AE"/>
    <w:rsid w:val="00F36EC9"/>
    <w:rsid w:val="00F759BF"/>
    <w:rsid w:val="00F87234"/>
    <w:rsid w:val="00FB65E2"/>
    <w:rsid w:val="00FD042A"/>
    <w:rsid w:val="00FD648F"/>
    <w:rsid w:val="00FE18CA"/>
    <w:rsid w:val="00FF295D"/>
    <w:rsid w:val="00FF49C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116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0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F1D49"/>
    <w:rPr>
      <w:kern w:val="2"/>
    </w:rPr>
  </w:style>
  <w:style w:type="paragraph" w:styleId="a7">
    <w:name w:val="footer"/>
    <w:basedOn w:val="a"/>
    <w:link w:val="a8"/>
    <w:uiPriority w:val="99"/>
    <w:unhideWhenUsed/>
    <w:rsid w:val="00EF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F1D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425</Words>
  <Characters>2424</Characters>
  <Application>Microsoft Office Word</Application>
  <DocSecurity>0</DocSecurity>
  <Lines>20</Lines>
  <Paragraphs>5</Paragraphs>
  <ScaleCrop>false</ScaleCrop>
  <Company>USER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（教師、研究人員、助教）</dc:title>
  <dc:subject/>
  <dc:creator>USER</dc:creator>
  <cp:keywords/>
  <dc:description/>
  <cp:lastModifiedBy>superuser</cp:lastModifiedBy>
  <cp:revision>25</cp:revision>
  <cp:lastPrinted>2011-07-07T07:28:00Z</cp:lastPrinted>
  <dcterms:created xsi:type="dcterms:W3CDTF">2020-01-10T06:08:00Z</dcterms:created>
  <dcterms:modified xsi:type="dcterms:W3CDTF">2020-05-12T02:12:00Z</dcterms:modified>
</cp:coreProperties>
</file>