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A2" w:rsidRPr="00373FD8" w:rsidRDefault="00FE29A0" w:rsidP="00215587">
      <w:pPr>
        <w:ind w:leftChars="100" w:left="240" w:rightChars="100" w:right="24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40"/>
        </w:rPr>
        <w:t>國立</w:t>
      </w:r>
      <w:r w:rsidR="001A6CB6">
        <w:rPr>
          <w:rFonts w:eastAsia="標楷體" w:hint="eastAsia"/>
          <w:sz w:val="40"/>
        </w:rPr>
        <w:t>中山</w:t>
      </w:r>
      <w:r>
        <w:rPr>
          <w:rFonts w:eastAsia="標楷體" w:hint="eastAsia"/>
          <w:sz w:val="40"/>
        </w:rPr>
        <w:t>大學</w:t>
      </w:r>
      <w:r w:rsidR="00325CEF" w:rsidRPr="00325CEF">
        <w:rPr>
          <w:rFonts w:eastAsia="標楷體" w:hint="eastAsia"/>
          <w:sz w:val="40"/>
        </w:rPr>
        <w:t xml:space="preserve">   </w:t>
      </w:r>
      <w:r w:rsidR="00F31E91">
        <w:rPr>
          <w:rFonts w:eastAsia="標楷體" w:hint="eastAsia"/>
          <w:sz w:val="40"/>
        </w:rPr>
        <w:t>屆</w:t>
      </w:r>
      <w:r w:rsidR="00325CEF" w:rsidRPr="00325CEF">
        <w:rPr>
          <w:rFonts w:eastAsia="標楷體" w:hint="eastAsia"/>
          <w:sz w:val="40"/>
        </w:rPr>
        <w:t xml:space="preserve">  </w:t>
      </w:r>
      <w:r w:rsidR="00F31E91">
        <w:rPr>
          <w:rFonts w:eastAsia="標楷體" w:hint="eastAsia"/>
          <w:sz w:val="40"/>
        </w:rPr>
        <w:t>次</w:t>
      </w:r>
      <w:r>
        <w:rPr>
          <w:rFonts w:eastAsia="標楷體" w:hint="eastAsia"/>
          <w:sz w:val="40"/>
        </w:rPr>
        <w:t>勞資會議提案</w:t>
      </w:r>
      <w:r w:rsidR="00215587">
        <w:rPr>
          <w:rFonts w:eastAsia="標楷體" w:hint="eastAsia"/>
          <w:sz w:val="40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6642"/>
        <w:gridCol w:w="18"/>
      </w:tblGrid>
      <w:tr w:rsidR="009476A2" w:rsidTr="00CD2008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76A2" w:rsidRDefault="009476A2" w:rsidP="007666D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</w:t>
            </w:r>
          </w:p>
          <w:p w:rsidR="009476A2" w:rsidRDefault="009476A2" w:rsidP="007666D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(或建議事項)</w:t>
            </w:r>
          </w:p>
        </w:tc>
        <w:tc>
          <w:tcPr>
            <w:tcW w:w="66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476A2" w:rsidRDefault="009476A2" w:rsidP="00AD398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218EC" w:rsidTr="0027249F">
        <w:tblPrEx>
          <w:tblCellMar>
            <w:top w:w="0" w:type="dxa"/>
            <w:bottom w:w="0" w:type="dxa"/>
          </w:tblCellMar>
        </w:tblPrEx>
        <w:trPr>
          <w:trHeight w:val="3519"/>
        </w:trPr>
        <w:tc>
          <w:tcPr>
            <w:tcW w:w="2188" w:type="dxa"/>
            <w:tcBorders>
              <w:left w:val="double" w:sz="4" w:space="0" w:color="auto"/>
            </w:tcBorders>
            <w:vAlign w:val="center"/>
          </w:tcPr>
          <w:p w:rsidR="001218EC" w:rsidRDefault="001218EC" w:rsidP="009476A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   明</w:t>
            </w:r>
          </w:p>
        </w:tc>
        <w:tc>
          <w:tcPr>
            <w:tcW w:w="666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F2F65" w:rsidRPr="00497C3A" w:rsidRDefault="007F2F65" w:rsidP="00497C3A">
            <w:pPr>
              <w:spacing w:line="360" w:lineRule="exact"/>
              <w:ind w:left="420" w:hangingChars="150" w:hanging="42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218EC" w:rsidTr="00464F1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1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18EC" w:rsidRDefault="00970ECD" w:rsidP="00CD2008">
            <w:pPr>
              <w:spacing w:line="520" w:lineRule="exact"/>
              <w:ind w:firstLineChars="200" w:firstLine="56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擬方案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3269" w:rsidRDefault="00753269" w:rsidP="0056402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B353C" w:rsidTr="00220E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099"/>
        </w:trPr>
        <w:tc>
          <w:tcPr>
            <w:tcW w:w="2188" w:type="dxa"/>
            <w:tcBorders>
              <w:left w:val="double" w:sz="4" w:space="0" w:color="auto"/>
            </w:tcBorders>
          </w:tcPr>
          <w:p w:rsidR="00970ECD" w:rsidRDefault="00DB353C" w:rsidP="00970ECD">
            <w:pPr>
              <w:spacing w:beforeLines="50" w:before="180" w:line="320" w:lineRule="exact"/>
              <w:ind w:lef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</w:t>
            </w:r>
            <w:r w:rsidR="003A7EAA">
              <w:rPr>
                <w:rFonts w:ascii="標楷體" w:eastAsia="標楷體" w:hAnsi="標楷體" w:hint="eastAsia"/>
                <w:sz w:val="28"/>
              </w:rPr>
              <w:t>勞方</w:t>
            </w:r>
          </w:p>
          <w:p w:rsidR="00DB353C" w:rsidRDefault="00970ECD" w:rsidP="00970ECD">
            <w:pPr>
              <w:spacing w:beforeLines="50" w:before="180" w:line="320" w:lineRule="exact"/>
              <w:ind w:left="-57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連署</w:t>
            </w:r>
            <w:r w:rsidR="00DB353C" w:rsidRPr="00904331">
              <w:rPr>
                <w:rFonts w:ascii="標楷體" w:eastAsia="標楷體" w:hAnsi="標楷體" w:hint="eastAsia"/>
                <w:sz w:val="28"/>
              </w:rPr>
              <w:t>提案</w:t>
            </w:r>
          </w:p>
        </w:tc>
        <w:tc>
          <w:tcPr>
            <w:tcW w:w="6642" w:type="dxa"/>
            <w:tcBorders>
              <w:right w:val="double" w:sz="4" w:space="0" w:color="auto"/>
            </w:tcBorders>
          </w:tcPr>
          <w:p w:rsidR="00220E4D" w:rsidRDefault="00DB353C" w:rsidP="00970ECD">
            <w:pPr>
              <w:spacing w:line="420" w:lineRule="exact"/>
              <w:ind w:left="-57"/>
              <w:rPr>
                <w:rFonts w:ascii="標楷體" w:eastAsia="標楷體" w:hAnsi="標楷體"/>
                <w:sz w:val="28"/>
              </w:rPr>
            </w:pPr>
            <w:r w:rsidRPr="00DB353C">
              <w:rPr>
                <w:rFonts w:ascii="標楷體" w:eastAsia="標楷體" w:hAnsi="標楷體" w:hint="eastAsia"/>
                <w:sz w:val="28"/>
              </w:rPr>
              <w:t>提案人</w:t>
            </w:r>
            <w:r>
              <w:rPr>
                <w:rFonts w:ascii="標楷體" w:eastAsia="標楷體" w:hAnsi="標楷體" w:hint="eastAsia"/>
                <w:sz w:val="28"/>
              </w:rPr>
              <w:t>姓名:</w:t>
            </w:r>
            <w:r w:rsidR="00220E4D">
              <w:rPr>
                <w:rFonts w:hint="eastAsia"/>
              </w:rPr>
              <w:t xml:space="preserve">                 </w:t>
            </w:r>
            <w:r w:rsidR="00220E4D" w:rsidRPr="00220E4D">
              <w:rPr>
                <w:rFonts w:ascii="標楷體" w:eastAsia="標楷體" w:hAnsi="標楷體" w:hint="eastAsia"/>
                <w:sz w:val="28"/>
              </w:rPr>
              <w:t>分機：</w:t>
            </w:r>
          </w:p>
          <w:p w:rsidR="00220E4D" w:rsidRPr="004E5826" w:rsidRDefault="00970ECD" w:rsidP="00970ECD">
            <w:pPr>
              <w:spacing w:line="420" w:lineRule="exact"/>
              <w:ind w:left="-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58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連署</w:t>
            </w:r>
            <w:r w:rsidR="00F942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4E58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  <w:r w:rsidR="00182710" w:rsidRPr="004E58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:rsidR="00970ECD" w:rsidRPr="004E5826" w:rsidRDefault="00970ECD" w:rsidP="00970ECD">
            <w:pPr>
              <w:spacing w:line="420" w:lineRule="exact"/>
              <w:ind w:left="-5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3A2DC6" w:rsidRDefault="00DB353C" w:rsidP="00220E4D">
            <w:pPr>
              <w:spacing w:line="220" w:lineRule="exact"/>
              <w:ind w:left="-57"/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※</w:t>
            </w:r>
            <w:r w:rsidRPr="00DB353C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由勞</w:t>
            </w:r>
            <w:r w:rsidR="003A7EA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方</w:t>
            </w:r>
            <w:r w:rsidR="00C221F9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代</w:t>
            </w:r>
            <w:r w:rsidR="00C221F9">
              <w:rPr>
                <w:rFonts w:ascii="標楷體" w:eastAsia="標楷體" w:hAnsi="標楷體"/>
                <w:color w:val="808080"/>
                <w:sz w:val="20"/>
                <w:szCs w:val="20"/>
              </w:rPr>
              <w:t>表</w:t>
            </w:r>
            <w:r w:rsidRPr="00DB353C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或勞工</w:t>
            </w:r>
            <w:r w:rsidR="00C221F9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個</w:t>
            </w:r>
            <w:r w:rsidR="00C221F9">
              <w:rPr>
                <w:rFonts w:ascii="標楷體" w:eastAsia="標楷體" w:hAnsi="標楷體"/>
                <w:color w:val="808080"/>
                <w:sz w:val="20"/>
                <w:szCs w:val="20"/>
              </w:rPr>
              <w:t>人</w:t>
            </w:r>
            <w:r w:rsidRPr="00DB353C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提案時，</w:t>
            </w:r>
            <w:r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應</w:t>
            </w:r>
            <w:r w:rsidR="00464F1E"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由</w:t>
            </w:r>
            <w:r w:rsidR="003A7EA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勞方</w:t>
            </w:r>
            <w:r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代表2人以上，或</w:t>
            </w:r>
            <w:r w:rsidR="003A2DC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由</w:t>
            </w:r>
            <w:r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本校</w:t>
            </w:r>
            <w:r w:rsidR="003A7EA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不同單</w:t>
            </w:r>
          </w:p>
          <w:p w:rsidR="00DB353C" w:rsidRPr="002D4716" w:rsidRDefault="003A2DC6" w:rsidP="003A2DC6">
            <w:pPr>
              <w:spacing w:line="220" w:lineRule="exact"/>
              <w:ind w:left="-57"/>
              <w:jc w:val="both"/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="003A7EA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位之</w:t>
            </w:r>
            <w:r w:rsidR="00970EC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現職</w:t>
            </w:r>
            <w:r w:rsidR="003A7EA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約用勞工</w:t>
            </w:r>
            <w:r w:rsidR="00DB353C"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5名</w:t>
            </w:r>
            <w:r w:rsidR="003A7EA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以上共同</w:t>
            </w:r>
            <w:r w:rsidR="00DB353C"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連署</w:t>
            </w:r>
            <w:r w:rsidR="00904331" w:rsidRPr="002D471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。</w:t>
            </w:r>
          </w:p>
        </w:tc>
      </w:tr>
      <w:tr w:rsidR="00DB353C" w:rsidTr="002D471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298"/>
        </w:trPr>
        <w:tc>
          <w:tcPr>
            <w:tcW w:w="2188" w:type="dxa"/>
            <w:tcBorders>
              <w:left w:val="double" w:sz="4" w:space="0" w:color="auto"/>
            </w:tcBorders>
          </w:tcPr>
          <w:p w:rsidR="003A2DC6" w:rsidRDefault="00DB353C" w:rsidP="003A2DC6">
            <w:pPr>
              <w:spacing w:line="580" w:lineRule="exact"/>
              <w:ind w:lef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</w:t>
            </w:r>
            <w:r w:rsidRPr="00904331">
              <w:rPr>
                <w:rFonts w:ascii="標楷體" w:eastAsia="標楷體" w:hAnsi="標楷體" w:hint="eastAsia"/>
                <w:sz w:val="28"/>
              </w:rPr>
              <w:t>勞工</w:t>
            </w:r>
            <w:r w:rsidR="0027249F">
              <w:rPr>
                <w:rFonts w:ascii="標楷體" w:eastAsia="標楷體" w:hAnsi="標楷體" w:hint="eastAsia"/>
                <w:sz w:val="28"/>
              </w:rPr>
              <w:t>隸</w:t>
            </w:r>
            <w:r w:rsidRPr="00904331">
              <w:rPr>
                <w:rFonts w:ascii="標楷體" w:eastAsia="標楷體" w:hAnsi="標楷體" w:hint="eastAsia"/>
                <w:sz w:val="28"/>
              </w:rPr>
              <w:t>屬</w:t>
            </w:r>
            <w:r w:rsidR="003A2DC6">
              <w:rPr>
                <w:rFonts w:ascii="標楷體" w:eastAsia="標楷體" w:hAnsi="標楷體" w:hint="eastAsia"/>
                <w:sz w:val="28"/>
              </w:rPr>
              <w:t>或</w:t>
            </w:r>
          </w:p>
          <w:p w:rsidR="00DB353C" w:rsidRDefault="003A2DC6" w:rsidP="003A2DC6">
            <w:pPr>
              <w:spacing w:line="580" w:lineRule="exact"/>
              <w:ind w:lef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資方(行政或學術單位)</w:t>
            </w:r>
            <w:r w:rsidR="00DB353C">
              <w:rPr>
                <w:rFonts w:ascii="標楷體" w:eastAsia="標楷體" w:hAnsi="標楷體" w:hint="eastAsia"/>
                <w:sz w:val="28"/>
              </w:rPr>
              <w:t>提案</w:t>
            </w:r>
          </w:p>
        </w:tc>
        <w:tc>
          <w:tcPr>
            <w:tcW w:w="6642" w:type="dxa"/>
            <w:tcBorders>
              <w:right w:val="double" w:sz="4" w:space="0" w:color="auto"/>
            </w:tcBorders>
          </w:tcPr>
          <w:p w:rsidR="0027249F" w:rsidRDefault="00DB353C" w:rsidP="0027249F">
            <w:pPr>
              <w:spacing w:line="500" w:lineRule="exact"/>
              <w:ind w:left="-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提案</w:t>
            </w:r>
            <w:r w:rsidR="0027249F">
              <w:rPr>
                <w:rFonts w:ascii="標楷體" w:eastAsia="標楷體" w:hAnsi="標楷體" w:hint="eastAsia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</w:rPr>
              <w:t xml:space="preserve">:            </w:t>
            </w:r>
          </w:p>
          <w:p w:rsidR="00DB353C" w:rsidRDefault="0027249F" w:rsidP="0027249F">
            <w:pPr>
              <w:spacing w:line="500" w:lineRule="exact"/>
              <w:ind w:left="-57"/>
              <w:rPr>
                <w:rFonts w:ascii="標楷體" w:eastAsia="標楷體" w:hAnsi="標楷體"/>
                <w:sz w:val="28"/>
              </w:rPr>
            </w:pPr>
            <w:r w:rsidRPr="0027249F">
              <w:rPr>
                <w:rFonts w:ascii="標楷體" w:eastAsia="標楷體" w:hAnsi="標楷體" w:hint="eastAsia"/>
                <w:sz w:val="28"/>
              </w:rPr>
              <w:t>提案單位代表</w:t>
            </w:r>
            <w:r>
              <w:rPr>
                <w:rFonts w:ascii="標楷體" w:eastAsia="標楷體" w:hAnsi="標楷體" w:hint="eastAsia"/>
                <w:sz w:val="28"/>
              </w:rPr>
              <w:t>(連絡)</w:t>
            </w:r>
            <w:r w:rsidRPr="0027249F">
              <w:rPr>
                <w:rFonts w:ascii="標楷體" w:eastAsia="標楷體" w:hAnsi="標楷體" w:hint="eastAsia"/>
                <w:sz w:val="28"/>
              </w:rPr>
              <w:t>人姓名</w:t>
            </w:r>
            <w:r>
              <w:rPr>
                <w:rFonts w:ascii="標楷體" w:eastAsia="標楷體" w:hAnsi="標楷體" w:hint="eastAsia"/>
                <w:sz w:val="28"/>
              </w:rPr>
              <w:t xml:space="preserve">:         </w:t>
            </w:r>
            <w:r w:rsidRPr="0027249F">
              <w:rPr>
                <w:rFonts w:ascii="標楷體" w:eastAsia="標楷體" w:hAnsi="標楷體" w:hint="eastAsia"/>
                <w:sz w:val="28"/>
              </w:rPr>
              <w:t xml:space="preserve"> 分機:</w:t>
            </w:r>
            <w:r w:rsidR="009634D8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DB353C" w:rsidRDefault="00DB353C" w:rsidP="0027249F">
            <w:pPr>
              <w:spacing w:line="500" w:lineRule="exact"/>
              <w:ind w:left="-57"/>
              <w:rPr>
                <w:rFonts w:ascii="標楷體" w:eastAsia="標楷體" w:hAnsi="標楷體"/>
                <w:sz w:val="28"/>
              </w:rPr>
            </w:pPr>
            <w:r w:rsidRPr="00DB353C">
              <w:rPr>
                <w:rFonts w:ascii="標楷體" w:eastAsia="標楷體" w:hAnsi="標楷體" w:hint="eastAsia"/>
                <w:sz w:val="28"/>
              </w:rPr>
              <w:t>單位主管簽章:</w:t>
            </w:r>
          </w:p>
          <w:p w:rsidR="009634D8" w:rsidRPr="009634D8" w:rsidRDefault="009634D8" w:rsidP="00220E4D">
            <w:pPr>
              <w:spacing w:line="240" w:lineRule="exact"/>
              <w:ind w:left="-57"/>
              <w:rPr>
                <w:rFonts w:ascii="標楷體" w:eastAsia="標楷體" w:hAnsi="標楷體"/>
                <w:sz w:val="20"/>
                <w:szCs w:val="20"/>
              </w:rPr>
            </w:pPr>
          </w:p>
          <w:p w:rsidR="003A2DC6" w:rsidRDefault="00DD39A2" w:rsidP="003A2DC6">
            <w:pPr>
              <w:spacing w:line="240" w:lineRule="exact"/>
              <w:ind w:left="-57"/>
              <w:rPr>
                <w:rFonts w:ascii="標楷體" w:eastAsia="標楷體" w:hAnsi="標楷體"/>
                <w:color w:val="767171"/>
                <w:sz w:val="20"/>
                <w:szCs w:val="20"/>
              </w:rPr>
            </w:pPr>
            <w:r w:rsidRPr="002D4716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※</w:t>
            </w:r>
            <w:r w:rsidR="00904331" w:rsidRPr="009634D8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由</w:t>
            </w:r>
            <w:r w:rsidR="00904331" w:rsidRPr="00904331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勞工</w:t>
            </w:r>
            <w:r w:rsidR="0027249F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隸</w:t>
            </w:r>
            <w:r w:rsidR="00904331" w:rsidRPr="00904331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屬</w:t>
            </w:r>
            <w:r w:rsidR="003A2DC6" w:rsidRPr="003A2DC6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或資方(行政或學術單位)</w:t>
            </w:r>
            <w:r w:rsidR="00904331" w:rsidRPr="00904331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單位</w:t>
            </w:r>
            <w:r w:rsidRPr="002D4716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提案時，</w:t>
            </w:r>
            <w:r w:rsidR="00904331" w:rsidRPr="00904331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須經</w:t>
            </w:r>
            <w:r w:rsidR="003A2DC6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一級</w:t>
            </w:r>
            <w:r w:rsidR="00904331" w:rsidRPr="00904331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單位主管同</w:t>
            </w:r>
          </w:p>
          <w:p w:rsidR="00DD39A2" w:rsidRDefault="003A2DC6" w:rsidP="003A2DC6">
            <w:pPr>
              <w:spacing w:line="240" w:lineRule="exact"/>
              <w:ind w:left="-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 xml:space="preserve">  </w:t>
            </w:r>
            <w:r w:rsidR="00904331" w:rsidRPr="00904331">
              <w:rPr>
                <w:rFonts w:ascii="標楷體" w:eastAsia="標楷體" w:hAnsi="標楷體" w:hint="eastAsia"/>
                <w:color w:val="767171"/>
                <w:sz w:val="20"/>
                <w:szCs w:val="20"/>
              </w:rPr>
              <w:t>意；若提案內容涉及其他單位之業務，請先行協調。</w:t>
            </w:r>
          </w:p>
        </w:tc>
      </w:tr>
      <w:tr w:rsidR="007666D0" w:rsidTr="00CD200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46"/>
        </w:trPr>
        <w:tc>
          <w:tcPr>
            <w:tcW w:w="88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6D0" w:rsidRDefault="007666D0" w:rsidP="007666D0">
            <w:pPr>
              <w:ind w:left="-5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666D0">
              <w:rPr>
                <w:rFonts w:ascii="標楷體" w:eastAsia="標楷體" w:hAnsi="標楷體" w:hint="eastAsia"/>
                <w:sz w:val="28"/>
              </w:rPr>
              <w:t>提案日期：      年     月      日</w:t>
            </w:r>
          </w:p>
        </w:tc>
      </w:tr>
    </w:tbl>
    <w:p w:rsidR="006826D7" w:rsidRPr="001F6800" w:rsidRDefault="00A21F0C" w:rsidP="009476A2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</w:t>
      </w:r>
      <w:r w:rsidR="001F6800" w:rsidRPr="001F6800">
        <w:rPr>
          <w:rFonts w:ascii="標楷體" w:eastAsia="標楷體" w:hAnsi="標楷體" w:hint="eastAsia"/>
        </w:rPr>
        <w:t>：</w:t>
      </w:r>
    </w:p>
    <w:p w:rsidR="003A7EAA" w:rsidRDefault="00464F1E" w:rsidP="003A7EAA">
      <w:pPr>
        <w:numPr>
          <w:ilvl w:val="0"/>
          <w:numId w:val="2"/>
        </w:numPr>
        <w:rPr>
          <w:rFonts w:ascii="標楷體" w:eastAsia="標楷體" w:hAnsi="標楷體"/>
        </w:rPr>
      </w:pPr>
      <w:r w:rsidRPr="003A7EAA">
        <w:rPr>
          <w:rFonts w:ascii="標楷體" w:eastAsia="標楷體" w:hAnsi="標楷體" w:hint="eastAsia"/>
        </w:rPr>
        <w:t>相關議案之</w:t>
      </w:r>
      <w:proofErr w:type="gramStart"/>
      <w:r w:rsidRPr="003A7EAA">
        <w:rPr>
          <w:rFonts w:ascii="標楷體" w:eastAsia="標楷體" w:hAnsi="標楷體" w:hint="eastAsia"/>
        </w:rPr>
        <w:t>研</w:t>
      </w:r>
      <w:proofErr w:type="gramEnd"/>
      <w:r w:rsidRPr="003A7EAA">
        <w:rPr>
          <w:rFonts w:ascii="標楷體" w:eastAsia="標楷體" w:hAnsi="標楷體" w:hint="eastAsia"/>
        </w:rPr>
        <w:t>提，應</w:t>
      </w:r>
      <w:r w:rsidR="003A7EAA" w:rsidRPr="003A7EAA">
        <w:rPr>
          <w:rFonts w:ascii="標楷體" w:eastAsia="標楷體" w:hAnsi="標楷體" w:hint="eastAsia"/>
        </w:rPr>
        <w:t>由本會勞方</w:t>
      </w:r>
      <w:r w:rsidRPr="003A7EAA">
        <w:rPr>
          <w:rFonts w:ascii="標楷體" w:eastAsia="標楷體" w:hAnsi="標楷體" w:hint="eastAsia"/>
        </w:rPr>
        <w:t>代表2人以上，或</w:t>
      </w:r>
      <w:r w:rsidR="003A7EAA" w:rsidRPr="003A7EAA">
        <w:rPr>
          <w:rFonts w:ascii="標楷體" w:eastAsia="標楷體" w:hAnsi="標楷體" w:hint="eastAsia"/>
        </w:rPr>
        <w:t>本校不同單位之現職約用勞工</w:t>
      </w:r>
    </w:p>
    <w:p w:rsidR="00464F1E" w:rsidRPr="003A7EAA" w:rsidRDefault="003A7EAA" w:rsidP="003A7EAA">
      <w:pPr>
        <w:ind w:left="360"/>
        <w:rPr>
          <w:rFonts w:ascii="標楷體" w:eastAsia="標楷體" w:hAnsi="標楷體" w:hint="eastAsia"/>
        </w:rPr>
      </w:pPr>
      <w:r w:rsidRPr="003A7EA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名以上共同連署</w:t>
      </w:r>
      <w:r w:rsidR="003A2DC6">
        <w:rPr>
          <w:rFonts w:ascii="標楷體" w:eastAsia="標楷體" w:hAnsi="標楷體" w:hint="eastAsia"/>
        </w:rPr>
        <w:t>；如</w:t>
      </w:r>
      <w:r w:rsidR="003A2DC6" w:rsidRPr="003A2DC6">
        <w:rPr>
          <w:rFonts w:ascii="標楷體" w:eastAsia="標楷體" w:hAnsi="標楷體" w:hint="eastAsia"/>
        </w:rPr>
        <w:t>由勞工隸屬或資方(行政或學術單位)提案</w:t>
      </w:r>
      <w:r w:rsidR="00464F1E" w:rsidRPr="003A7EAA">
        <w:rPr>
          <w:rFonts w:ascii="標楷體" w:eastAsia="標楷體" w:hAnsi="標楷體" w:hint="eastAsia"/>
        </w:rPr>
        <w:t>，須經單位</w:t>
      </w:r>
      <w:r w:rsidR="003A2DC6">
        <w:rPr>
          <w:rFonts w:ascii="標楷體" w:eastAsia="標楷體" w:hAnsi="標楷體" w:hint="eastAsia"/>
        </w:rPr>
        <w:t>一級</w:t>
      </w:r>
      <w:r w:rsidR="00464F1E" w:rsidRPr="003A7EAA">
        <w:rPr>
          <w:rFonts w:ascii="標楷體" w:eastAsia="標楷體" w:hAnsi="標楷體" w:hint="eastAsia"/>
        </w:rPr>
        <w:t>主管同意；若提案內容涉及其他單位之業務，敬請先行協調。</w:t>
      </w:r>
    </w:p>
    <w:p w:rsidR="0063449F" w:rsidRPr="0063449F" w:rsidRDefault="00215587" w:rsidP="00EA2810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proofErr w:type="gramStart"/>
      <w:r w:rsidRPr="00215587">
        <w:rPr>
          <w:rFonts w:eastAsia="標楷體" w:hint="eastAsia"/>
        </w:rPr>
        <w:t>提案</w:t>
      </w:r>
      <w:r w:rsidR="0063449F">
        <w:rPr>
          <w:rFonts w:eastAsia="標楷體" w:hint="eastAsia"/>
        </w:rPr>
        <w:t>單</w:t>
      </w:r>
      <w:r w:rsidRPr="00215587">
        <w:rPr>
          <w:rFonts w:eastAsia="標楷體" w:hint="eastAsia"/>
        </w:rPr>
        <w:t>除提</w:t>
      </w:r>
      <w:proofErr w:type="gramEnd"/>
      <w:r w:rsidRPr="00215587">
        <w:rPr>
          <w:rFonts w:eastAsia="標楷體" w:hint="eastAsia"/>
        </w:rPr>
        <w:t>送紙本外</w:t>
      </w:r>
      <w:r w:rsidR="006017C1">
        <w:rPr>
          <w:rFonts w:eastAsia="標楷體" w:hint="eastAsia"/>
        </w:rPr>
        <w:t>，</w:t>
      </w:r>
      <w:r w:rsidRPr="00215587">
        <w:rPr>
          <w:rFonts w:eastAsia="標楷體" w:hint="eastAsia"/>
        </w:rPr>
        <w:t>並請於</w:t>
      </w:r>
      <w:r w:rsidR="00677AF9" w:rsidRPr="00EA2810">
        <w:rPr>
          <w:rFonts w:eastAsia="標楷體" w:hint="eastAsia"/>
          <w:b/>
        </w:rPr>
        <w:t xml:space="preserve">   </w:t>
      </w:r>
      <w:r w:rsidRPr="00EA2810">
        <w:rPr>
          <w:rFonts w:eastAsia="標楷體" w:hint="eastAsia"/>
          <w:b/>
        </w:rPr>
        <w:t>年</w:t>
      </w:r>
      <w:r w:rsidR="00677AF9" w:rsidRPr="00EA2810">
        <w:rPr>
          <w:rFonts w:eastAsia="標楷體" w:hint="eastAsia"/>
          <w:b/>
        </w:rPr>
        <w:t xml:space="preserve">  </w:t>
      </w:r>
      <w:r w:rsidRPr="00EA2810">
        <w:rPr>
          <w:rFonts w:eastAsia="標楷體" w:hint="eastAsia"/>
          <w:b/>
        </w:rPr>
        <w:t>月</w:t>
      </w:r>
      <w:r w:rsidR="00677AF9" w:rsidRPr="00EA2810">
        <w:rPr>
          <w:rFonts w:eastAsia="標楷體" w:hint="eastAsia"/>
          <w:b/>
        </w:rPr>
        <w:t xml:space="preserve">  </w:t>
      </w:r>
      <w:r w:rsidRPr="00EA2810">
        <w:rPr>
          <w:rFonts w:eastAsia="標楷體" w:hint="eastAsia"/>
          <w:b/>
        </w:rPr>
        <w:t>日</w:t>
      </w:r>
      <w:r w:rsidRPr="00EA2810">
        <w:rPr>
          <w:rFonts w:eastAsia="標楷體" w:hint="eastAsia"/>
        </w:rPr>
        <w:t>下班前</w:t>
      </w:r>
      <w:r w:rsidRPr="00215587">
        <w:rPr>
          <w:rFonts w:eastAsia="標楷體" w:hint="eastAsia"/>
        </w:rPr>
        <w:t>，以</w:t>
      </w:r>
      <w:r w:rsidRPr="00215587">
        <w:rPr>
          <w:rFonts w:eastAsia="標楷體" w:hint="eastAsia"/>
        </w:rPr>
        <w:t>e-mai</w:t>
      </w:r>
      <w:r w:rsidRPr="00215587">
        <w:rPr>
          <w:rFonts w:eastAsia="標楷體"/>
        </w:rPr>
        <w:t>l</w:t>
      </w:r>
      <w:r w:rsidRPr="00215587">
        <w:rPr>
          <w:rFonts w:eastAsia="標楷體" w:hint="eastAsia"/>
        </w:rPr>
        <w:t>送人事室</w:t>
      </w:r>
      <w:r w:rsidRPr="00215587">
        <w:rPr>
          <w:rFonts w:eastAsia="標楷體"/>
        </w:rPr>
        <w:t>(</w:t>
      </w:r>
      <w:r w:rsidR="00EA2810" w:rsidRPr="00EA2810">
        <w:rPr>
          <w:rFonts w:eastAsia="標楷體"/>
          <w:u w:val="single"/>
        </w:rPr>
        <w:t>huang62@mail.nsysu.</w:t>
      </w:r>
      <w:r w:rsidRPr="00EA2810">
        <w:rPr>
          <w:rFonts w:eastAsia="標楷體" w:hint="eastAsia"/>
          <w:u w:val="single"/>
        </w:rPr>
        <w:t>edu.tw</w:t>
      </w:r>
      <w:r w:rsidRPr="00EA2810">
        <w:rPr>
          <w:rFonts w:eastAsia="標楷體"/>
        </w:rPr>
        <w:t>)</w:t>
      </w:r>
      <w:r w:rsidRPr="00EA2810">
        <w:rPr>
          <w:rFonts w:eastAsia="標楷體" w:hint="eastAsia"/>
        </w:rPr>
        <w:t>，</w:t>
      </w:r>
      <w:r w:rsidRPr="00215587">
        <w:rPr>
          <w:rFonts w:eastAsia="標楷體" w:hint="eastAsia"/>
        </w:rPr>
        <w:t>並於郵件主旨中說明會議名稱，</w:t>
      </w:r>
      <w:proofErr w:type="gramStart"/>
      <w:r w:rsidRPr="00215587">
        <w:rPr>
          <w:rFonts w:eastAsia="標楷體" w:hint="eastAsia"/>
        </w:rPr>
        <w:t>俾</w:t>
      </w:r>
      <w:proofErr w:type="gramEnd"/>
      <w:r w:rsidRPr="00215587">
        <w:rPr>
          <w:rFonts w:eastAsia="標楷體" w:hint="eastAsia"/>
        </w:rPr>
        <w:t>便安排於當次會議議程。逾期則將列入下次會議議程。</w:t>
      </w:r>
    </w:p>
    <w:sectPr w:rsidR="0063449F" w:rsidRPr="0063449F" w:rsidSect="00464F1E">
      <w:pgSz w:w="11906" w:h="16838" w:code="9"/>
      <w:pgMar w:top="993" w:right="1474" w:bottom="70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08" w:rsidRDefault="00E77108" w:rsidP="00961C2E">
      <w:r>
        <w:separator/>
      </w:r>
    </w:p>
  </w:endnote>
  <w:endnote w:type="continuationSeparator" w:id="0">
    <w:p w:rsidR="00E77108" w:rsidRDefault="00E77108" w:rsidP="0096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08" w:rsidRDefault="00E77108" w:rsidP="00961C2E">
      <w:r>
        <w:separator/>
      </w:r>
    </w:p>
  </w:footnote>
  <w:footnote w:type="continuationSeparator" w:id="0">
    <w:p w:rsidR="00E77108" w:rsidRDefault="00E77108" w:rsidP="0096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5608"/>
    <w:multiLevelType w:val="hybridMultilevel"/>
    <w:tmpl w:val="0FEE9174"/>
    <w:lvl w:ilvl="0" w:tplc="F96C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1939CC"/>
    <w:multiLevelType w:val="hybridMultilevel"/>
    <w:tmpl w:val="F2A6512C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2"/>
    <w:rsid w:val="00014AB5"/>
    <w:rsid w:val="00066820"/>
    <w:rsid w:val="0009480D"/>
    <w:rsid w:val="000D121B"/>
    <w:rsid w:val="001218EC"/>
    <w:rsid w:val="00133DA2"/>
    <w:rsid w:val="00155B3C"/>
    <w:rsid w:val="00182710"/>
    <w:rsid w:val="00184C85"/>
    <w:rsid w:val="001937DF"/>
    <w:rsid w:val="001A6CB6"/>
    <w:rsid w:val="001B4685"/>
    <w:rsid w:val="001F3318"/>
    <w:rsid w:val="001F6800"/>
    <w:rsid w:val="00214075"/>
    <w:rsid w:val="00215587"/>
    <w:rsid w:val="00220E4D"/>
    <w:rsid w:val="00231583"/>
    <w:rsid w:val="00250DC7"/>
    <w:rsid w:val="0027249F"/>
    <w:rsid w:val="002D4716"/>
    <w:rsid w:val="00315EAA"/>
    <w:rsid w:val="003176FC"/>
    <w:rsid w:val="003239C2"/>
    <w:rsid w:val="00325CEF"/>
    <w:rsid w:val="003736E3"/>
    <w:rsid w:val="00373FD8"/>
    <w:rsid w:val="003A2DC6"/>
    <w:rsid w:val="003A7EAA"/>
    <w:rsid w:val="003C7964"/>
    <w:rsid w:val="00427EA3"/>
    <w:rsid w:val="00430959"/>
    <w:rsid w:val="004357C9"/>
    <w:rsid w:val="0045676D"/>
    <w:rsid w:val="00464F1E"/>
    <w:rsid w:val="00497C3A"/>
    <w:rsid w:val="004E5826"/>
    <w:rsid w:val="0050144D"/>
    <w:rsid w:val="005108BD"/>
    <w:rsid w:val="00531A26"/>
    <w:rsid w:val="005440A5"/>
    <w:rsid w:val="0056402C"/>
    <w:rsid w:val="006017C1"/>
    <w:rsid w:val="00632F31"/>
    <w:rsid w:val="0063449F"/>
    <w:rsid w:val="006432DE"/>
    <w:rsid w:val="00650B3A"/>
    <w:rsid w:val="00677AF9"/>
    <w:rsid w:val="006826D7"/>
    <w:rsid w:val="006A6F12"/>
    <w:rsid w:val="006B4412"/>
    <w:rsid w:val="006B4E7E"/>
    <w:rsid w:val="006B51CA"/>
    <w:rsid w:val="006B7D99"/>
    <w:rsid w:val="006D5FFF"/>
    <w:rsid w:val="00753269"/>
    <w:rsid w:val="007666D0"/>
    <w:rsid w:val="0078433D"/>
    <w:rsid w:val="007B0E64"/>
    <w:rsid w:val="007F05FE"/>
    <w:rsid w:val="007F2F65"/>
    <w:rsid w:val="00800846"/>
    <w:rsid w:val="008136FF"/>
    <w:rsid w:val="00860654"/>
    <w:rsid w:val="00885282"/>
    <w:rsid w:val="00896191"/>
    <w:rsid w:val="008C3047"/>
    <w:rsid w:val="00904331"/>
    <w:rsid w:val="00915295"/>
    <w:rsid w:val="009476A2"/>
    <w:rsid w:val="00955D63"/>
    <w:rsid w:val="00961C2E"/>
    <w:rsid w:val="009634D8"/>
    <w:rsid w:val="00970ECD"/>
    <w:rsid w:val="009A129A"/>
    <w:rsid w:val="009A4AB5"/>
    <w:rsid w:val="009E31A1"/>
    <w:rsid w:val="009E48BB"/>
    <w:rsid w:val="00A200FF"/>
    <w:rsid w:val="00A20508"/>
    <w:rsid w:val="00A21F0C"/>
    <w:rsid w:val="00A422FC"/>
    <w:rsid w:val="00AA58C9"/>
    <w:rsid w:val="00AC0C9F"/>
    <w:rsid w:val="00AD3985"/>
    <w:rsid w:val="00AF3F1A"/>
    <w:rsid w:val="00AF7B40"/>
    <w:rsid w:val="00B26693"/>
    <w:rsid w:val="00B479EE"/>
    <w:rsid w:val="00BD0C88"/>
    <w:rsid w:val="00BF0279"/>
    <w:rsid w:val="00C07B8B"/>
    <w:rsid w:val="00C10AA9"/>
    <w:rsid w:val="00C221F9"/>
    <w:rsid w:val="00C741B1"/>
    <w:rsid w:val="00CD2008"/>
    <w:rsid w:val="00D077E6"/>
    <w:rsid w:val="00DB353C"/>
    <w:rsid w:val="00DD39A2"/>
    <w:rsid w:val="00E110BB"/>
    <w:rsid w:val="00E40C98"/>
    <w:rsid w:val="00E42F19"/>
    <w:rsid w:val="00E536D6"/>
    <w:rsid w:val="00E77108"/>
    <w:rsid w:val="00EA2810"/>
    <w:rsid w:val="00EF2D74"/>
    <w:rsid w:val="00EF6B4B"/>
    <w:rsid w:val="00F23A06"/>
    <w:rsid w:val="00F31E91"/>
    <w:rsid w:val="00F35163"/>
    <w:rsid w:val="00F81A88"/>
    <w:rsid w:val="00F92221"/>
    <w:rsid w:val="00F94228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077E6"/>
    <w:rPr>
      <w:color w:val="0000FF"/>
      <w:u w:val="single"/>
    </w:rPr>
  </w:style>
  <w:style w:type="paragraph" w:styleId="a4">
    <w:name w:val="header"/>
    <w:basedOn w:val="a"/>
    <w:link w:val="a5"/>
    <w:rsid w:val="00961C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61C2E"/>
    <w:rPr>
      <w:kern w:val="2"/>
    </w:rPr>
  </w:style>
  <w:style w:type="paragraph" w:styleId="a6">
    <w:name w:val="footer"/>
    <w:basedOn w:val="a"/>
    <w:link w:val="a7"/>
    <w:rsid w:val="00961C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61C2E"/>
    <w:rPr>
      <w:kern w:val="2"/>
    </w:rPr>
  </w:style>
  <w:style w:type="paragraph" w:styleId="a8">
    <w:name w:val="Balloon Text"/>
    <w:basedOn w:val="a"/>
    <w:link w:val="a9"/>
    <w:rsid w:val="00C221F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221F9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077E6"/>
    <w:rPr>
      <w:color w:val="0000FF"/>
      <w:u w:val="single"/>
    </w:rPr>
  </w:style>
  <w:style w:type="paragraph" w:styleId="a4">
    <w:name w:val="header"/>
    <w:basedOn w:val="a"/>
    <w:link w:val="a5"/>
    <w:rsid w:val="00961C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61C2E"/>
    <w:rPr>
      <w:kern w:val="2"/>
    </w:rPr>
  </w:style>
  <w:style w:type="paragraph" w:styleId="a6">
    <w:name w:val="footer"/>
    <w:basedOn w:val="a"/>
    <w:link w:val="a7"/>
    <w:rsid w:val="00961C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61C2E"/>
    <w:rPr>
      <w:kern w:val="2"/>
    </w:rPr>
  </w:style>
  <w:style w:type="paragraph" w:styleId="a8">
    <w:name w:val="Balloon Text"/>
    <w:basedOn w:val="a"/>
    <w:link w:val="a9"/>
    <w:rsid w:val="00C221F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221F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MyCompany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國立臺灣科技大學勞資會議提案或建議表</dc:title>
  <dc:creator>素純</dc:creator>
  <cp:lastModifiedBy>user</cp:lastModifiedBy>
  <cp:revision>2</cp:revision>
  <cp:lastPrinted>2019-05-21T03:46:00Z</cp:lastPrinted>
  <dcterms:created xsi:type="dcterms:W3CDTF">2019-08-02T09:05:00Z</dcterms:created>
  <dcterms:modified xsi:type="dcterms:W3CDTF">2019-08-02T09:05:00Z</dcterms:modified>
</cp:coreProperties>
</file>