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35C" w:rsidRPr="00A157D7" w:rsidRDefault="003A4F4B" w:rsidP="003256EB">
      <w:pPr>
        <w:adjustRightInd w:val="0"/>
        <w:snapToGrid w:val="0"/>
        <w:spacing w:after="240" w:line="240" w:lineRule="atLeast"/>
        <w:jc w:val="center"/>
        <w:rPr>
          <w:rFonts w:ascii="Arial" w:eastAsia="標楷體" w:hAnsi="標楷體"/>
          <w:b/>
          <w:bCs/>
          <w:sz w:val="32"/>
          <w:szCs w:val="32"/>
        </w:rPr>
      </w:pPr>
      <w:r w:rsidRPr="00A157D7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F7467D7" wp14:editId="3FC092F9">
                <wp:simplePos x="0" y="0"/>
                <wp:positionH relativeFrom="column">
                  <wp:posOffset>3452191</wp:posOffset>
                </wp:positionH>
                <wp:positionV relativeFrom="paragraph">
                  <wp:posOffset>-142875</wp:posOffset>
                </wp:positionV>
                <wp:extent cx="571500" cy="523627"/>
                <wp:effectExtent l="0" t="0" r="0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236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4F4B" w:rsidRPr="00EC4DA4" w:rsidRDefault="003A4F4B" w:rsidP="003A4F4B">
                            <w:pPr>
                              <w:spacing w:line="4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C4DA4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平時</w:t>
                            </w:r>
                          </w:p>
                          <w:p w:rsidR="003A4F4B" w:rsidRPr="00EC4DA4" w:rsidRDefault="003A4F4B" w:rsidP="003A4F4B">
                            <w:pPr>
                              <w:spacing w:line="420" w:lineRule="exact"/>
                              <w:rPr>
                                <w:rFonts w:ascii="標楷體" w:eastAsia="標楷體" w:hAnsi="標楷體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noFill/>
                                </w14:textFill>
                              </w:rPr>
                            </w:pPr>
                            <w:r w:rsidRPr="00EC4DA4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年</w:t>
                            </w:r>
                            <w:r w:rsidRPr="00EC4DA4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終</w:t>
                            </w:r>
                          </w:p>
                        </w:txbxContent>
                      </wps:txbx>
                      <wps:bodyPr rot="0" vert="horz" wrap="non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467D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71.85pt;margin-top:-11.25pt;width:45pt;height:41.25pt;z-index:25166643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" filled="f" stroked="f">
                <v:textbox inset="0,0,0,0">
                  <w:txbxContent>
                    <w:p w:rsidR="003A4F4B" w:rsidRPr="00EC4DA4" w:rsidRDefault="003A4F4B" w:rsidP="003A4F4B">
                      <w:pPr>
                        <w:spacing w:line="42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EC4DA4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平時</w:t>
                      </w:r>
                    </w:p>
                    <w:p w:rsidR="003A4F4B" w:rsidRPr="00EC4DA4" w:rsidRDefault="003A4F4B" w:rsidP="003A4F4B">
                      <w:pPr>
                        <w:spacing w:line="420" w:lineRule="exact"/>
                        <w:rPr>
                          <w:rFonts w:ascii="標楷體" w:eastAsia="標楷體" w:hAnsi="標楷體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noFill/>
                          </w14:textFill>
                        </w:rPr>
                      </w:pPr>
                      <w:r w:rsidRPr="00EC4DA4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年</w:t>
                      </w:r>
                      <w:r w:rsidRPr="00EC4DA4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終</w:t>
                      </w:r>
                    </w:p>
                  </w:txbxContent>
                </v:textbox>
              </v:shape>
            </w:pict>
          </mc:Fallback>
        </mc:AlternateContent>
      </w:r>
      <w:r w:rsidR="005D035C" w:rsidRPr="00A157D7">
        <w:rPr>
          <w:rFonts w:ascii="Arial" w:eastAsia="標楷體" w:hAnsi="標楷體" w:hint="eastAsia"/>
          <w:b/>
          <w:bCs/>
          <w:sz w:val="32"/>
          <w:szCs w:val="32"/>
        </w:rPr>
        <w:t>國立中山大學約用人員</w:t>
      </w:r>
      <w:r w:rsidR="003256EB">
        <w:rPr>
          <w:rFonts w:ascii="Arial" w:eastAsia="標楷體" w:hAnsi="標楷體" w:hint="eastAsia"/>
          <w:b/>
          <w:bCs/>
          <w:sz w:val="32"/>
          <w:szCs w:val="32"/>
        </w:rPr>
        <w:t xml:space="preserve">     </w:t>
      </w:r>
      <w:r w:rsidR="005D035C" w:rsidRPr="00A157D7">
        <w:rPr>
          <w:rFonts w:ascii="Arial" w:eastAsia="標楷體" w:hAnsi="標楷體" w:hint="eastAsia"/>
          <w:b/>
          <w:bCs/>
          <w:sz w:val="32"/>
          <w:szCs w:val="32"/>
        </w:rPr>
        <w:t>考核</w:t>
      </w:r>
      <w:r w:rsidR="004D79F5">
        <w:rPr>
          <w:rFonts w:ascii="Arial" w:eastAsia="標楷體" w:hAnsi="標楷體" w:hint="eastAsia"/>
          <w:b/>
          <w:bCs/>
          <w:sz w:val="32"/>
          <w:szCs w:val="32"/>
        </w:rPr>
        <w:t>紀錄</w:t>
      </w:r>
      <w:r w:rsidR="005D035C" w:rsidRPr="00A157D7">
        <w:rPr>
          <w:rFonts w:ascii="Arial" w:eastAsia="標楷體" w:hAnsi="標楷體" w:hint="eastAsia"/>
          <w:b/>
          <w:bCs/>
          <w:sz w:val="32"/>
          <w:szCs w:val="32"/>
        </w:rPr>
        <w:t>表</w:t>
      </w:r>
    </w:p>
    <w:p w:rsidR="000962BD" w:rsidRPr="000962BD" w:rsidRDefault="000962BD" w:rsidP="00543D65">
      <w:pPr>
        <w:tabs>
          <w:tab w:val="left" w:pos="4140"/>
        </w:tabs>
        <w:adjustRightInd w:val="0"/>
        <w:snapToGrid w:val="0"/>
        <w:spacing w:line="240" w:lineRule="atLeast"/>
        <w:jc w:val="center"/>
        <w:rPr>
          <w:rFonts w:ascii="Arial" w:eastAsia="標楷體" w:hAnsi="標楷體"/>
          <w:b/>
          <w:bCs/>
          <w:sz w:val="28"/>
        </w:rPr>
      </w:pPr>
      <w:proofErr w:type="gramStart"/>
      <w:r w:rsidRPr="00A157D7">
        <w:rPr>
          <w:rFonts w:ascii="Arial" w:eastAsia="標楷體" w:hAnsi="標楷體" w:hint="eastAsia"/>
          <w:b/>
          <w:bCs/>
          <w:sz w:val="28"/>
        </w:rPr>
        <w:t>（</w:t>
      </w:r>
      <w:proofErr w:type="gramEnd"/>
      <w:r w:rsidRPr="000962BD">
        <w:rPr>
          <w:rFonts w:ascii="Arial" w:eastAsia="標楷體" w:hAnsi="標楷體" w:hint="eastAsia"/>
          <w:b/>
          <w:bCs/>
          <w:sz w:val="28"/>
        </w:rPr>
        <w:t>平時考核期間：</w:t>
      </w:r>
      <w:r w:rsidRPr="000962BD">
        <w:rPr>
          <w:rFonts w:ascii="Arial" w:eastAsia="標楷體" w:hAnsi="標楷體" w:hint="eastAsia"/>
          <w:b/>
          <w:bCs/>
          <w:sz w:val="28"/>
        </w:rPr>
        <w:t>109</w:t>
      </w:r>
      <w:r w:rsidRPr="000962BD">
        <w:rPr>
          <w:rFonts w:ascii="Arial" w:eastAsia="標楷體" w:hAnsi="標楷體" w:hint="eastAsia"/>
          <w:b/>
          <w:bCs/>
          <w:sz w:val="28"/>
        </w:rPr>
        <w:t>年</w:t>
      </w:r>
      <w:r w:rsidRPr="000962BD">
        <w:rPr>
          <w:rFonts w:ascii="Arial" w:eastAsia="標楷體" w:hAnsi="標楷體" w:hint="eastAsia"/>
          <w:b/>
          <w:bCs/>
          <w:sz w:val="28"/>
        </w:rPr>
        <w:t>1</w:t>
      </w:r>
      <w:r w:rsidRPr="000962BD">
        <w:rPr>
          <w:rFonts w:ascii="Arial" w:eastAsia="標楷體" w:hAnsi="標楷體" w:hint="eastAsia"/>
          <w:b/>
          <w:bCs/>
          <w:sz w:val="28"/>
        </w:rPr>
        <w:t>月</w:t>
      </w:r>
      <w:r w:rsidRPr="000962BD">
        <w:rPr>
          <w:rFonts w:ascii="Arial" w:eastAsia="標楷體" w:hAnsi="標楷體" w:hint="eastAsia"/>
          <w:b/>
          <w:bCs/>
          <w:sz w:val="28"/>
        </w:rPr>
        <w:t>1</w:t>
      </w:r>
      <w:r w:rsidRPr="000962BD">
        <w:rPr>
          <w:rFonts w:ascii="Arial" w:eastAsia="標楷體" w:hAnsi="標楷體" w:hint="eastAsia"/>
          <w:b/>
          <w:bCs/>
          <w:sz w:val="28"/>
        </w:rPr>
        <w:t>日至</w:t>
      </w:r>
      <w:r w:rsidRPr="000962BD">
        <w:rPr>
          <w:rFonts w:ascii="Arial" w:eastAsia="標楷體" w:hAnsi="標楷體" w:hint="eastAsia"/>
          <w:b/>
          <w:bCs/>
          <w:sz w:val="28"/>
        </w:rPr>
        <w:t>6</w:t>
      </w:r>
      <w:r w:rsidRPr="000962BD">
        <w:rPr>
          <w:rFonts w:ascii="Arial" w:eastAsia="標楷體" w:hAnsi="標楷體" w:hint="eastAsia"/>
          <w:b/>
          <w:bCs/>
          <w:sz w:val="28"/>
        </w:rPr>
        <w:t>月</w:t>
      </w:r>
      <w:r w:rsidRPr="000962BD">
        <w:rPr>
          <w:rFonts w:ascii="Arial" w:eastAsia="標楷體" w:hAnsi="標楷體" w:hint="eastAsia"/>
          <w:b/>
          <w:bCs/>
          <w:sz w:val="28"/>
        </w:rPr>
        <w:t>30</w:t>
      </w:r>
      <w:r w:rsidRPr="000962BD">
        <w:rPr>
          <w:rFonts w:ascii="Arial" w:eastAsia="標楷體" w:hAnsi="標楷體" w:hint="eastAsia"/>
          <w:b/>
          <w:bCs/>
          <w:sz w:val="28"/>
        </w:rPr>
        <w:t>日</w:t>
      </w:r>
      <w:proofErr w:type="gramStart"/>
      <w:r w:rsidRPr="000962BD">
        <w:rPr>
          <w:rFonts w:ascii="Arial" w:eastAsia="標楷體" w:hAnsi="標楷體" w:hint="eastAsia"/>
          <w:b/>
          <w:bCs/>
          <w:sz w:val="28"/>
        </w:rPr>
        <w:t>）</w:t>
      </w:r>
      <w:proofErr w:type="gramEnd"/>
    </w:p>
    <w:p w:rsidR="000962BD" w:rsidRPr="00A157D7" w:rsidRDefault="000962BD" w:rsidP="000962BD">
      <w:pPr>
        <w:tabs>
          <w:tab w:val="left" w:pos="4140"/>
        </w:tabs>
        <w:adjustRightInd w:val="0"/>
        <w:snapToGrid w:val="0"/>
        <w:spacing w:line="240" w:lineRule="atLeast"/>
        <w:jc w:val="center"/>
        <w:rPr>
          <w:rFonts w:ascii="Arial" w:eastAsia="標楷體" w:hAnsi="Arial"/>
          <w:b/>
          <w:bCs/>
          <w:sz w:val="28"/>
        </w:rPr>
      </w:pPr>
      <w:proofErr w:type="gramStart"/>
      <w:r w:rsidRPr="000962BD">
        <w:rPr>
          <w:rFonts w:ascii="Arial" w:eastAsia="標楷體" w:hAnsi="標楷體" w:hint="eastAsia"/>
          <w:b/>
          <w:bCs/>
          <w:sz w:val="28"/>
        </w:rPr>
        <w:t>（</w:t>
      </w:r>
      <w:proofErr w:type="gramEnd"/>
      <w:r w:rsidRPr="000962BD">
        <w:rPr>
          <w:rFonts w:ascii="Arial" w:eastAsia="標楷體" w:hAnsi="標楷體" w:hint="eastAsia"/>
          <w:b/>
          <w:bCs/>
          <w:sz w:val="28"/>
        </w:rPr>
        <w:t>年終考核期間：</w:t>
      </w:r>
      <w:r w:rsidRPr="000962BD">
        <w:rPr>
          <w:rFonts w:ascii="Arial" w:eastAsia="標楷體" w:hAnsi="標楷體" w:hint="eastAsia"/>
          <w:b/>
          <w:bCs/>
          <w:sz w:val="28"/>
        </w:rPr>
        <w:t>109</w:t>
      </w:r>
      <w:r w:rsidRPr="000962BD">
        <w:rPr>
          <w:rFonts w:ascii="Arial" w:eastAsia="標楷體" w:hAnsi="標楷體" w:hint="eastAsia"/>
          <w:b/>
          <w:bCs/>
          <w:sz w:val="28"/>
        </w:rPr>
        <w:t>年</w:t>
      </w:r>
      <w:r w:rsidRPr="000962BD">
        <w:rPr>
          <w:rFonts w:ascii="Arial" w:eastAsia="標楷體" w:hAnsi="標楷體" w:hint="eastAsia"/>
          <w:b/>
          <w:bCs/>
          <w:sz w:val="28"/>
        </w:rPr>
        <w:t>1</w:t>
      </w:r>
      <w:r w:rsidRPr="000962BD">
        <w:rPr>
          <w:rFonts w:ascii="Arial" w:eastAsia="標楷體" w:hAnsi="標楷體" w:hint="eastAsia"/>
          <w:b/>
          <w:bCs/>
          <w:sz w:val="28"/>
        </w:rPr>
        <w:t>月</w:t>
      </w:r>
      <w:r w:rsidRPr="000962BD">
        <w:rPr>
          <w:rFonts w:ascii="Arial" w:eastAsia="標楷體" w:hAnsi="標楷體" w:hint="eastAsia"/>
          <w:b/>
          <w:bCs/>
          <w:sz w:val="28"/>
        </w:rPr>
        <w:t>1</w:t>
      </w:r>
      <w:r w:rsidRPr="000962BD">
        <w:rPr>
          <w:rFonts w:ascii="Arial" w:eastAsia="標楷體" w:hAnsi="標楷體" w:hint="eastAsia"/>
          <w:b/>
          <w:bCs/>
          <w:sz w:val="28"/>
        </w:rPr>
        <w:t>日至</w:t>
      </w:r>
      <w:r w:rsidRPr="000962BD">
        <w:rPr>
          <w:rFonts w:ascii="Arial" w:eastAsia="標楷體" w:hAnsi="標楷體" w:hint="eastAsia"/>
          <w:b/>
          <w:bCs/>
          <w:sz w:val="28"/>
        </w:rPr>
        <w:t>12</w:t>
      </w:r>
      <w:r w:rsidRPr="000962BD">
        <w:rPr>
          <w:rFonts w:ascii="Arial" w:eastAsia="標楷體" w:hAnsi="標楷體" w:hint="eastAsia"/>
          <w:b/>
          <w:bCs/>
          <w:sz w:val="28"/>
        </w:rPr>
        <w:t>月</w:t>
      </w:r>
      <w:r w:rsidRPr="000962BD">
        <w:rPr>
          <w:rFonts w:ascii="Arial" w:eastAsia="標楷體" w:hAnsi="標楷體" w:hint="eastAsia"/>
          <w:b/>
          <w:bCs/>
          <w:sz w:val="28"/>
        </w:rPr>
        <w:t>31</w:t>
      </w:r>
      <w:r w:rsidRPr="000962BD">
        <w:rPr>
          <w:rFonts w:ascii="Arial" w:eastAsia="標楷體" w:hAnsi="標楷體" w:hint="eastAsia"/>
          <w:b/>
          <w:bCs/>
          <w:sz w:val="28"/>
        </w:rPr>
        <w:t>日</w:t>
      </w:r>
      <w:proofErr w:type="gramStart"/>
      <w:r w:rsidRPr="00A157D7">
        <w:rPr>
          <w:rFonts w:ascii="Arial" w:eastAsia="標楷體" w:hAnsi="標楷體" w:hint="eastAsia"/>
          <w:b/>
          <w:bCs/>
          <w:sz w:val="28"/>
        </w:rPr>
        <w:t>）</w:t>
      </w:r>
      <w:proofErr w:type="gramEnd"/>
    </w:p>
    <w:tbl>
      <w:tblPr>
        <w:tblW w:w="970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7"/>
        <w:gridCol w:w="135"/>
        <w:gridCol w:w="139"/>
        <w:gridCol w:w="858"/>
        <w:gridCol w:w="1276"/>
        <w:gridCol w:w="992"/>
        <w:gridCol w:w="1134"/>
        <w:gridCol w:w="751"/>
        <w:gridCol w:w="383"/>
        <w:gridCol w:w="368"/>
        <w:gridCol w:w="354"/>
        <w:gridCol w:w="397"/>
        <w:gridCol w:w="503"/>
        <w:gridCol w:w="248"/>
        <w:gridCol w:w="752"/>
        <w:gridCol w:w="783"/>
      </w:tblGrid>
      <w:tr w:rsidR="00702EE4" w:rsidRPr="00A157D7" w:rsidTr="00AC2E0D">
        <w:trPr>
          <w:trHeight w:val="437"/>
        </w:trPr>
        <w:tc>
          <w:tcPr>
            <w:tcW w:w="901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565A" w:rsidRDefault="00702EE4" w:rsidP="0084745E">
            <w:pPr>
              <w:spacing w:line="260" w:lineRule="exact"/>
              <w:jc w:val="distribute"/>
              <w:rPr>
                <w:rFonts w:ascii="Arial" w:eastAsia="標楷體" w:hAnsi="標楷體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服務</w:t>
            </w:r>
          </w:p>
          <w:p w:rsidR="00702EE4" w:rsidRPr="00A157D7" w:rsidRDefault="00702EE4" w:rsidP="0084745E">
            <w:pPr>
              <w:spacing w:line="260" w:lineRule="exact"/>
              <w:jc w:val="distribute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單位</w:t>
            </w:r>
          </w:p>
        </w:tc>
        <w:tc>
          <w:tcPr>
            <w:tcW w:w="2134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EE4" w:rsidRPr="00A157D7" w:rsidRDefault="00702EE4" w:rsidP="0084745E">
            <w:pPr>
              <w:spacing w:line="260" w:lineRule="exact"/>
              <w:rPr>
                <w:rFonts w:ascii="Arial" w:eastAsia="標楷體" w:hAnsi="Arial"/>
                <w:b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02EE4" w:rsidRPr="00A157D7" w:rsidRDefault="00702EE4" w:rsidP="0084745E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Arial" w:hint="eastAsia"/>
                <w:b/>
              </w:rPr>
              <w:t>職</w:t>
            </w:r>
            <w:r w:rsidRPr="00A157D7">
              <w:rPr>
                <w:rFonts w:ascii="Arial" w:eastAsia="標楷體" w:hAnsi="Arial" w:hint="eastAsia"/>
                <w:b/>
              </w:rPr>
              <w:t xml:space="preserve">   </w:t>
            </w:r>
            <w:r w:rsidRPr="00A157D7">
              <w:rPr>
                <w:rFonts w:ascii="Arial" w:eastAsia="標楷體" w:hAnsi="Arial" w:hint="eastAsia"/>
                <w:b/>
              </w:rPr>
              <w:t>稱</w:t>
            </w:r>
          </w:p>
        </w:tc>
        <w:tc>
          <w:tcPr>
            <w:tcW w:w="2990" w:type="dxa"/>
            <w:gridSpan w:val="5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02EE4" w:rsidRPr="00A157D7" w:rsidRDefault="00702EE4" w:rsidP="0084745E">
            <w:pPr>
              <w:spacing w:line="260" w:lineRule="exact"/>
              <w:jc w:val="distribute"/>
              <w:rPr>
                <w:rFonts w:ascii="Arial" w:eastAsia="標楷體" w:hAnsi="標楷體"/>
                <w:b/>
              </w:rPr>
            </w:pPr>
          </w:p>
        </w:tc>
        <w:tc>
          <w:tcPr>
            <w:tcW w:w="900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702EE4" w:rsidRPr="00A157D7" w:rsidRDefault="00702EE4" w:rsidP="0084745E">
            <w:pPr>
              <w:spacing w:line="260" w:lineRule="exact"/>
              <w:jc w:val="distribute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姓名</w:t>
            </w:r>
          </w:p>
        </w:tc>
        <w:tc>
          <w:tcPr>
            <w:tcW w:w="1783" w:type="dxa"/>
            <w:gridSpan w:val="3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2EE4" w:rsidRPr="00A157D7" w:rsidRDefault="00702EE4" w:rsidP="0084745E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</w:tr>
      <w:tr w:rsidR="005D035C" w:rsidRPr="00A157D7" w:rsidTr="0084745E">
        <w:trPr>
          <w:trHeight w:val="1060"/>
        </w:trPr>
        <w:tc>
          <w:tcPr>
            <w:tcW w:w="901" w:type="dxa"/>
            <w:gridSpan w:val="3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D565A" w:rsidRDefault="005D035C" w:rsidP="0084745E">
            <w:pPr>
              <w:spacing w:line="260" w:lineRule="exact"/>
              <w:jc w:val="distribute"/>
              <w:rPr>
                <w:rFonts w:ascii="Arial" w:eastAsia="標楷體" w:hAnsi="標楷體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工作</w:t>
            </w:r>
          </w:p>
          <w:p w:rsidR="005D035C" w:rsidRPr="00A157D7" w:rsidRDefault="005D035C" w:rsidP="0084745E">
            <w:pPr>
              <w:spacing w:line="260" w:lineRule="exact"/>
              <w:jc w:val="distribute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項目</w:t>
            </w:r>
          </w:p>
        </w:tc>
        <w:tc>
          <w:tcPr>
            <w:tcW w:w="8799" w:type="dxa"/>
            <w:gridSpan w:val="1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5D035C" w:rsidRPr="00A157D7" w:rsidRDefault="005D035C" w:rsidP="0084745E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  <w:p w:rsidR="005D035C" w:rsidRPr="00A157D7" w:rsidRDefault="005D035C" w:rsidP="0084745E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  <w:p w:rsidR="005D035C" w:rsidRPr="00A157D7" w:rsidRDefault="005D035C" w:rsidP="0084745E">
            <w:pPr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5D035C" w:rsidRPr="00A157D7" w:rsidTr="0084745E">
        <w:trPr>
          <w:cantSplit/>
        </w:trPr>
        <w:tc>
          <w:tcPr>
            <w:tcW w:w="9700" w:type="dxa"/>
            <w:gridSpan w:val="1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5D035C" w:rsidRPr="00A157D7" w:rsidRDefault="005D035C" w:rsidP="0084745E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084BE6">
              <w:rPr>
                <w:rFonts w:ascii="Arial" w:eastAsia="標楷體" w:hAnsi="標楷體" w:hint="eastAsia"/>
                <w:b/>
                <w:spacing w:val="63"/>
                <w:kern w:val="0"/>
                <w:szCs w:val="20"/>
                <w:fitText w:val="6480" w:id="1924918787"/>
              </w:rPr>
              <w:t>個人重大具體優劣事蹟</w:t>
            </w:r>
            <w:r w:rsidRPr="00084BE6">
              <w:rPr>
                <w:rFonts w:ascii="Arial" w:eastAsia="標楷體" w:hAnsi="標楷體"/>
                <w:b/>
                <w:spacing w:val="63"/>
                <w:kern w:val="0"/>
                <w:szCs w:val="20"/>
                <w:fitText w:val="6480" w:id="1924918787"/>
              </w:rPr>
              <w:t>(</w:t>
            </w:r>
            <w:r w:rsidRPr="00084BE6">
              <w:rPr>
                <w:rFonts w:ascii="Arial" w:eastAsia="標楷體" w:hAnsi="標楷體" w:hint="eastAsia"/>
                <w:b/>
                <w:spacing w:val="63"/>
                <w:kern w:val="0"/>
                <w:szCs w:val="20"/>
                <w:fitText w:val="6480" w:id="1924918787"/>
              </w:rPr>
              <w:t>由受考人員填寫</w:t>
            </w:r>
            <w:r w:rsidRPr="00084BE6">
              <w:rPr>
                <w:rFonts w:ascii="Arial" w:eastAsia="標楷體" w:hAnsi="標楷體"/>
                <w:b/>
                <w:spacing w:val="18"/>
                <w:kern w:val="0"/>
                <w:szCs w:val="20"/>
                <w:fitText w:val="6480" w:id="1924918787"/>
              </w:rPr>
              <w:t>)</w:t>
            </w:r>
          </w:p>
        </w:tc>
      </w:tr>
      <w:tr w:rsidR="005D035C" w:rsidRPr="00A157D7" w:rsidTr="0084745E">
        <w:trPr>
          <w:cantSplit/>
          <w:trHeight w:val="815"/>
        </w:trPr>
        <w:tc>
          <w:tcPr>
            <w:tcW w:w="9700" w:type="dxa"/>
            <w:gridSpan w:val="16"/>
            <w:tcBorders>
              <w:left w:val="single" w:sz="18" w:space="0" w:color="auto"/>
              <w:right w:val="single" w:sz="18" w:space="0" w:color="auto"/>
            </w:tcBorders>
          </w:tcPr>
          <w:p w:rsidR="005D035C" w:rsidRPr="00A157D7" w:rsidRDefault="005D035C" w:rsidP="0084745E">
            <w:pPr>
              <w:spacing w:line="260" w:lineRule="exact"/>
              <w:rPr>
                <w:rFonts w:ascii="Arial" w:eastAsia="標楷體" w:hAnsi="Arial"/>
                <w:b/>
              </w:rPr>
            </w:pPr>
          </w:p>
          <w:p w:rsidR="005D035C" w:rsidRPr="00A157D7" w:rsidRDefault="005D035C" w:rsidP="0084745E">
            <w:pPr>
              <w:spacing w:line="260" w:lineRule="exact"/>
              <w:rPr>
                <w:rFonts w:ascii="Arial" w:eastAsia="標楷體" w:hAnsi="Arial"/>
                <w:b/>
              </w:rPr>
            </w:pPr>
          </w:p>
          <w:p w:rsidR="005D035C" w:rsidRPr="00A157D7" w:rsidRDefault="005D035C" w:rsidP="0084745E">
            <w:pPr>
              <w:spacing w:line="260" w:lineRule="exact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84745E">
        <w:trPr>
          <w:cantSplit/>
        </w:trPr>
        <w:tc>
          <w:tcPr>
            <w:tcW w:w="762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84745E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考核項目</w:t>
            </w:r>
          </w:p>
        </w:tc>
        <w:tc>
          <w:tcPr>
            <w:tcW w:w="4399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D565A" w:rsidRPr="00A157D7" w:rsidRDefault="004D565A" w:rsidP="0084745E">
            <w:pPr>
              <w:spacing w:line="260" w:lineRule="exact"/>
              <w:jc w:val="distribute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考核內容</w:t>
            </w:r>
          </w:p>
        </w:tc>
        <w:tc>
          <w:tcPr>
            <w:tcW w:w="4539" w:type="dxa"/>
            <w:gridSpan w:val="9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4D565A" w:rsidRPr="00A157D7" w:rsidRDefault="004D565A" w:rsidP="0084745E">
            <w:pPr>
              <w:spacing w:line="260" w:lineRule="exact"/>
              <w:jc w:val="distribute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考核紀錄</w:t>
            </w:r>
            <w:r w:rsidRPr="00A157D7">
              <w:rPr>
                <w:rFonts w:ascii="Arial" w:eastAsia="標楷體" w:hAnsi="標楷體" w:hint="eastAsia"/>
                <w:b/>
              </w:rPr>
              <w:t>(</w:t>
            </w:r>
            <w:r w:rsidRPr="00A157D7">
              <w:rPr>
                <w:rFonts w:ascii="Arial" w:eastAsia="標楷體" w:hAnsi="標楷體" w:hint="eastAsia"/>
                <w:b/>
              </w:rPr>
              <w:t>用人單位主管填寫</w:t>
            </w:r>
            <w:r w:rsidRPr="00A157D7">
              <w:rPr>
                <w:rFonts w:ascii="Arial" w:eastAsia="標楷體" w:hAnsi="標楷體" w:hint="eastAsia"/>
                <w:b/>
              </w:rPr>
              <w:t>)</w:t>
            </w:r>
          </w:p>
        </w:tc>
      </w:tr>
      <w:tr w:rsidR="00324A07" w:rsidRPr="00A157D7" w:rsidTr="00324A07">
        <w:trPr>
          <w:cantSplit/>
          <w:trHeight w:val="643"/>
        </w:trPr>
        <w:tc>
          <w:tcPr>
            <w:tcW w:w="762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324A07" w:rsidRPr="00A157D7" w:rsidRDefault="00324A07" w:rsidP="0084745E">
            <w:pPr>
              <w:spacing w:line="260" w:lineRule="exact"/>
              <w:jc w:val="center"/>
              <w:rPr>
                <w:rFonts w:ascii="Arial" w:eastAsia="標楷體" w:hAnsi="Arial"/>
                <w:b/>
                <w:szCs w:val="20"/>
              </w:rPr>
            </w:pPr>
          </w:p>
        </w:tc>
        <w:tc>
          <w:tcPr>
            <w:tcW w:w="4399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24A07" w:rsidRPr="00A157D7" w:rsidRDefault="00324A07" w:rsidP="0084745E">
            <w:pPr>
              <w:spacing w:line="260" w:lineRule="exact"/>
              <w:jc w:val="both"/>
              <w:rPr>
                <w:rFonts w:ascii="Arial" w:eastAsia="標楷體" w:hAnsi="Arial"/>
                <w:b/>
                <w:kern w:val="0"/>
              </w:rPr>
            </w:pP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A07" w:rsidRPr="00A157D7" w:rsidRDefault="00324A07" w:rsidP="004D565A">
            <w:pPr>
              <w:spacing w:line="260" w:lineRule="exact"/>
              <w:jc w:val="center"/>
              <w:rPr>
                <w:rFonts w:ascii="Arial" w:eastAsia="標楷體" w:hAnsi="標楷體"/>
                <w:b/>
                <w:lang w:eastAsia="zh-HK"/>
              </w:rPr>
            </w:pPr>
            <w:r w:rsidRPr="00A157D7">
              <w:rPr>
                <w:rFonts w:ascii="Arial" w:eastAsia="標楷體" w:hAnsi="標楷體" w:hint="eastAsia"/>
                <w:b/>
                <w:lang w:eastAsia="zh-HK"/>
              </w:rPr>
              <w:t>優異</w:t>
            </w:r>
          </w:p>
          <w:p w:rsidR="00324A07" w:rsidRPr="00324A07" w:rsidRDefault="00324A07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(9</w:t>
            </w:r>
            <w:r w:rsidRPr="00A157D7">
              <w:rPr>
                <w:rFonts w:ascii="Arial" w:eastAsia="標楷體" w:hAnsi="標楷體" w:hint="eastAsia"/>
                <w:b/>
              </w:rPr>
              <w:t>分</w:t>
            </w:r>
            <w:r w:rsidRPr="00A157D7">
              <w:rPr>
                <w:rFonts w:ascii="Arial" w:eastAsia="標楷體" w:hAnsi="標楷體" w:hint="eastAsia"/>
                <w:b/>
              </w:rPr>
              <w:t>)</w:t>
            </w:r>
          </w:p>
        </w:tc>
        <w:tc>
          <w:tcPr>
            <w:tcW w:w="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A07" w:rsidRPr="00A157D7" w:rsidRDefault="00324A07" w:rsidP="004D565A">
            <w:pPr>
              <w:spacing w:line="260" w:lineRule="exact"/>
              <w:jc w:val="center"/>
              <w:rPr>
                <w:rFonts w:ascii="Arial" w:eastAsia="標楷體" w:hAnsi="標楷體"/>
                <w:b/>
                <w:lang w:eastAsia="zh-HK"/>
              </w:rPr>
            </w:pPr>
            <w:r w:rsidRPr="00A157D7">
              <w:rPr>
                <w:rFonts w:ascii="Arial" w:eastAsia="標楷體" w:hAnsi="標楷體" w:hint="eastAsia"/>
                <w:b/>
                <w:lang w:eastAsia="zh-HK"/>
              </w:rPr>
              <w:t>稱職</w:t>
            </w:r>
          </w:p>
          <w:p w:rsidR="00324A07" w:rsidRPr="00324A07" w:rsidRDefault="00324A07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(8</w:t>
            </w:r>
            <w:r w:rsidRPr="00A157D7">
              <w:rPr>
                <w:rFonts w:ascii="Arial" w:eastAsia="標楷體" w:hAnsi="標楷體" w:hint="eastAsia"/>
                <w:b/>
              </w:rPr>
              <w:t>分</w:t>
            </w:r>
            <w:r w:rsidRPr="00A157D7">
              <w:rPr>
                <w:rFonts w:ascii="Arial" w:eastAsia="標楷體" w:hAnsi="標楷體"/>
                <w:b/>
              </w:rPr>
              <w:t>)</w:t>
            </w:r>
          </w:p>
        </w:tc>
        <w:tc>
          <w:tcPr>
            <w:tcW w:w="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A07" w:rsidRPr="00A157D7" w:rsidRDefault="00324A07" w:rsidP="004D565A">
            <w:pPr>
              <w:spacing w:line="260" w:lineRule="exact"/>
              <w:jc w:val="center"/>
              <w:rPr>
                <w:rFonts w:ascii="Arial" w:eastAsia="標楷體" w:hAnsi="標楷體"/>
                <w:b/>
                <w:sz w:val="22"/>
                <w:lang w:eastAsia="zh-HK"/>
              </w:rPr>
            </w:pPr>
            <w:r w:rsidRPr="00A157D7">
              <w:rPr>
                <w:rFonts w:ascii="Arial" w:eastAsia="標楷體" w:hAnsi="標楷體" w:hint="eastAsia"/>
                <w:b/>
                <w:sz w:val="22"/>
                <w:lang w:eastAsia="zh-HK"/>
              </w:rPr>
              <w:t>須努力</w:t>
            </w:r>
          </w:p>
          <w:p w:rsidR="00324A07" w:rsidRPr="00324A07" w:rsidRDefault="00324A07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(7</w:t>
            </w:r>
            <w:r w:rsidRPr="00A157D7">
              <w:rPr>
                <w:rFonts w:ascii="Arial" w:eastAsia="標楷體" w:hAnsi="標楷體" w:hint="eastAsia"/>
                <w:b/>
              </w:rPr>
              <w:t>分</w:t>
            </w:r>
            <w:r w:rsidRPr="00A157D7">
              <w:rPr>
                <w:rFonts w:ascii="Arial" w:eastAsia="標楷體" w:hAnsi="標楷體" w:hint="eastAsia"/>
                <w:b/>
              </w:rPr>
              <w:t>)</w:t>
            </w:r>
          </w:p>
        </w:tc>
        <w:tc>
          <w:tcPr>
            <w:tcW w:w="7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4A07" w:rsidRPr="00A157D7" w:rsidRDefault="00324A07" w:rsidP="004D565A">
            <w:pPr>
              <w:spacing w:line="260" w:lineRule="exact"/>
              <w:jc w:val="center"/>
              <w:rPr>
                <w:rFonts w:ascii="Arial" w:eastAsia="標楷體" w:hAnsi="標楷體"/>
                <w:b/>
                <w:sz w:val="22"/>
                <w:lang w:eastAsia="zh-HK"/>
              </w:rPr>
            </w:pPr>
            <w:r w:rsidRPr="00A157D7">
              <w:rPr>
                <w:rFonts w:ascii="Arial" w:eastAsia="標楷體" w:hAnsi="標楷體" w:hint="eastAsia"/>
                <w:b/>
                <w:sz w:val="22"/>
                <w:lang w:eastAsia="zh-HK"/>
              </w:rPr>
              <w:t>待加強</w:t>
            </w:r>
          </w:p>
          <w:p w:rsidR="00324A07" w:rsidRPr="00324A07" w:rsidRDefault="00324A07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 w:val="22"/>
              </w:rPr>
              <w:t>(6</w:t>
            </w:r>
            <w:r w:rsidRPr="00A157D7">
              <w:rPr>
                <w:rFonts w:ascii="Arial" w:eastAsia="標楷體" w:hAnsi="標楷體" w:hint="eastAsia"/>
                <w:b/>
                <w:sz w:val="22"/>
              </w:rPr>
              <w:t>分</w:t>
            </w:r>
            <w:r w:rsidRPr="00A157D7">
              <w:rPr>
                <w:rFonts w:ascii="Arial" w:eastAsia="標楷體" w:hAnsi="標楷體" w:hint="eastAsia"/>
                <w:b/>
                <w:sz w:val="22"/>
              </w:rPr>
              <w:t>)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24A07" w:rsidRPr="00A157D7" w:rsidRDefault="00324A07" w:rsidP="004D565A">
            <w:pPr>
              <w:spacing w:line="260" w:lineRule="exact"/>
              <w:jc w:val="center"/>
              <w:rPr>
                <w:rFonts w:ascii="Arial" w:eastAsia="標楷體" w:hAnsi="標楷體"/>
                <w:b/>
                <w:lang w:eastAsia="zh-HK"/>
              </w:rPr>
            </w:pPr>
            <w:r w:rsidRPr="00A157D7">
              <w:rPr>
                <w:rFonts w:ascii="Arial" w:eastAsia="標楷體" w:hAnsi="標楷體" w:hint="eastAsia"/>
                <w:b/>
                <w:lang w:eastAsia="zh-HK"/>
              </w:rPr>
              <w:t>不良</w:t>
            </w:r>
          </w:p>
          <w:p w:rsidR="00324A07" w:rsidRPr="00324A07" w:rsidRDefault="00324A07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(</w:t>
            </w:r>
            <w:r w:rsidRPr="00A157D7">
              <w:rPr>
                <w:rFonts w:ascii="Arial" w:eastAsia="標楷體" w:hAnsi="標楷體"/>
                <w:b/>
              </w:rPr>
              <w:t>5</w:t>
            </w:r>
            <w:r w:rsidRPr="00A157D7">
              <w:rPr>
                <w:rFonts w:ascii="Arial" w:eastAsia="標楷體" w:hAnsi="標楷體" w:hint="eastAsia"/>
                <w:b/>
              </w:rPr>
              <w:t>分</w:t>
            </w:r>
            <w:r w:rsidRPr="00A157D7">
              <w:rPr>
                <w:rFonts w:ascii="Arial" w:eastAsia="標楷體" w:hAnsi="標楷體" w:hint="eastAsia"/>
                <w:b/>
              </w:rPr>
              <w:t>)</w:t>
            </w:r>
          </w:p>
        </w:tc>
        <w:tc>
          <w:tcPr>
            <w:tcW w:w="7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4A07" w:rsidRPr="00A157D7" w:rsidRDefault="00324A07" w:rsidP="0084745E">
            <w:pPr>
              <w:widowControl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Arial" w:hint="eastAsia"/>
                <w:b/>
              </w:rPr>
              <w:t>年終</w:t>
            </w:r>
          </w:p>
          <w:p w:rsidR="00324A07" w:rsidRPr="00A157D7" w:rsidRDefault="00324A07" w:rsidP="0084745E">
            <w:pPr>
              <w:widowControl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Arial" w:hint="eastAsia"/>
                <w:b/>
              </w:rPr>
              <w:t>複核</w:t>
            </w:r>
          </w:p>
        </w:tc>
      </w:tr>
      <w:tr w:rsidR="004D565A" w:rsidRPr="00A157D7" w:rsidTr="005A1992">
        <w:trPr>
          <w:cantSplit/>
          <w:trHeight w:val="794"/>
        </w:trPr>
        <w:tc>
          <w:tcPr>
            <w:tcW w:w="762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工作知能</w:t>
            </w:r>
          </w:p>
        </w:tc>
        <w:tc>
          <w:tcPr>
            <w:tcW w:w="439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嫻熟工作相關專業知識，且具有業務需要之基本電腦作業能力，並能充分運用。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5A1992">
        <w:trPr>
          <w:cantSplit/>
          <w:trHeight w:val="794"/>
        </w:trPr>
        <w:tc>
          <w:tcPr>
            <w:tcW w:w="762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  <w:szCs w:val="20"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公文績效</w:t>
            </w:r>
          </w:p>
        </w:tc>
        <w:tc>
          <w:tcPr>
            <w:tcW w:w="43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  <w:szCs w:val="20"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公文</w:t>
            </w:r>
            <w:proofErr w:type="gramStart"/>
            <w:r w:rsidRPr="00A157D7">
              <w:rPr>
                <w:rFonts w:ascii="Arial" w:eastAsia="標楷體" w:hAnsi="標楷體" w:hint="eastAsia"/>
                <w:b/>
                <w:szCs w:val="20"/>
              </w:rPr>
              <w:t>處理均能掌握</w:t>
            </w:r>
            <w:proofErr w:type="gramEnd"/>
            <w:r w:rsidRPr="00A157D7">
              <w:rPr>
                <w:rFonts w:ascii="Arial" w:eastAsia="標楷體" w:hAnsi="標楷體" w:hint="eastAsia"/>
                <w:b/>
                <w:szCs w:val="20"/>
              </w:rPr>
              <w:t>品質及時效，臨時交辦案件亦能依限完成。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5A1992">
        <w:trPr>
          <w:cantSplit/>
          <w:trHeight w:val="794"/>
        </w:trPr>
        <w:tc>
          <w:tcPr>
            <w:tcW w:w="762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創新研究</w:t>
            </w:r>
          </w:p>
        </w:tc>
        <w:tc>
          <w:tcPr>
            <w:tcW w:w="43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pStyle w:val="ac"/>
              <w:spacing w:line="260" w:lineRule="exact"/>
              <w:rPr>
                <w:rFonts w:ascii="Arial" w:hAnsi="Arial"/>
                <w:b/>
              </w:rPr>
            </w:pPr>
            <w:r w:rsidRPr="00A157D7">
              <w:rPr>
                <w:rFonts w:ascii="Arial" w:hint="eastAsia"/>
                <w:b/>
              </w:rPr>
              <w:t>對於承辦業務能提出具體改進措施，或運用革新技術、方法及管理知識，提升行政效率。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5A1992">
        <w:trPr>
          <w:cantSplit/>
          <w:trHeight w:val="794"/>
        </w:trPr>
        <w:tc>
          <w:tcPr>
            <w:tcW w:w="762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  <w:szCs w:val="20"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工作簡化</w:t>
            </w:r>
          </w:p>
        </w:tc>
        <w:tc>
          <w:tcPr>
            <w:tcW w:w="43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  <w:szCs w:val="20"/>
              </w:rPr>
            </w:pPr>
            <w:proofErr w:type="gramStart"/>
            <w:r w:rsidRPr="00A157D7">
              <w:rPr>
                <w:rFonts w:ascii="Arial" w:eastAsia="標楷體" w:hAnsi="標楷體" w:hint="eastAsia"/>
                <w:b/>
                <w:szCs w:val="20"/>
              </w:rPr>
              <w:t>能執簡馭繁</w:t>
            </w:r>
            <w:proofErr w:type="gramEnd"/>
            <w:r w:rsidRPr="00A157D7">
              <w:rPr>
                <w:rFonts w:ascii="Arial" w:eastAsia="標楷體" w:hAnsi="標楷體" w:hint="eastAsia"/>
                <w:b/>
                <w:szCs w:val="20"/>
              </w:rPr>
              <w:t>，檢討法令規章或簡化工作流程，增進工作績效。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5A1992">
        <w:trPr>
          <w:cantSplit/>
          <w:trHeight w:val="794"/>
        </w:trPr>
        <w:tc>
          <w:tcPr>
            <w:tcW w:w="762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服務態度</w:t>
            </w:r>
          </w:p>
        </w:tc>
        <w:tc>
          <w:tcPr>
            <w:tcW w:w="43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負責盡職，自動自發，積極辦理業務，落實顧客導向，提升服務品質。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5A1992">
        <w:trPr>
          <w:cantSplit/>
          <w:trHeight w:val="794"/>
        </w:trPr>
        <w:tc>
          <w:tcPr>
            <w:tcW w:w="762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  <w:szCs w:val="20"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團隊合作</w:t>
            </w:r>
          </w:p>
        </w:tc>
        <w:tc>
          <w:tcPr>
            <w:tcW w:w="43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  <w:szCs w:val="20"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對於工作上與他單位或人員合作，能發揮團隊精神，合作無間，以優先達成組織目標。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5A1992">
        <w:trPr>
          <w:cantSplit/>
          <w:trHeight w:val="794"/>
        </w:trPr>
        <w:tc>
          <w:tcPr>
            <w:tcW w:w="762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  <w:szCs w:val="20"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溝通協調能力</w:t>
            </w:r>
          </w:p>
        </w:tc>
        <w:tc>
          <w:tcPr>
            <w:tcW w:w="43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具良好溝通協調能力，經常檢討工作計畫執行情形，達成預定績效目標。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5A1992">
        <w:trPr>
          <w:cantSplit/>
          <w:trHeight w:val="794"/>
        </w:trPr>
        <w:tc>
          <w:tcPr>
            <w:tcW w:w="762" w:type="dxa"/>
            <w:gridSpan w:val="2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工作進度</w:t>
            </w:r>
          </w:p>
        </w:tc>
        <w:tc>
          <w:tcPr>
            <w:tcW w:w="43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能按預定進度如期完成或較預定進度超前，充分達成上級要求，績效卓著。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5A1992">
        <w:trPr>
          <w:cantSplit/>
          <w:trHeight w:val="794"/>
        </w:trPr>
        <w:tc>
          <w:tcPr>
            <w:tcW w:w="762" w:type="dxa"/>
            <w:gridSpan w:val="2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  <w:szCs w:val="20"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語文能力</w:t>
            </w:r>
          </w:p>
        </w:tc>
        <w:tc>
          <w:tcPr>
            <w:tcW w:w="43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積極學習英語或其他職務上所需之語言，已通過全民英檢或相當英語能力測驗或其他語言能力之認證，有助於提升工作績效者。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5A1992">
        <w:trPr>
          <w:cantSplit/>
          <w:trHeight w:val="794"/>
        </w:trPr>
        <w:tc>
          <w:tcPr>
            <w:tcW w:w="762" w:type="dxa"/>
            <w:gridSpan w:val="2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  <w:szCs w:val="20"/>
              </w:rPr>
              <w:t>其他</w:t>
            </w:r>
          </w:p>
        </w:tc>
        <w:tc>
          <w:tcPr>
            <w:tcW w:w="439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340" w:rsidRDefault="004D565A" w:rsidP="004D565A">
            <w:pPr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A157D7">
              <w:rPr>
                <w:rFonts w:ascii="標楷體" w:eastAsia="標楷體" w:hAnsi="標楷體" w:hint="eastAsia"/>
                <w:b/>
              </w:rPr>
              <w:t>無違反公序</w:t>
            </w:r>
            <w:proofErr w:type="gramStart"/>
            <w:r w:rsidRPr="00A157D7">
              <w:rPr>
                <w:rFonts w:ascii="標楷體" w:eastAsia="標楷體" w:hAnsi="標楷體" w:hint="eastAsia"/>
                <w:b/>
              </w:rPr>
              <w:t>良俗或其他</w:t>
            </w:r>
            <w:proofErr w:type="gramEnd"/>
            <w:r w:rsidRPr="00A157D7">
              <w:rPr>
                <w:rFonts w:ascii="標楷體" w:eastAsia="標楷體" w:hAnsi="標楷體" w:hint="eastAsia"/>
                <w:b/>
              </w:rPr>
              <w:t>違法、損害校譽之行為。</w:t>
            </w:r>
          </w:p>
          <w:p w:rsidR="004D565A" w:rsidRPr="00CC7340" w:rsidRDefault="004D565A" w:rsidP="00CC7340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7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bottom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5A1992">
        <w:trPr>
          <w:cantSplit/>
          <w:trHeight w:val="794"/>
        </w:trPr>
        <w:tc>
          <w:tcPr>
            <w:tcW w:w="5161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565A" w:rsidRPr="00A157D7" w:rsidRDefault="004D565A" w:rsidP="004D565A">
            <w:pPr>
              <w:adjustRightInd w:val="0"/>
              <w:spacing w:line="400" w:lineRule="exact"/>
              <w:ind w:leftChars="-60" w:left="-144" w:firstLine="175"/>
              <w:jc w:val="both"/>
              <w:rPr>
                <w:rFonts w:ascii="標楷體" w:eastAsia="標楷體" w:hAnsi="標楷體" w:cs="Times New Roman"/>
                <w:b/>
                <w:szCs w:val="24"/>
                <w:shd w:val="pct15" w:color="auto" w:fill="FFFFFF"/>
              </w:rPr>
            </w:pPr>
            <w:r w:rsidRPr="00A157D7">
              <w:rPr>
                <w:rFonts w:ascii="Arial" w:eastAsia="標楷體" w:hAnsi="標楷體" w:hint="eastAsia"/>
                <w:b/>
              </w:rPr>
              <w:t>各考核紀錄分數</w:t>
            </w:r>
            <w:r w:rsidRPr="00A157D7">
              <w:rPr>
                <w:rFonts w:ascii="標楷體" w:eastAsia="標楷體" w:hAnsi="標楷體" w:cs="Times New Roman" w:hint="eastAsia"/>
                <w:b/>
                <w:szCs w:val="24"/>
                <w:shd w:val="pct15" w:color="auto" w:fill="FFFFFF"/>
              </w:rPr>
              <w:t>(以整數計列考核分數)。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5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78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84745E">
        <w:tc>
          <w:tcPr>
            <w:tcW w:w="627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標楷體"/>
                <w:b/>
              </w:rPr>
            </w:pPr>
            <w:r w:rsidRPr="00A157D7">
              <w:rPr>
                <w:rFonts w:ascii="Arial" w:eastAsia="標楷體" w:hAnsi="Arial" w:hint="eastAsia"/>
                <w:b/>
              </w:rPr>
              <w:lastRenderedPageBreak/>
              <w:t>考核種類</w:t>
            </w:r>
          </w:p>
        </w:tc>
        <w:tc>
          <w:tcPr>
            <w:tcW w:w="4534" w:type="dxa"/>
            <w:gridSpan w:val="6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4D565A" w:rsidRPr="00A157D7" w:rsidRDefault="004D565A" w:rsidP="004D565A">
            <w:pPr>
              <w:spacing w:line="260" w:lineRule="exact"/>
              <w:jc w:val="distribute"/>
              <w:rPr>
                <w:rFonts w:ascii="Arial" w:eastAsia="標楷體" w:hAnsi="Arial"/>
                <w:b/>
                <w:sz w:val="20"/>
                <w:szCs w:val="20"/>
              </w:rPr>
            </w:pPr>
            <w:r w:rsidRPr="00A157D7">
              <w:rPr>
                <w:rFonts w:ascii="Arial" w:eastAsia="標楷體" w:hAnsi="標楷體" w:hint="eastAsia"/>
                <w:b/>
              </w:rPr>
              <w:t>二級主管（組長或系所主管）綜合考評及具體建議事項（請簽章）</w:t>
            </w:r>
          </w:p>
        </w:tc>
        <w:tc>
          <w:tcPr>
            <w:tcW w:w="4539" w:type="dxa"/>
            <w:gridSpan w:val="9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標楷體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一級主管或院長</w:t>
            </w:r>
          </w:p>
          <w:p w:rsidR="004D565A" w:rsidRPr="00A157D7" w:rsidRDefault="004D565A" w:rsidP="004D565A">
            <w:pPr>
              <w:spacing w:line="260" w:lineRule="exact"/>
              <w:jc w:val="distribute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標楷體" w:hint="eastAsia"/>
                <w:b/>
              </w:rPr>
              <w:t>綜合考評及具體建議事項（請簽章）</w:t>
            </w:r>
          </w:p>
        </w:tc>
      </w:tr>
      <w:tr w:rsidR="004D565A" w:rsidRPr="00A157D7" w:rsidTr="005A1992">
        <w:trPr>
          <w:trHeight w:val="578"/>
        </w:trPr>
        <w:tc>
          <w:tcPr>
            <w:tcW w:w="627" w:type="dxa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>
              <w:rPr>
                <w:rFonts w:ascii="Arial" w:eastAsia="標楷體" w:hAnsi="Arial" w:hint="eastAsia"/>
                <w:b/>
              </w:rPr>
              <w:t>平時</w:t>
            </w:r>
            <w:r w:rsidRPr="00A157D7">
              <w:rPr>
                <w:rFonts w:ascii="Arial" w:eastAsia="標楷體" w:hAnsi="Arial" w:hint="eastAsia"/>
                <w:b/>
              </w:rPr>
              <w:t>考核</w:t>
            </w:r>
          </w:p>
        </w:tc>
        <w:tc>
          <w:tcPr>
            <w:tcW w:w="1132" w:type="dxa"/>
            <w:gridSpan w:val="3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Arial" w:hint="eastAsia"/>
                <w:b/>
                <w:lang w:eastAsia="zh-HK"/>
              </w:rPr>
              <w:t>建議分數</w:t>
            </w:r>
          </w:p>
        </w:tc>
        <w:tc>
          <w:tcPr>
            <w:tcW w:w="3402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Arial" w:hint="eastAsia"/>
                <w:b/>
                <w:sz w:val="20"/>
                <w:szCs w:val="20"/>
                <w:lang w:eastAsia="zh-HK"/>
              </w:rPr>
              <w:t>(</w:t>
            </w:r>
            <w:r w:rsidRPr="00A157D7">
              <w:rPr>
                <w:rFonts w:ascii="Arial" w:eastAsia="標楷體" w:hAnsi="Arial" w:hint="eastAsia"/>
                <w:b/>
                <w:sz w:val="20"/>
                <w:szCs w:val="20"/>
                <w:lang w:eastAsia="zh-HK"/>
              </w:rPr>
              <w:t>無二級主管、</w:t>
            </w:r>
            <w:r w:rsidRPr="00A157D7">
              <w:rPr>
                <w:rFonts w:ascii="Arial" w:eastAsia="標楷體" w:hAnsi="標楷體" w:hint="eastAsia"/>
                <w:b/>
                <w:sz w:val="20"/>
                <w:szCs w:val="20"/>
              </w:rPr>
              <w:t>組長或系所主管</w:t>
            </w:r>
            <w:proofErr w:type="gramStart"/>
            <w:r w:rsidRPr="00A157D7">
              <w:rPr>
                <w:rFonts w:ascii="Arial" w:eastAsia="標楷體" w:hAnsi="Arial" w:hint="eastAsia"/>
                <w:b/>
                <w:sz w:val="20"/>
                <w:szCs w:val="20"/>
                <w:lang w:eastAsia="zh-HK"/>
              </w:rPr>
              <w:t>者免填</w:t>
            </w:r>
            <w:proofErr w:type="gramEnd"/>
            <w:r w:rsidRPr="00A157D7">
              <w:rPr>
                <w:rFonts w:ascii="Arial" w:eastAsia="標楷體" w:hAnsi="Arial" w:hint="eastAsia"/>
                <w:b/>
                <w:sz w:val="20"/>
                <w:szCs w:val="20"/>
                <w:lang w:eastAsia="zh-HK"/>
              </w:rPr>
              <w:t>)</w:t>
            </w:r>
          </w:p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1134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Arial" w:hint="eastAsia"/>
                <w:b/>
                <w:lang w:eastAsia="zh-HK"/>
              </w:rPr>
              <w:t>考核分數</w:t>
            </w:r>
          </w:p>
        </w:tc>
        <w:tc>
          <w:tcPr>
            <w:tcW w:w="3405" w:type="dxa"/>
            <w:gridSpan w:val="7"/>
            <w:vMerge w:val="restart"/>
            <w:tcBorders>
              <w:right w:val="single" w:sz="18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4D565A">
        <w:trPr>
          <w:trHeight w:val="1417"/>
        </w:trPr>
        <w:tc>
          <w:tcPr>
            <w:tcW w:w="62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1132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  <w:tc>
          <w:tcPr>
            <w:tcW w:w="1134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  <w:tc>
          <w:tcPr>
            <w:tcW w:w="3405" w:type="dxa"/>
            <w:gridSpan w:val="7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4D565A">
        <w:trPr>
          <w:trHeight w:val="407"/>
        </w:trPr>
        <w:tc>
          <w:tcPr>
            <w:tcW w:w="62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Arial" w:hint="eastAsia"/>
                <w:b/>
              </w:rPr>
              <w:t>年終複核</w:t>
            </w:r>
          </w:p>
        </w:tc>
        <w:tc>
          <w:tcPr>
            <w:tcW w:w="1132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Arial" w:hint="eastAsia"/>
                <w:b/>
              </w:rPr>
              <w:t>建議等第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  <w:r>
              <w:rPr>
                <w:rFonts w:ascii="Arial" w:eastAsia="標楷體" w:hAnsi="Arial" w:hint="eastAsia"/>
                <w:b/>
                <w:sz w:val="20"/>
                <w:szCs w:val="20"/>
              </w:rPr>
              <w:t>(</w:t>
            </w:r>
            <w:r w:rsidRPr="00A157D7">
              <w:rPr>
                <w:rFonts w:ascii="Arial" w:eastAsia="標楷體" w:hAnsi="Arial" w:hint="eastAsia"/>
                <w:b/>
                <w:sz w:val="20"/>
                <w:szCs w:val="20"/>
                <w:lang w:eastAsia="zh-HK"/>
              </w:rPr>
              <w:t>無二級主管、</w:t>
            </w:r>
            <w:r w:rsidRPr="00A157D7">
              <w:rPr>
                <w:rFonts w:ascii="Arial" w:eastAsia="標楷體" w:hAnsi="標楷體" w:hint="eastAsia"/>
                <w:b/>
                <w:sz w:val="20"/>
                <w:szCs w:val="20"/>
              </w:rPr>
              <w:t>組長或系所主管</w:t>
            </w:r>
            <w:proofErr w:type="gramStart"/>
            <w:r w:rsidRPr="00A157D7">
              <w:rPr>
                <w:rFonts w:ascii="Arial" w:eastAsia="標楷體" w:hAnsi="Arial" w:hint="eastAsia"/>
                <w:b/>
                <w:sz w:val="20"/>
                <w:szCs w:val="20"/>
                <w:lang w:eastAsia="zh-HK"/>
              </w:rPr>
              <w:t>者免填</w:t>
            </w:r>
            <w:proofErr w:type="gramEnd"/>
            <w:r w:rsidRPr="00A157D7">
              <w:rPr>
                <w:rFonts w:ascii="Arial" w:eastAsia="標楷體" w:hAnsi="Arial" w:hint="eastAsia"/>
                <w:b/>
                <w:sz w:val="20"/>
                <w:szCs w:val="20"/>
                <w:lang w:eastAsia="zh-HK"/>
              </w:rPr>
              <w:t>)</w:t>
            </w:r>
          </w:p>
          <w:p w:rsidR="004D565A" w:rsidRPr="00465672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  <w:r w:rsidRPr="00A157D7">
              <w:rPr>
                <w:rFonts w:ascii="Arial" w:eastAsia="標楷體" w:hAnsi="Arial" w:hint="eastAsia"/>
                <w:b/>
              </w:rPr>
              <w:t>考核等第</w:t>
            </w:r>
          </w:p>
        </w:tc>
        <w:tc>
          <w:tcPr>
            <w:tcW w:w="3405" w:type="dxa"/>
            <w:gridSpan w:val="7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</w:tr>
      <w:tr w:rsidR="004D565A" w:rsidRPr="00A157D7" w:rsidTr="00465672">
        <w:trPr>
          <w:trHeight w:val="1644"/>
        </w:trPr>
        <w:tc>
          <w:tcPr>
            <w:tcW w:w="62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565A" w:rsidRPr="00A157D7" w:rsidRDefault="004D565A" w:rsidP="004D565A">
            <w:pPr>
              <w:spacing w:line="260" w:lineRule="exact"/>
              <w:jc w:val="center"/>
              <w:rPr>
                <w:rFonts w:ascii="Arial" w:eastAsia="標楷體" w:hAnsi="Arial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  <w:tc>
          <w:tcPr>
            <w:tcW w:w="3405" w:type="dxa"/>
            <w:gridSpan w:val="7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D565A" w:rsidRPr="00A157D7" w:rsidRDefault="004D565A" w:rsidP="004D565A">
            <w:pPr>
              <w:spacing w:line="260" w:lineRule="exact"/>
              <w:jc w:val="both"/>
              <w:rPr>
                <w:rFonts w:ascii="Arial" w:eastAsia="標楷體" w:hAnsi="Arial"/>
                <w:b/>
              </w:rPr>
            </w:pPr>
          </w:p>
        </w:tc>
      </w:tr>
    </w:tbl>
    <w:p w:rsidR="005D035C" w:rsidRPr="00A157D7" w:rsidRDefault="005D035C" w:rsidP="005D035C">
      <w:pPr>
        <w:adjustRightInd w:val="0"/>
        <w:snapToGrid w:val="0"/>
        <w:spacing w:line="240" w:lineRule="atLeast"/>
        <w:rPr>
          <w:rFonts w:ascii="標楷體" w:eastAsia="標楷體" w:hAnsi="標楷體" w:cs="Times New Roman"/>
          <w:b/>
          <w:szCs w:val="24"/>
        </w:rPr>
      </w:pPr>
    </w:p>
    <w:p w:rsidR="005D035C" w:rsidRPr="00A157D7" w:rsidRDefault="005D035C" w:rsidP="005D035C">
      <w:pPr>
        <w:adjustRightInd w:val="0"/>
        <w:snapToGrid w:val="0"/>
        <w:spacing w:line="240" w:lineRule="atLeast"/>
        <w:rPr>
          <w:rFonts w:ascii="標楷體" w:eastAsia="標楷體" w:hAnsi="標楷體" w:cs="Times New Roman"/>
          <w:b/>
          <w:szCs w:val="24"/>
        </w:rPr>
      </w:pPr>
      <w:r w:rsidRPr="00A157D7">
        <w:rPr>
          <w:rFonts w:ascii="標楷體" w:eastAsia="標楷體" w:hAnsi="標楷體" w:cs="Times New Roman" w:hint="eastAsia"/>
          <w:b/>
          <w:szCs w:val="24"/>
        </w:rPr>
        <w:t>填表說明</w:t>
      </w:r>
      <w:r w:rsidRPr="00A157D7">
        <w:rPr>
          <w:rFonts w:ascii="標楷體" w:eastAsia="標楷體" w:hAnsi="標楷體" w:cs="Times New Roman"/>
          <w:b/>
          <w:szCs w:val="24"/>
        </w:rPr>
        <w:t>:</w:t>
      </w:r>
    </w:p>
    <w:p w:rsidR="005D035C" w:rsidRPr="00A157D7" w:rsidRDefault="005D035C" w:rsidP="005D035C">
      <w:pPr>
        <w:adjustRightInd w:val="0"/>
        <w:snapToGrid w:val="0"/>
        <w:spacing w:line="240" w:lineRule="atLeast"/>
        <w:ind w:left="425" w:hangingChars="177" w:hanging="425"/>
        <w:rPr>
          <w:rFonts w:ascii="標楷體" w:eastAsia="標楷體" w:hAnsi="標楷體" w:cs="Times New Roman"/>
          <w:b/>
          <w:szCs w:val="24"/>
        </w:rPr>
      </w:pPr>
      <w:r w:rsidRPr="00A157D7">
        <w:rPr>
          <w:rFonts w:ascii="標楷體" w:eastAsia="標楷體" w:hAnsi="標楷體" w:cs="Times New Roman" w:hint="eastAsia"/>
          <w:b/>
          <w:szCs w:val="24"/>
        </w:rPr>
        <w:t>一、</w:t>
      </w:r>
      <w:r w:rsidRPr="00A157D7">
        <w:rPr>
          <w:rFonts w:ascii="標楷體" w:eastAsia="標楷體" w:hAnsi="標楷體" w:cs="Times New Roman" w:hint="eastAsia"/>
          <w:b/>
          <w:szCs w:val="24"/>
          <w:lang w:eastAsia="zh-HK"/>
        </w:rPr>
        <w:t>考核</w:t>
      </w:r>
      <w:r w:rsidRPr="00A157D7">
        <w:rPr>
          <w:rFonts w:ascii="標楷體" w:eastAsia="標楷體" w:hAnsi="標楷體" w:cs="Times New Roman" w:hint="eastAsia"/>
          <w:b/>
          <w:szCs w:val="24"/>
        </w:rPr>
        <w:t>等第</w:t>
      </w:r>
      <w:r w:rsidRPr="00A157D7">
        <w:rPr>
          <w:rFonts w:ascii="標楷體" w:eastAsia="標楷體" w:hAnsi="標楷體" w:cs="Times New Roman" w:hint="eastAsia"/>
          <w:b/>
          <w:szCs w:val="24"/>
          <w:lang w:eastAsia="zh-HK"/>
        </w:rPr>
        <w:t>說明:</w:t>
      </w:r>
      <w:r w:rsidRPr="00A157D7">
        <w:rPr>
          <w:rFonts w:ascii="標楷體" w:eastAsia="標楷體" w:hAnsi="標楷體" w:cs="Times New Roman" w:hint="eastAsia"/>
          <w:b/>
          <w:szCs w:val="24"/>
        </w:rPr>
        <w:t xml:space="preserve"> 優異（9分）：表現優異，足以為同仁表率。稱職（8分）：表現符合該職責要求水準。須努力（7分）：表現尚有改進空間以符合職務基本要求。待加強（6分）：表現明顯未盡符合基本要求。不良（5分）：表現明顯未達基本要求</w:t>
      </w:r>
      <w:r w:rsidRPr="00A157D7">
        <w:rPr>
          <w:rFonts w:ascii="標楷體" w:eastAsia="標楷體" w:hAnsi="標楷體" w:cs="Times New Roman" w:hint="eastAsia"/>
          <w:b/>
          <w:szCs w:val="24"/>
          <w:lang w:eastAsia="zh-HK"/>
        </w:rPr>
        <w:t>。</w:t>
      </w:r>
    </w:p>
    <w:p w:rsidR="005D035C" w:rsidRPr="00A157D7" w:rsidRDefault="005D035C" w:rsidP="005D035C">
      <w:pPr>
        <w:adjustRightInd w:val="0"/>
        <w:snapToGrid w:val="0"/>
        <w:spacing w:line="240" w:lineRule="atLeast"/>
        <w:ind w:left="425" w:hangingChars="177" w:hanging="425"/>
        <w:rPr>
          <w:rFonts w:ascii="標楷體" w:eastAsia="標楷體" w:hAnsi="標楷體" w:cs="Times New Roman"/>
          <w:b/>
          <w:szCs w:val="24"/>
        </w:rPr>
      </w:pPr>
      <w:r w:rsidRPr="00A157D7">
        <w:rPr>
          <w:rFonts w:ascii="標楷體" w:eastAsia="標楷體" w:hAnsi="標楷體" w:cs="Times New Roman" w:hint="eastAsia"/>
          <w:b/>
          <w:szCs w:val="24"/>
        </w:rPr>
        <w:t>二、</w:t>
      </w:r>
      <w:r w:rsidRPr="008B72AE">
        <w:rPr>
          <w:rFonts w:ascii="標楷體" w:eastAsia="標楷體" w:hAnsi="標楷體" w:cs="Times New Roman" w:hint="eastAsia"/>
          <w:b/>
          <w:szCs w:val="24"/>
          <w:highlight w:val="yellow"/>
          <w:lang w:eastAsia="zh-HK"/>
        </w:rPr>
        <w:t>約用人員年度中平時考核分數未達</w:t>
      </w:r>
      <w:r w:rsidRPr="008B72AE">
        <w:rPr>
          <w:rFonts w:ascii="標楷體" w:eastAsia="標楷體" w:hAnsi="標楷體" w:cs="Times New Roman" w:hint="eastAsia"/>
          <w:b/>
          <w:szCs w:val="24"/>
          <w:highlight w:val="yellow"/>
        </w:rPr>
        <w:t>八十五</w:t>
      </w:r>
      <w:r w:rsidRPr="008B72AE">
        <w:rPr>
          <w:rFonts w:ascii="標楷體" w:eastAsia="標楷體" w:hAnsi="標楷體" w:cs="Times New Roman" w:hint="eastAsia"/>
          <w:b/>
          <w:szCs w:val="24"/>
          <w:highlight w:val="yellow"/>
          <w:lang w:eastAsia="zh-HK"/>
        </w:rPr>
        <w:t>分者，年終或另</w:t>
      </w:r>
      <w:proofErr w:type="gramStart"/>
      <w:r w:rsidRPr="008B72AE">
        <w:rPr>
          <w:rFonts w:ascii="標楷體" w:eastAsia="標楷體" w:hAnsi="標楷體" w:cs="Times New Roman" w:hint="eastAsia"/>
          <w:b/>
          <w:szCs w:val="24"/>
          <w:highlight w:val="yellow"/>
          <w:lang w:eastAsia="zh-HK"/>
        </w:rPr>
        <w:t>予考</w:t>
      </w:r>
      <w:proofErr w:type="gramEnd"/>
      <w:r w:rsidRPr="008B72AE">
        <w:rPr>
          <w:rFonts w:ascii="標楷體" w:eastAsia="標楷體" w:hAnsi="標楷體" w:cs="Times New Roman" w:hint="eastAsia"/>
          <w:b/>
          <w:szCs w:val="24"/>
          <w:highlight w:val="yellow"/>
          <w:lang w:eastAsia="zh-HK"/>
        </w:rPr>
        <w:t>核不得考列優等，平時考核分數未達七十</w:t>
      </w:r>
      <w:r w:rsidRPr="008B72AE">
        <w:rPr>
          <w:rFonts w:ascii="標楷體" w:eastAsia="標楷體" w:hAnsi="標楷體" w:cs="Times New Roman" w:hint="eastAsia"/>
          <w:b/>
          <w:szCs w:val="24"/>
          <w:highlight w:val="yellow"/>
        </w:rPr>
        <w:t>五</w:t>
      </w:r>
      <w:r w:rsidRPr="008B72AE">
        <w:rPr>
          <w:rFonts w:ascii="標楷體" w:eastAsia="標楷體" w:hAnsi="標楷體" w:cs="Times New Roman" w:hint="eastAsia"/>
          <w:b/>
          <w:szCs w:val="24"/>
          <w:highlight w:val="yellow"/>
          <w:lang w:eastAsia="zh-HK"/>
        </w:rPr>
        <w:t>分者，年終或另</w:t>
      </w:r>
      <w:proofErr w:type="gramStart"/>
      <w:r w:rsidRPr="008B72AE">
        <w:rPr>
          <w:rFonts w:ascii="標楷體" w:eastAsia="標楷體" w:hAnsi="標楷體" w:cs="Times New Roman" w:hint="eastAsia"/>
          <w:b/>
          <w:szCs w:val="24"/>
          <w:highlight w:val="yellow"/>
          <w:lang w:eastAsia="zh-HK"/>
        </w:rPr>
        <w:t>予考</w:t>
      </w:r>
      <w:proofErr w:type="gramEnd"/>
      <w:r w:rsidRPr="008B72AE">
        <w:rPr>
          <w:rFonts w:ascii="標楷體" w:eastAsia="標楷體" w:hAnsi="標楷體" w:cs="Times New Roman" w:hint="eastAsia"/>
          <w:b/>
          <w:szCs w:val="24"/>
          <w:highlight w:val="yellow"/>
          <w:lang w:eastAsia="zh-HK"/>
        </w:rPr>
        <w:t>核不得考列甲等(含)以上。</w:t>
      </w:r>
    </w:p>
    <w:p w:rsidR="000B4562" w:rsidRDefault="005D035C" w:rsidP="00B06025">
      <w:pPr>
        <w:adjustRightInd w:val="0"/>
        <w:snapToGrid w:val="0"/>
        <w:spacing w:line="240" w:lineRule="atLeast"/>
        <w:ind w:left="425" w:hangingChars="177" w:hanging="425"/>
        <w:rPr>
          <w:rFonts w:ascii="Times New Roman" w:eastAsia="標楷體" w:hAnsi="Times New Roman" w:cs="Times New Roman"/>
          <w:b/>
          <w:sz w:val="20"/>
          <w:szCs w:val="20"/>
        </w:rPr>
      </w:pPr>
      <w:r w:rsidRPr="00A157D7">
        <w:rPr>
          <w:rFonts w:ascii="標楷體" w:eastAsia="標楷體" w:hAnsi="標楷體" w:cs="Times New Roman" w:hint="eastAsia"/>
          <w:b/>
          <w:szCs w:val="24"/>
        </w:rPr>
        <w:t>三、年終考核考列</w:t>
      </w:r>
      <w:r w:rsidRPr="00A157D7">
        <w:rPr>
          <w:rFonts w:ascii="標楷體" w:eastAsia="標楷體" w:hAnsi="標楷體" w:cs="Times New Roman"/>
          <w:b/>
          <w:szCs w:val="24"/>
        </w:rPr>
        <w:t>優等：90分以上</w:t>
      </w:r>
      <w:r w:rsidRPr="00A157D7">
        <w:rPr>
          <w:rFonts w:ascii="標楷體" w:eastAsia="標楷體" w:hAnsi="標楷體" w:cs="Times New Roman" w:hint="eastAsia"/>
          <w:b/>
          <w:szCs w:val="24"/>
        </w:rPr>
        <w:t>，</w:t>
      </w:r>
      <w:r w:rsidRPr="00A157D7">
        <w:rPr>
          <w:rFonts w:ascii="標楷體" w:eastAsia="標楷體" w:hAnsi="標楷體" w:cs="Times New Roman"/>
          <w:b/>
          <w:kern w:val="0"/>
          <w:szCs w:val="24"/>
        </w:rPr>
        <w:t>請另填「考列優等事實表」</w:t>
      </w:r>
      <w:r w:rsidRPr="00A157D7">
        <w:rPr>
          <w:rFonts w:ascii="標楷體" w:eastAsia="標楷體" w:hAnsi="標楷體" w:cs="Times New Roman" w:hint="eastAsia"/>
          <w:b/>
          <w:kern w:val="0"/>
          <w:szCs w:val="24"/>
        </w:rPr>
        <w:t>；</w:t>
      </w:r>
      <w:r w:rsidRPr="00A157D7">
        <w:rPr>
          <w:rFonts w:ascii="標楷體" w:eastAsia="標楷體" w:hAnsi="標楷體" w:cs="Times New Roman"/>
          <w:b/>
          <w:szCs w:val="24"/>
        </w:rPr>
        <w:t>甲等：</w:t>
      </w:r>
      <w:r w:rsidRPr="00A157D7">
        <w:rPr>
          <w:rFonts w:ascii="標楷體" w:eastAsia="標楷體" w:hAnsi="標楷體" w:cs="Times New Roman" w:hint="eastAsia"/>
          <w:b/>
          <w:szCs w:val="24"/>
        </w:rPr>
        <w:t>80</w:t>
      </w:r>
      <w:r w:rsidRPr="00A157D7">
        <w:rPr>
          <w:rFonts w:ascii="標楷體" w:eastAsia="標楷體" w:hAnsi="標楷體" w:cs="Times New Roman"/>
          <w:b/>
          <w:szCs w:val="24"/>
        </w:rPr>
        <w:t>分</w:t>
      </w:r>
      <w:r w:rsidRPr="00A157D7">
        <w:rPr>
          <w:rFonts w:ascii="標楷體" w:eastAsia="標楷體" w:hAnsi="標楷體" w:cs="Times New Roman" w:hint="eastAsia"/>
          <w:b/>
          <w:szCs w:val="24"/>
        </w:rPr>
        <w:t>以上，未達九十分；乙</w:t>
      </w:r>
      <w:r w:rsidRPr="00A157D7">
        <w:rPr>
          <w:rFonts w:ascii="標楷體" w:eastAsia="標楷體" w:hAnsi="標楷體" w:cs="Times New Roman"/>
          <w:b/>
          <w:szCs w:val="24"/>
        </w:rPr>
        <w:t>等：7</w:t>
      </w:r>
      <w:r w:rsidRPr="00A157D7">
        <w:rPr>
          <w:rFonts w:ascii="標楷體" w:eastAsia="標楷體" w:hAnsi="標楷體" w:cs="Times New Roman" w:hint="eastAsia"/>
          <w:b/>
          <w:szCs w:val="24"/>
        </w:rPr>
        <w:t>0</w:t>
      </w:r>
      <w:r w:rsidRPr="00A157D7">
        <w:rPr>
          <w:rFonts w:ascii="標楷體" w:eastAsia="標楷體" w:hAnsi="標楷體" w:cs="Times New Roman"/>
          <w:b/>
          <w:szCs w:val="24"/>
        </w:rPr>
        <w:t>分</w:t>
      </w:r>
      <w:r w:rsidRPr="00A157D7">
        <w:rPr>
          <w:rFonts w:ascii="標楷體" w:eastAsia="標楷體" w:hAnsi="標楷體" w:cs="Times New Roman" w:hint="eastAsia"/>
          <w:b/>
          <w:szCs w:val="24"/>
        </w:rPr>
        <w:t>以上，未達八十分，請另填「</w:t>
      </w:r>
      <w:r w:rsidRPr="00A157D7">
        <w:rPr>
          <w:rFonts w:ascii="標楷體" w:eastAsia="標楷體" w:hAnsi="標楷體" w:hint="eastAsia"/>
          <w:b/>
          <w:szCs w:val="24"/>
        </w:rPr>
        <w:t>考列乙等人員</w:t>
      </w:r>
      <w:r w:rsidRPr="00A157D7">
        <w:rPr>
          <w:rFonts w:eastAsia="標楷體" w:hint="eastAsia"/>
          <w:b/>
          <w:szCs w:val="24"/>
        </w:rPr>
        <w:t>具體改進及</w:t>
      </w:r>
      <w:r w:rsidRPr="00A157D7">
        <w:rPr>
          <w:rFonts w:eastAsia="標楷體"/>
          <w:b/>
          <w:szCs w:val="24"/>
        </w:rPr>
        <w:t>建議事項</w:t>
      </w:r>
      <w:r w:rsidRPr="00A157D7">
        <w:rPr>
          <w:rFonts w:eastAsia="標楷體" w:hint="eastAsia"/>
          <w:b/>
          <w:szCs w:val="24"/>
        </w:rPr>
        <w:t>通知書</w:t>
      </w:r>
      <w:r w:rsidRPr="00A157D7">
        <w:rPr>
          <w:rFonts w:ascii="標楷體" w:eastAsia="標楷體" w:hAnsi="標楷體" w:hint="eastAsia"/>
          <w:b/>
          <w:szCs w:val="24"/>
        </w:rPr>
        <w:t>」</w:t>
      </w:r>
      <w:r w:rsidRPr="00A157D7">
        <w:rPr>
          <w:rFonts w:ascii="標楷體" w:eastAsia="標楷體" w:hAnsi="標楷體" w:cs="Times New Roman" w:hint="eastAsia"/>
          <w:b/>
          <w:szCs w:val="24"/>
        </w:rPr>
        <w:t>；</w:t>
      </w:r>
      <w:r w:rsidRPr="00A157D7">
        <w:rPr>
          <w:rFonts w:ascii="標楷體" w:eastAsia="標楷體" w:hAnsi="標楷體" w:cs="Times New Roman"/>
          <w:b/>
          <w:szCs w:val="24"/>
        </w:rPr>
        <w:t>丙等：</w:t>
      </w:r>
      <w:r w:rsidRPr="00A157D7">
        <w:rPr>
          <w:rFonts w:ascii="標楷體" w:eastAsia="標楷體" w:hAnsi="標楷體" w:cs="Times New Roman" w:hint="eastAsia"/>
          <w:b/>
          <w:szCs w:val="24"/>
        </w:rPr>
        <w:t>未達七十分，不予續聘。</w:t>
      </w:r>
    </w:p>
    <w:sectPr w:rsidR="000B4562" w:rsidSect="00CC7340">
      <w:footerReference w:type="default" r:id="rId8"/>
      <w:pgSz w:w="11907" w:h="16840" w:code="9"/>
      <w:pgMar w:top="1134" w:right="1021" w:bottom="1134" w:left="102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BE6" w:rsidRDefault="00084BE6" w:rsidP="00F2203C">
      <w:r>
        <w:separator/>
      </w:r>
    </w:p>
  </w:endnote>
  <w:endnote w:type="continuationSeparator" w:id="0">
    <w:p w:rsidR="00084BE6" w:rsidRDefault="00084BE6" w:rsidP="00F22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G.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6334207"/>
      <w:docPartObj>
        <w:docPartGallery w:val="Page Numbers (Bottom of Page)"/>
        <w:docPartUnique/>
      </w:docPartObj>
    </w:sdtPr>
    <w:sdtEndPr/>
    <w:sdtContent>
      <w:p w:rsidR="00CC7340" w:rsidRDefault="00CC73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A9D" w:rsidRPr="00201A9D">
          <w:rPr>
            <w:noProof/>
            <w:lang w:val="zh-TW"/>
          </w:rPr>
          <w:t>2</w:t>
        </w:r>
        <w:r>
          <w:fldChar w:fldCharType="end"/>
        </w:r>
      </w:p>
    </w:sdtContent>
  </w:sdt>
  <w:p w:rsidR="00CC7340" w:rsidRDefault="00CC73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BE6" w:rsidRDefault="00084BE6" w:rsidP="00F2203C">
      <w:r>
        <w:separator/>
      </w:r>
    </w:p>
  </w:footnote>
  <w:footnote w:type="continuationSeparator" w:id="0">
    <w:p w:rsidR="00084BE6" w:rsidRDefault="00084BE6" w:rsidP="00F22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63F"/>
    <w:multiLevelType w:val="hybridMultilevel"/>
    <w:tmpl w:val="846A7A32"/>
    <w:lvl w:ilvl="0" w:tplc="1E1C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D2FB0"/>
    <w:multiLevelType w:val="hybridMultilevel"/>
    <w:tmpl w:val="18B67F98"/>
    <w:lvl w:ilvl="0" w:tplc="851C14C6">
      <w:start w:val="9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5B26DC"/>
    <w:multiLevelType w:val="hybridMultilevel"/>
    <w:tmpl w:val="E84673B2"/>
    <w:lvl w:ilvl="0" w:tplc="1CBE25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C03555"/>
    <w:multiLevelType w:val="hybridMultilevel"/>
    <w:tmpl w:val="780851E8"/>
    <w:lvl w:ilvl="0" w:tplc="AC5608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C50234"/>
    <w:multiLevelType w:val="hybridMultilevel"/>
    <w:tmpl w:val="572216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CD3619"/>
    <w:multiLevelType w:val="hybridMultilevel"/>
    <w:tmpl w:val="0DE4324C"/>
    <w:lvl w:ilvl="0" w:tplc="4E28AA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3661AE"/>
    <w:multiLevelType w:val="hybridMultilevel"/>
    <w:tmpl w:val="5BBA46AE"/>
    <w:lvl w:ilvl="0" w:tplc="32A6763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003295"/>
    <w:multiLevelType w:val="hybridMultilevel"/>
    <w:tmpl w:val="89FE8136"/>
    <w:lvl w:ilvl="0" w:tplc="AD02C81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5F6E52"/>
    <w:multiLevelType w:val="hybridMultilevel"/>
    <w:tmpl w:val="95A8D806"/>
    <w:lvl w:ilvl="0" w:tplc="44CC9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2D59D3"/>
    <w:multiLevelType w:val="hybridMultilevel"/>
    <w:tmpl w:val="96222C9E"/>
    <w:lvl w:ilvl="0" w:tplc="30580466">
      <w:start w:val="2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D46CD6"/>
    <w:multiLevelType w:val="hybridMultilevel"/>
    <w:tmpl w:val="12DE3F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741AC8"/>
    <w:multiLevelType w:val="hybridMultilevel"/>
    <w:tmpl w:val="343095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D208DA"/>
    <w:multiLevelType w:val="hybridMultilevel"/>
    <w:tmpl w:val="CD049C22"/>
    <w:lvl w:ilvl="0" w:tplc="AD02C812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3" w15:restartNumberingAfterBreak="0">
    <w:nsid w:val="2BB622F9"/>
    <w:multiLevelType w:val="hybridMultilevel"/>
    <w:tmpl w:val="202472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8E7B13"/>
    <w:multiLevelType w:val="hybridMultilevel"/>
    <w:tmpl w:val="16F4F474"/>
    <w:lvl w:ilvl="0" w:tplc="CE0A0D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205E53"/>
    <w:multiLevelType w:val="hybridMultilevel"/>
    <w:tmpl w:val="21064316"/>
    <w:lvl w:ilvl="0" w:tplc="6B447FEC">
      <w:start w:val="1"/>
      <w:numFmt w:val="taiwaneseCountingThousand"/>
      <w:lvlText w:val="%1、"/>
      <w:lvlJc w:val="left"/>
      <w:pPr>
        <w:ind w:left="1054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6" w15:restartNumberingAfterBreak="0">
    <w:nsid w:val="315011FA"/>
    <w:multiLevelType w:val="hybridMultilevel"/>
    <w:tmpl w:val="EF08C240"/>
    <w:lvl w:ilvl="0" w:tplc="663A23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CD1E8B"/>
    <w:multiLevelType w:val="hybridMultilevel"/>
    <w:tmpl w:val="0B12FCD4"/>
    <w:lvl w:ilvl="0" w:tplc="F47CCF4A">
      <w:start w:val="1"/>
      <w:numFmt w:val="taiwaneseCountingThousand"/>
      <w:lvlText w:val="%1、"/>
      <w:lvlJc w:val="left"/>
      <w:pPr>
        <w:ind w:left="495" w:hanging="495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8EF5A2A"/>
    <w:multiLevelType w:val="hybridMultilevel"/>
    <w:tmpl w:val="BAAA7A34"/>
    <w:lvl w:ilvl="0" w:tplc="A23A1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98C67C4"/>
    <w:multiLevelType w:val="hybridMultilevel"/>
    <w:tmpl w:val="039CC21A"/>
    <w:lvl w:ilvl="0" w:tplc="6670361C">
      <w:start w:val="1"/>
      <w:numFmt w:val="taiwaneseCountingThousand"/>
      <w:lvlText w:val="（%1）"/>
      <w:lvlJc w:val="left"/>
      <w:pPr>
        <w:ind w:left="130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7" w:hanging="480"/>
      </w:pPr>
    </w:lvl>
    <w:lvl w:ilvl="2" w:tplc="0409001B" w:tentative="1">
      <w:start w:val="1"/>
      <w:numFmt w:val="lowerRoman"/>
      <w:lvlText w:val="%3."/>
      <w:lvlJc w:val="right"/>
      <w:pPr>
        <w:ind w:left="1857" w:hanging="480"/>
      </w:pPr>
    </w:lvl>
    <w:lvl w:ilvl="3" w:tplc="0409000F" w:tentative="1">
      <w:start w:val="1"/>
      <w:numFmt w:val="decimal"/>
      <w:lvlText w:val="%4."/>
      <w:lvlJc w:val="left"/>
      <w:pPr>
        <w:ind w:left="2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7" w:hanging="480"/>
      </w:pPr>
    </w:lvl>
    <w:lvl w:ilvl="5" w:tplc="0409001B" w:tentative="1">
      <w:start w:val="1"/>
      <w:numFmt w:val="lowerRoman"/>
      <w:lvlText w:val="%6."/>
      <w:lvlJc w:val="right"/>
      <w:pPr>
        <w:ind w:left="3297" w:hanging="480"/>
      </w:pPr>
    </w:lvl>
    <w:lvl w:ilvl="6" w:tplc="0409000F" w:tentative="1">
      <w:start w:val="1"/>
      <w:numFmt w:val="decimal"/>
      <w:lvlText w:val="%7."/>
      <w:lvlJc w:val="left"/>
      <w:pPr>
        <w:ind w:left="3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7" w:hanging="480"/>
      </w:pPr>
    </w:lvl>
    <w:lvl w:ilvl="8" w:tplc="0409001B" w:tentative="1">
      <w:start w:val="1"/>
      <w:numFmt w:val="lowerRoman"/>
      <w:lvlText w:val="%9."/>
      <w:lvlJc w:val="right"/>
      <w:pPr>
        <w:ind w:left="4737" w:hanging="480"/>
      </w:pPr>
    </w:lvl>
  </w:abstractNum>
  <w:abstractNum w:abstractNumId="20" w15:restartNumberingAfterBreak="0">
    <w:nsid w:val="404C69BB"/>
    <w:multiLevelType w:val="hybridMultilevel"/>
    <w:tmpl w:val="292AB6FA"/>
    <w:lvl w:ilvl="0" w:tplc="F9561C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19F4038"/>
    <w:multiLevelType w:val="hybridMultilevel"/>
    <w:tmpl w:val="619AE7A2"/>
    <w:lvl w:ilvl="0" w:tplc="B13AB03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FC455E"/>
    <w:multiLevelType w:val="hybridMultilevel"/>
    <w:tmpl w:val="ABA8D430"/>
    <w:lvl w:ilvl="0" w:tplc="C5F6EAFE">
      <w:start w:val="1"/>
      <w:numFmt w:val="taiwaneseCountingThousand"/>
      <w:lvlText w:val="(%1)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7F41DB3"/>
    <w:multiLevelType w:val="hybridMultilevel"/>
    <w:tmpl w:val="0D10A1E2"/>
    <w:lvl w:ilvl="0" w:tplc="B13AB03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AAE3BF9"/>
    <w:multiLevelType w:val="hybridMultilevel"/>
    <w:tmpl w:val="DD26955E"/>
    <w:lvl w:ilvl="0" w:tplc="A23A177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6945BF"/>
    <w:multiLevelType w:val="hybridMultilevel"/>
    <w:tmpl w:val="55FAD7CA"/>
    <w:lvl w:ilvl="0" w:tplc="7FB82866">
      <w:start w:val="1"/>
      <w:numFmt w:val="taiwaneseCountingThousand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9D78C0"/>
    <w:multiLevelType w:val="hybridMultilevel"/>
    <w:tmpl w:val="16F8741C"/>
    <w:lvl w:ilvl="0" w:tplc="C4F0C4B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02B39AD"/>
    <w:multiLevelType w:val="hybridMultilevel"/>
    <w:tmpl w:val="5FC8064C"/>
    <w:lvl w:ilvl="0" w:tplc="3BBCED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0D417BE"/>
    <w:multiLevelType w:val="hybridMultilevel"/>
    <w:tmpl w:val="4FCCD168"/>
    <w:lvl w:ilvl="0" w:tplc="A23A177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21366A1"/>
    <w:multiLevelType w:val="hybridMultilevel"/>
    <w:tmpl w:val="CB62132C"/>
    <w:lvl w:ilvl="0" w:tplc="42F048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3D33CB"/>
    <w:multiLevelType w:val="hybridMultilevel"/>
    <w:tmpl w:val="6E5893FE"/>
    <w:lvl w:ilvl="0" w:tplc="37A4EF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C877F25"/>
    <w:multiLevelType w:val="hybridMultilevel"/>
    <w:tmpl w:val="9BA0F6B0"/>
    <w:lvl w:ilvl="0" w:tplc="12A489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DBC48AA"/>
    <w:multiLevelType w:val="hybridMultilevel"/>
    <w:tmpl w:val="2F7E6D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2AA6607"/>
    <w:multiLevelType w:val="hybridMultilevel"/>
    <w:tmpl w:val="21064316"/>
    <w:lvl w:ilvl="0" w:tplc="6B447FEC">
      <w:start w:val="1"/>
      <w:numFmt w:val="taiwaneseCountingThousand"/>
      <w:lvlText w:val="%1、"/>
      <w:lvlJc w:val="left"/>
      <w:pPr>
        <w:ind w:left="1054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34" w15:restartNumberingAfterBreak="0">
    <w:nsid w:val="63CA0DF4"/>
    <w:multiLevelType w:val="hybridMultilevel"/>
    <w:tmpl w:val="1C0A29BA"/>
    <w:lvl w:ilvl="0" w:tplc="8E9C5B0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0C7E2A"/>
    <w:multiLevelType w:val="hybridMultilevel"/>
    <w:tmpl w:val="5A027D4E"/>
    <w:lvl w:ilvl="0" w:tplc="18AE1FFC">
      <w:start w:val="4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BD10E8"/>
    <w:multiLevelType w:val="hybridMultilevel"/>
    <w:tmpl w:val="9DF0AF54"/>
    <w:lvl w:ilvl="0" w:tplc="B13AB03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968C0BEC">
      <w:start w:val="1"/>
      <w:numFmt w:val="taiwaneseCountingThousand"/>
      <w:lvlText w:val="%2、"/>
      <w:lvlJc w:val="left"/>
      <w:pPr>
        <w:ind w:left="840" w:hanging="360"/>
      </w:pPr>
      <w:rPr>
        <w:rFonts w:hint="default"/>
        <w:b/>
      </w:rPr>
    </w:lvl>
    <w:lvl w:ilvl="2" w:tplc="400A13B6">
      <w:start w:val="1"/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  <w:u w:val="single"/>
      </w:rPr>
    </w:lvl>
    <w:lvl w:ilvl="3" w:tplc="27904CE8">
      <w:numFmt w:val="decimal"/>
      <w:lvlText w:val="(%4)"/>
      <w:lvlJc w:val="left"/>
      <w:pPr>
        <w:ind w:left="1800" w:hanging="360"/>
      </w:pPr>
      <w:rPr>
        <w:rFonts w:hAnsi="標楷體" w:hint="default"/>
      </w:rPr>
    </w:lvl>
    <w:lvl w:ilvl="4" w:tplc="9B605526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9CD1FC7"/>
    <w:multiLevelType w:val="hybridMultilevel"/>
    <w:tmpl w:val="A9B4F008"/>
    <w:lvl w:ilvl="0" w:tplc="6966CFFE">
      <w:start w:val="1"/>
      <w:numFmt w:val="bullet"/>
      <w:lvlText w:val="⁕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A1C06C8"/>
    <w:multiLevelType w:val="hybridMultilevel"/>
    <w:tmpl w:val="63C03A86"/>
    <w:lvl w:ilvl="0" w:tplc="0ABC329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213CF0"/>
    <w:multiLevelType w:val="hybridMultilevel"/>
    <w:tmpl w:val="E43ED288"/>
    <w:lvl w:ilvl="0" w:tplc="8F4CE50E">
      <w:start w:val="1"/>
      <w:numFmt w:val="decimal"/>
      <w:lvlText w:val="%1."/>
      <w:lvlJc w:val="left"/>
      <w:pPr>
        <w:ind w:left="480" w:hanging="480"/>
      </w:pPr>
      <w:rPr>
        <w:rFonts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D11D57"/>
    <w:multiLevelType w:val="hybridMultilevel"/>
    <w:tmpl w:val="1C0A29BA"/>
    <w:lvl w:ilvl="0" w:tplc="8E9C5B0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51B6E84"/>
    <w:multiLevelType w:val="hybridMultilevel"/>
    <w:tmpl w:val="ABA8D430"/>
    <w:lvl w:ilvl="0" w:tplc="C5F6EAFE">
      <w:start w:val="1"/>
      <w:numFmt w:val="taiwaneseCountingThousand"/>
      <w:lvlText w:val="(%1)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8C56EDE"/>
    <w:multiLevelType w:val="hybridMultilevel"/>
    <w:tmpl w:val="07CC8538"/>
    <w:lvl w:ilvl="0" w:tplc="8F4CE50E">
      <w:start w:val="1"/>
      <w:numFmt w:val="decimal"/>
      <w:lvlText w:val="%1."/>
      <w:lvlJc w:val="left"/>
      <w:pPr>
        <w:ind w:left="480" w:hanging="480"/>
      </w:pPr>
      <w:rPr>
        <w:rFonts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9F213AC"/>
    <w:multiLevelType w:val="hybridMultilevel"/>
    <w:tmpl w:val="2112F3E4"/>
    <w:lvl w:ilvl="0" w:tplc="EB7A404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EB004B6"/>
    <w:multiLevelType w:val="hybridMultilevel"/>
    <w:tmpl w:val="D5FCBAC0"/>
    <w:lvl w:ilvl="0" w:tplc="071615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FE67B15"/>
    <w:multiLevelType w:val="hybridMultilevel"/>
    <w:tmpl w:val="C07CE9AA"/>
    <w:lvl w:ilvl="0" w:tplc="B3429F2A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3"/>
  </w:num>
  <w:num w:numId="3">
    <w:abstractNumId w:val="0"/>
  </w:num>
  <w:num w:numId="4">
    <w:abstractNumId w:val="44"/>
  </w:num>
  <w:num w:numId="5">
    <w:abstractNumId w:val="8"/>
  </w:num>
  <w:num w:numId="6">
    <w:abstractNumId w:val="29"/>
  </w:num>
  <w:num w:numId="7">
    <w:abstractNumId w:val="38"/>
  </w:num>
  <w:num w:numId="8">
    <w:abstractNumId w:val="31"/>
  </w:num>
  <w:num w:numId="9">
    <w:abstractNumId w:val="19"/>
  </w:num>
  <w:num w:numId="10">
    <w:abstractNumId w:val="5"/>
  </w:num>
  <w:num w:numId="11">
    <w:abstractNumId w:val="17"/>
  </w:num>
  <w:num w:numId="12">
    <w:abstractNumId w:val="41"/>
  </w:num>
  <w:num w:numId="13">
    <w:abstractNumId w:val="40"/>
  </w:num>
  <w:num w:numId="14">
    <w:abstractNumId w:val="27"/>
  </w:num>
  <w:num w:numId="15">
    <w:abstractNumId w:val="20"/>
  </w:num>
  <w:num w:numId="16">
    <w:abstractNumId w:val="14"/>
  </w:num>
  <w:num w:numId="17">
    <w:abstractNumId w:val="22"/>
  </w:num>
  <w:num w:numId="18">
    <w:abstractNumId w:val="34"/>
  </w:num>
  <w:num w:numId="19">
    <w:abstractNumId w:val="43"/>
  </w:num>
  <w:num w:numId="20">
    <w:abstractNumId w:val="1"/>
  </w:num>
  <w:num w:numId="21">
    <w:abstractNumId w:val="26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1"/>
  </w:num>
  <w:num w:numId="25">
    <w:abstractNumId w:val="35"/>
  </w:num>
  <w:num w:numId="26">
    <w:abstractNumId w:val="36"/>
  </w:num>
  <w:num w:numId="27">
    <w:abstractNumId w:val="45"/>
  </w:num>
  <w:num w:numId="28">
    <w:abstractNumId w:val="25"/>
  </w:num>
  <w:num w:numId="29">
    <w:abstractNumId w:val="4"/>
  </w:num>
  <w:num w:numId="30">
    <w:abstractNumId w:val="13"/>
  </w:num>
  <w:num w:numId="31">
    <w:abstractNumId w:val="16"/>
  </w:num>
  <w:num w:numId="32">
    <w:abstractNumId w:val="9"/>
  </w:num>
  <w:num w:numId="33">
    <w:abstractNumId w:val="2"/>
  </w:num>
  <w:num w:numId="34">
    <w:abstractNumId w:val="32"/>
  </w:num>
  <w:num w:numId="35">
    <w:abstractNumId w:val="10"/>
  </w:num>
  <w:num w:numId="36">
    <w:abstractNumId w:val="11"/>
  </w:num>
  <w:num w:numId="37">
    <w:abstractNumId w:val="24"/>
  </w:num>
  <w:num w:numId="38">
    <w:abstractNumId w:val="28"/>
  </w:num>
  <w:num w:numId="39">
    <w:abstractNumId w:val="18"/>
  </w:num>
  <w:num w:numId="40">
    <w:abstractNumId w:val="37"/>
  </w:num>
  <w:num w:numId="41">
    <w:abstractNumId w:val="15"/>
  </w:num>
  <w:num w:numId="42">
    <w:abstractNumId w:val="23"/>
  </w:num>
  <w:num w:numId="43">
    <w:abstractNumId w:val="39"/>
  </w:num>
  <w:num w:numId="44">
    <w:abstractNumId w:val="42"/>
  </w:num>
  <w:num w:numId="45">
    <w:abstractNumId w:val="7"/>
  </w:num>
  <w:num w:numId="46">
    <w:abstractNumId w:val="6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67D"/>
    <w:rsid w:val="00002CFF"/>
    <w:rsid w:val="00010F96"/>
    <w:rsid w:val="0001161A"/>
    <w:rsid w:val="000132B7"/>
    <w:rsid w:val="00015F4F"/>
    <w:rsid w:val="000213B3"/>
    <w:rsid w:val="00023901"/>
    <w:rsid w:val="0003004A"/>
    <w:rsid w:val="00035CBA"/>
    <w:rsid w:val="00042F7A"/>
    <w:rsid w:val="00043D26"/>
    <w:rsid w:val="00044963"/>
    <w:rsid w:val="00046761"/>
    <w:rsid w:val="00050EC9"/>
    <w:rsid w:val="00052BAD"/>
    <w:rsid w:val="00055A70"/>
    <w:rsid w:val="000620D9"/>
    <w:rsid w:val="00063672"/>
    <w:rsid w:val="00067D3B"/>
    <w:rsid w:val="00071D1E"/>
    <w:rsid w:val="0007227D"/>
    <w:rsid w:val="00083C55"/>
    <w:rsid w:val="00084BE6"/>
    <w:rsid w:val="000912AA"/>
    <w:rsid w:val="00091D36"/>
    <w:rsid w:val="000962BD"/>
    <w:rsid w:val="00097122"/>
    <w:rsid w:val="000A0524"/>
    <w:rsid w:val="000A3E88"/>
    <w:rsid w:val="000B4562"/>
    <w:rsid w:val="000B6CE5"/>
    <w:rsid w:val="000D11C2"/>
    <w:rsid w:val="000F163B"/>
    <w:rsid w:val="000F1BB0"/>
    <w:rsid w:val="001022B4"/>
    <w:rsid w:val="00102E29"/>
    <w:rsid w:val="00103AD4"/>
    <w:rsid w:val="00103EC2"/>
    <w:rsid w:val="001067F5"/>
    <w:rsid w:val="001113B4"/>
    <w:rsid w:val="00125E93"/>
    <w:rsid w:val="001266F3"/>
    <w:rsid w:val="00130E66"/>
    <w:rsid w:val="00135BB8"/>
    <w:rsid w:val="0013614D"/>
    <w:rsid w:val="0014009B"/>
    <w:rsid w:val="00145F8F"/>
    <w:rsid w:val="00157575"/>
    <w:rsid w:val="00164553"/>
    <w:rsid w:val="001726B7"/>
    <w:rsid w:val="001728F5"/>
    <w:rsid w:val="0017400A"/>
    <w:rsid w:val="001744D7"/>
    <w:rsid w:val="00174CCB"/>
    <w:rsid w:val="0018510F"/>
    <w:rsid w:val="001863C6"/>
    <w:rsid w:val="001873A8"/>
    <w:rsid w:val="00187B94"/>
    <w:rsid w:val="00195BE8"/>
    <w:rsid w:val="001A1D36"/>
    <w:rsid w:val="001A2600"/>
    <w:rsid w:val="001A65EA"/>
    <w:rsid w:val="001B47C6"/>
    <w:rsid w:val="001B5198"/>
    <w:rsid w:val="001C2338"/>
    <w:rsid w:val="001C3B77"/>
    <w:rsid w:val="001C3E58"/>
    <w:rsid w:val="001C6340"/>
    <w:rsid w:val="001D1D96"/>
    <w:rsid w:val="001D3BE4"/>
    <w:rsid w:val="001D5278"/>
    <w:rsid w:val="001F4342"/>
    <w:rsid w:val="001F63E2"/>
    <w:rsid w:val="001F6748"/>
    <w:rsid w:val="00201A9D"/>
    <w:rsid w:val="00211C8C"/>
    <w:rsid w:val="002145FB"/>
    <w:rsid w:val="00235E0C"/>
    <w:rsid w:val="0024078F"/>
    <w:rsid w:val="0024123A"/>
    <w:rsid w:val="0024383F"/>
    <w:rsid w:val="00243D0E"/>
    <w:rsid w:val="002445FB"/>
    <w:rsid w:val="0025039F"/>
    <w:rsid w:val="002520B5"/>
    <w:rsid w:val="00252B06"/>
    <w:rsid w:val="00254701"/>
    <w:rsid w:val="0025669C"/>
    <w:rsid w:val="00266EB8"/>
    <w:rsid w:val="00277F9B"/>
    <w:rsid w:val="002B4671"/>
    <w:rsid w:val="002B631E"/>
    <w:rsid w:val="002C4A3F"/>
    <w:rsid w:val="002D0CD2"/>
    <w:rsid w:val="002D1D83"/>
    <w:rsid w:val="002D558F"/>
    <w:rsid w:val="002E20F1"/>
    <w:rsid w:val="002E4E05"/>
    <w:rsid w:val="002E6825"/>
    <w:rsid w:val="002F0140"/>
    <w:rsid w:val="002F55DC"/>
    <w:rsid w:val="002F7453"/>
    <w:rsid w:val="003060D6"/>
    <w:rsid w:val="003104A3"/>
    <w:rsid w:val="003105AE"/>
    <w:rsid w:val="00314DED"/>
    <w:rsid w:val="00315271"/>
    <w:rsid w:val="00316B58"/>
    <w:rsid w:val="0032045F"/>
    <w:rsid w:val="00324A07"/>
    <w:rsid w:val="00324E1A"/>
    <w:rsid w:val="003256EB"/>
    <w:rsid w:val="00326FD0"/>
    <w:rsid w:val="00327EB4"/>
    <w:rsid w:val="00332814"/>
    <w:rsid w:val="003328AF"/>
    <w:rsid w:val="003338F6"/>
    <w:rsid w:val="003343F3"/>
    <w:rsid w:val="00347840"/>
    <w:rsid w:val="00364F25"/>
    <w:rsid w:val="003737B9"/>
    <w:rsid w:val="00390107"/>
    <w:rsid w:val="00390640"/>
    <w:rsid w:val="003A16CC"/>
    <w:rsid w:val="003A1D90"/>
    <w:rsid w:val="003A2453"/>
    <w:rsid w:val="003A2D45"/>
    <w:rsid w:val="003A4F4B"/>
    <w:rsid w:val="003B03E3"/>
    <w:rsid w:val="003D286B"/>
    <w:rsid w:val="003D2936"/>
    <w:rsid w:val="003E55F3"/>
    <w:rsid w:val="003E72CC"/>
    <w:rsid w:val="003F2D09"/>
    <w:rsid w:val="003F3BD5"/>
    <w:rsid w:val="003F4E73"/>
    <w:rsid w:val="00413B91"/>
    <w:rsid w:val="00415E77"/>
    <w:rsid w:val="0041721F"/>
    <w:rsid w:val="00425FEE"/>
    <w:rsid w:val="00435183"/>
    <w:rsid w:val="004411E1"/>
    <w:rsid w:val="00451F6E"/>
    <w:rsid w:val="004624BD"/>
    <w:rsid w:val="004631A3"/>
    <w:rsid w:val="00465672"/>
    <w:rsid w:val="004756F5"/>
    <w:rsid w:val="00486931"/>
    <w:rsid w:val="00491F02"/>
    <w:rsid w:val="00493D87"/>
    <w:rsid w:val="00496C4E"/>
    <w:rsid w:val="004A265B"/>
    <w:rsid w:val="004B394E"/>
    <w:rsid w:val="004C0164"/>
    <w:rsid w:val="004C08C9"/>
    <w:rsid w:val="004C1D04"/>
    <w:rsid w:val="004C2522"/>
    <w:rsid w:val="004C3E9D"/>
    <w:rsid w:val="004C6DFB"/>
    <w:rsid w:val="004D265B"/>
    <w:rsid w:val="004D273B"/>
    <w:rsid w:val="004D565A"/>
    <w:rsid w:val="004D79F5"/>
    <w:rsid w:val="00500F7D"/>
    <w:rsid w:val="005064A8"/>
    <w:rsid w:val="005136B1"/>
    <w:rsid w:val="00521E7A"/>
    <w:rsid w:val="0053140F"/>
    <w:rsid w:val="00545357"/>
    <w:rsid w:val="00550E53"/>
    <w:rsid w:val="00553499"/>
    <w:rsid w:val="00554B26"/>
    <w:rsid w:val="00555262"/>
    <w:rsid w:val="00562240"/>
    <w:rsid w:val="005627FC"/>
    <w:rsid w:val="00566343"/>
    <w:rsid w:val="00570E1D"/>
    <w:rsid w:val="00571896"/>
    <w:rsid w:val="00572F74"/>
    <w:rsid w:val="00580070"/>
    <w:rsid w:val="00582A8C"/>
    <w:rsid w:val="005832AD"/>
    <w:rsid w:val="00585A9B"/>
    <w:rsid w:val="00587A7F"/>
    <w:rsid w:val="005945F6"/>
    <w:rsid w:val="005A1992"/>
    <w:rsid w:val="005A51A5"/>
    <w:rsid w:val="005B0C17"/>
    <w:rsid w:val="005B1FD2"/>
    <w:rsid w:val="005B6C57"/>
    <w:rsid w:val="005B6EE6"/>
    <w:rsid w:val="005B7157"/>
    <w:rsid w:val="005C1769"/>
    <w:rsid w:val="005C5112"/>
    <w:rsid w:val="005C763F"/>
    <w:rsid w:val="005D035C"/>
    <w:rsid w:val="005D040E"/>
    <w:rsid w:val="005D472C"/>
    <w:rsid w:val="005D58B4"/>
    <w:rsid w:val="005D6B1E"/>
    <w:rsid w:val="005E49A0"/>
    <w:rsid w:val="005F3029"/>
    <w:rsid w:val="005F70C4"/>
    <w:rsid w:val="006076BF"/>
    <w:rsid w:val="00607D4E"/>
    <w:rsid w:val="00611F3B"/>
    <w:rsid w:val="00620844"/>
    <w:rsid w:val="00632306"/>
    <w:rsid w:val="00636571"/>
    <w:rsid w:val="00652F7B"/>
    <w:rsid w:val="00657F76"/>
    <w:rsid w:val="00661D80"/>
    <w:rsid w:val="00666D18"/>
    <w:rsid w:val="00682587"/>
    <w:rsid w:val="006854B3"/>
    <w:rsid w:val="00692B80"/>
    <w:rsid w:val="006A5E4B"/>
    <w:rsid w:val="006A6171"/>
    <w:rsid w:val="006C67FA"/>
    <w:rsid w:val="006D3852"/>
    <w:rsid w:val="006E10D4"/>
    <w:rsid w:val="006E1A13"/>
    <w:rsid w:val="006E292B"/>
    <w:rsid w:val="006E6309"/>
    <w:rsid w:val="006F6956"/>
    <w:rsid w:val="00702EE4"/>
    <w:rsid w:val="00727EF2"/>
    <w:rsid w:val="0073568C"/>
    <w:rsid w:val="00742B5F"/>
    <w:rsid w:val="007615BA"/>
    <w:rsid w:val="00766058"/>
    <w:rsid w:val="00767591"/>
    <w:rsid w:val="00776D7F"/>
    <w:rsid w:val="007807DE"/>
    <w:rsid w:val="00783659"/>
    <w:rsid w:val="007A02D5"/>
    <w:rsid w:val="007A300B"/>
    <w:rsid w:val="007A53A6"/>
    <w:rsid w:val="007B1E9C"/>
    <w:rsid w:val="007B6961"/>
    <w:rsid w:val="007B6ABA"/>
    <w:rsid w:val="007C39A8"/>
    <w:rsid w:val="007C5FDE"/>
    <w:rsid w:val="007C71A6"/>
    <w:rsid w:val="007D7825"/>
    <w:rsid w:val="007F3A6B"/>
    <w:rsid w:val="007F4013"/>
    <w:rsid w:val="0080335F"/>
    <w:rsid w:val="00810919"/>
    <w:rsid w:val="00817BDA"/>
    <w:rsid w:val="00825027"/>
    <w:rsid w:val="00831A2C"/>
    <w:rsid w:val="008434A1"/>
    <w:rsid w:val="0084702F"/>
    <w:rsid w:val="0085335B"/>
    <w:rsid w:val="00854088"/>
    <w:rsid w:val="0086036C"/>
    <w:rsid w:val="00862F90"/>
    <w:rsid w:val="008649B0"/>
    <w:rsid w:val="00867151"/>
    <w:rsid w:val="00867A68"/>
    <w:rsid w:val="00870749"/>
    <w:rsid w:val="008708C6"/>
    <w:rsid w:val="0088194A"/>
    <w:rsid w:val="0088411F"/>
    <w:rsid w:val="00890DB1"/>
    <w:rsid w:val="00891915"/>
    <w:rsid w:val="0089309D"/>
    <w:rsid w:val="00894288"/>
    <w:rsid w:val="008972CA"/>
    <w:rsid w:val="008A2039"/>
    <w:rsid w:val="008A5B79"/>
    <w:rsid w:val="008A5E6B"/>
    <w:rsid w:val="008A6056"/>
    <w:rsid w:val="008B0075"/>
    <w:rsid w:val="008B209F"/>
    <w:rsid w:val="008B72AE"/>
    <w:rsid w:val="008C1861"/>
    <w:rsid w:val="008C2ADB"/>
    <w:rsid w:val="008D3A4C"/>
    <w:rsid w:val="008E2E05"/>
    <w:rsid w:val="0090311B"/>
    <w:rsid w:val="00903744"/>
    <w:rsid w:val="009053FE"/>
    <w:rsid w:val="00914736"/>
    <w:rsid w:val="009150A6"/>
    <w:rsid w:val="0093078B"/>
    <w:rsid w:val="00931E7A"/>
    <w:rsid w:val="009433B1"/>
    <w:rsid w:val="009433CF"/>
    <w:rsid w:val="00945930"/>
    <w:rsid w:val="00947108"/>
    <w:rsid w:val="00947237"/>
    <w:rsid w:val="00947490"/>
    <w:rsid w:val="009534E6"/>
    <w:rsid w:val="0095672B"/>
    <w:rsid w:val="00966B2E"/>
    <w:rsid w:val="00967D64"/>
    <w:rsid w:val="00970357"/>
    <w:rsid w:val="00972723"/>
    <w:rsid w:val="00972998"/>
    <w:rsid w:val="00975FB9"/>
    <w:rsid w:val="00977393"/>
    <w:rsid w:val="00986581"/>
    <w:rsid w:val="009920C5"/>
    <w:rsid w:val="0099287A"/>
    <w:rsid w:val="00993049"/>
    <w:rsid w:val="009A32CB"/>
    <w:rsid w:val="009A74FD"/>
    <w:rsid w:val="009B11B5"/>
    <w:rsid w:val="009B3810"/>
    <w:rsid w:val="009B5234"/>
    <w:rsid w:val="009B56F4"/>
    <w:rsid w:val="009B5994"/>
    <w:rsid w:val="009C1710"/>
    <w:rsid w:val="009D791D"/>
    <w:rsid w:val="009E121F"/>
    <w:rsid w:val="009E68D5"/>
    <w:rsid w:val="009F0036"/>
    <w:rsid w:val="009F2A61"/>
    <w:rsid w:val="009F2FDC"/>
    <w:rsid w:val="009F57D9"/>
    <w:rsid w:val="009F68F4"/>
    <w:rsid w:val="00A07582"/>
    <w:rsid w:val="00A11E78"/>
    <w:rsid w:val="00A15C38"/>
    <w:rsid w:val="00A1646D"/>
    <w:rsid w:val="00A17578"/>
    <w:rsid w:val="00A33163"/>
    <w:rsid w:val="00A34DB4"/>
    <w:rsid w:val="00A411E2"/>
    <w:rsid w:val="00A43DF0"/>
    <w:rsid w:val="00A50422"/>
    <w:rsid w:val="00A5123C"/>
    <w:rsid w:val="00A544BF"/>
    <w:rsid w:val="00A669C5"/>
    <w:rsid w:val="00A66BA6"/>
    <w:rsid w:val="00A70DFD"/>
    <w:rsid w:val="00A862AB"/>
    <w:rsid w:val="00A863E8"/>
    <w:rsid w:val="00A93C7D"/>
    <w:rsid w:val="00A961E3"/>
    <w:rsid w:val="00A9766D"/>
    <w:rsid w:val="00AA7C0E"/>
    <w:rsid w:val="00AB299B"/>
    <w:rsid w:val="00AB34B9"/>
    <w:rsid w:val="00AB5EB4"/>
    <w:rsid w:val="00AC0810"/>
    <w:rsid w:val="00AD180D"/>
    <w:rsid w:val="00AD794F"/>
    <w:rsid w:val="00AE3C17"/>
    <w:rsid w:val="00AE5ACF"/>
    <w:rsid w:val="00AE5B2A"/>
    <w:rsid w:val="00AE67A2"/>
    <w:rsid w:val="00AF429B"/>
    <w:rsid w:val="00AF7555"/>
    <w:rsid w:val="00AF7562"/>
    <w:rsid w:val="00B01F61"/>
    <w:rsid w:val="00B0298D"/>
    <w:rsid w:val="00B06025"/>
    <w:rsid w:val="00B07143"/>
    <w:rsid w:val="00B0738A"/>
    <w:rsid w:val="00B157E7"/>
    <w:rsid w:val="00B21317"/>
    <w:rsid w:val="00B21BCD"/>
    <w:rsid w:val="00B22764"/>
    <w:rsid w:val="00B22C5F"/>
    <w:rsid w:val="00B26C48"/>
    <w:rsid w:val="00B271D9"/>
    <w:rsid w:val="00B41608"/>
    <w:rsid w:val="00B540B2"/>
    <w:rsid w:val="00B5784E"/>
    <w:rsid w:val="00B61F5B"/>
    <w:rsid w:val="00B651BB"/>
    <w:rsid w:val="00B8351A"/>
    <w:rsid w:val="00B960A5"/>
    <w:rsid w:val="00BA7E5F"/>
    <w:rsid w:val="00BB3F41"/>
    <w:rsid w:val="00BB489A"/>
    <w:rsid w:val="00BC10E5"/>
    <w:rsid w:val="00BC2050"/>
    <w:rsid w:val="00BD35C2"/>
    <w:rsid w:val="00BD74A3"/>
    <w:rsid w:val="00BE0C13"/>
    <w:rsid w:val="00BE1C4B"/>
    <w:rsid w:val="00BE69FA"/>
    <w:rsid w:val="00BF2E92"/>
    <w:rsid w:val="00BF7FE9"/>
    <w:rsid w:val="00C027B8"/>
    <w:rsid w:val="00C05C1E"/>
    <w:rsid w:val="00C10007"/>
    <w:rsid w:val="00C11773"/>
    <w:rsid w:val="00C12675"/>
    <w:rsid w:val="00C2239D"/>
    <w:rsid w:val="00C227D6"/>
    <w:rsid w:val="00C24DF7"/>
    <w:rsid w:val="00C3408A"/>
    <w:rsid w:val="00C4079D"/>
    <w:rsid w:val="00C40A59"/>
    <w:rsid w:val="00C42F16"/>
    <w:rsid w:val="00C473E2"/>
    <w:rsid w:val="00C54137"/>
    <w:rsid w:val="00C55FC3"/>
    <w:rsid w:val="00C71332"/>
    <w:rsid w:val="00C77BCC"/>
    <w:rsid w:val="00C810DE"/>
    <w:rsid w:val="00C93418"/>
    <w:rsid w:val="00C942F7"/>
    <w:rsid w:val="00CA34D5"/>
    <w:rsid w:val="00CC1508"/>
    <w:rsid w:val="00CC3D2C"/>
    <w:rsid w:val="00CC62A7"/>
    <w:rsid w:val="00CC7340"/>
    <w:rsid w:val="00CD3D6F"/>
    <w:rsid w:val="00CD44DA"/>
    <w:rsid w:val="00CE69BE"/>
    <w:rsid w:val="00CF2604"/>
    <w:rsid w:val="00CF3E8F"/>
    <w:rsid w:val="00D047AC"/>
    <w:rsid w:val="00D17EB4"/>
    <w:rsid w:val="00D31B66"/>
    <w:rsid w:val="00D350F8"/>
    <w:rsid w:val="00D358B9"/>
    <w:rsid w:val="00D40D2D"/>
    <w:rsid w:val="00D46BD7"/>
    <w:rsid w:val="00D50E49"/>
    <w:rsid w:val="00D50ED1"/>
    <w:rsid w:val="00D545FE"/>
    <w:rsid w:val="00D56B7A"/>
    <w:rsid w:val="00D56B96"/>
    <w:rsid w:val="00D6541A"/>
    <w:rsid w:val="00D70CDE"/>
    <w:rsid w:val="00D71EA7"/>
    <w:rsid w:val="00D7467D"/>
    <w:rsid w:val="00D75A1D"/>
    <w:rsid w:val="00D93014"/>
    <w:rsid w:val="00D93451"/>
    <w:rsid w:val="00D96D8A"/>
    <w:rsid w:val="00D97310"/>
    <w:rsid w:val="00DA28CC"/>
    <w:rsid w:val="00DA4C6B"/>
    <w:rsid w:val="00DA76D8"/>
    <w:rsid w:val="00DB1ED2"/>
    <w:rsid w:val="00DB3DDF"/>
    <w:rsid w:val="00DC1C48"/>
    <w:rsid w:val="00DC3CAF"/>
    <w:rsid w:val="00DC4FC6"/>
    <w:rsid w:val="00DD3924"/>
    <w:rsid w:val="00DD6C64"/>
    <w:rsid w:val="00DD7807"/>
    <w:rsid w:val="00DF2115"/>
    <w:rsid w:val="00DF4757"/>
    <w:rsid w:val="00E0101C"/>
    <w:rsid w:val="00E20D35"/>
    <w:rsid w:val="00E21C07"/>
    <w:rsid w:val="00E21E6D"/>
    <w:rsid w:val="00E316DB"/>
    <w:rsid w:val="00E35FDD"/>
    <w:rsid w:val="00E43327"/>
    <w:rsid w:val="00E436C3"/>
    <w:rsid w:val="00E45090"/>
    <w:rsid w:val="00E65F89"/>
    <w:rsid w:val="00E75714"/>
    <w:rsid w:val="00E809F8"/>
    <w:rsid w:val="00E8348D"/>
    <w:rsid w:val="00E87D50"/>
    <w:rsid w:val="00E92E95"/>
    <w:rsid w:val="00E96FCE"/>
    <w:rsid w:val="00EA19FD"/>
    <w:rsid w:val="00EA48FF"/>
    <w:rsid w:val="00EA51BF"/>
    <w:rsid w:val="00EA57C2"/>
    <w:rsid w:val="00EB0AD5"/>
    <w:rsid w:val="00EB238A"/>
    <w:rsid w:val="00EB506B"/>
    <w:rsid w:val="00EB5094"/>
    <w:rsid w:val="00EB62D9"/>
    <w:rsid w:val="00EB6D31"/>
    <w:rsid w:val="00EB79CD"/>
    <w:rsid w:val="00EB7C1D"/>
    <w:rsid w:val="00EC0C2C"/>
    <w:rsid w:val="00EC35BC"/>
    <w:rsid w:val="00ED2732"/>
    <w:rsid w:val="00ED2761"/>
    <w:rsid w:val="00ED2FB4"/>
    <w:rsid w:val="00ED5AC0"/>
    <w:rsid w:val="00EE22E2"/>
    <w:rsid w:val="00EE6F27"/>
    <w:rsid w:val="00EE7F52"/>
    <w:rsid w:val="00EF0EDF"/>
    <w:rsid w:val="00F01149"/>
    <w:rsid w:val="00F06577"/>
    <w:rsid w:val="00F206A5"/>
    <w:rsid w:val="00F2203C"/>
    <w:rsid w:val="00F22B4F"/>
    <w:rsid w:val="00F264C7"/>
    <w:rsid w:val="00F270B2"/>
    <w:rsid w:val="00F341CF"/>
    <w:rsid w:val="00F35B95"/>
    <w:rsid w:val="00F377D0"/>
    <w:rsid w:val="00F52200"/>
    <w:rsid w:val="00F52599"/>
    <w:rsid w:val="00F55656"/>
    <w:rsid w:val="00F560DC"/>
    <w:rsid w:val="00F63AF7"/>
    <w:rsid w:val="00F7142C"/>
    <w:rsid w:val="00F853CA"/>
    <w:rsid w:val="00F878CF"/>
    <w:rsid w:val="00F9177F"/>
    <w:rsid w:val="00F92012"/>
    <w:rsid w:val="00FA17E0"/>
    <w:rsid w:val="00FA5992"/>
    <w:rsid w:val="00FB1E30"/>
    <w:rsid w:val="00FB22FE"/>
    <w:rsid w:val="00FC383E"/>
    <w:rsid w:val="00FC7FBD"/>
    <w:rsid w:val="00FD0170"/>
    <w:rsid w:val="00FD5DC9"/>
    <w:rsid w:val="00FE31A7"/>
    <w:rsid w:val="00FE7CAC"/>
    <w:rsid w:val="00FE7DD6"/>
    <w:rsid w:val="00FF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0ACB92-FC49-4DA8-9FCB-6199C3F4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467D"/>
    <w:pPr>
      <w:widowControl w:val="0"/>
      <w:autoSpaceDE w:val="0"/>
      <w:autoSpaceDN w:val="0"/>
      <w:adjustRightInd w:val="0"/>
    </w:pPr>
    <w:rPr>
      <w:rFonts w:ascii="標楷體G.蝀." w:eastAsia="標楷體G.蝀." w:cs="標楷體G.蝀.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22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220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22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2203C"/>
    <w:rPr>
      <w:sz w:val="20"/>
      <w:szCs w:val="20"/>
    </w:rPr>
  </w:style>
  <w:style w:type="paragraph" w:styleId="a7">
    <w:name w:val="List Paragraph"/>
    <w:basedOn w:val="a"/>
    <w:uiPriority w:val="34"/>
    <w:qFormat/>
    <w:rsid w:val="00B21317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96C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96C4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B4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B4562"/>
    <w:rPr>
      <w:color w:val="0000FF" w:themeColor="hyperlink"/>
      <w:u w:val="single"/>
    </w:rPr>
  </w:style>
  <w:style w:type="table" w:customStyle="1" w:styleId="1">
    <w:name w:val="表格格線1"/>
    <w:basedOn w:val="a1"/>
    <w:next w:val="aa"/>
    <w:uiPriority w:val="59"/>
    <w:rsid w:val="000B4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0B4562"/>
    <w:pPr>
      <w:spacing w:line="200" w:lineRule="exact"/>
      <w:jc w:val="both"/>
    </w:pPr>
    <w:rPr>
      <w:rFonts w:ascii="標楷體" w:eastAsia="標楷體" w:hAnsi="標楷體" w:cs="Times New Roman"/>
      <w:szCs w:val="20"/>
    </w:rPr>
  </w:style>
  <w:style w:type="character" w:customStyle="1" w:styleId="ad">
    <w:name w:val="本文 字元"/>
    <w:basedOn w:val="a0"/>
    <w:link w:val="ac"/>
    <w:rsid w:val="000B4562"/>
    <w:rPr>
      <w:rFonts w:ascii="標楷體" w:eastAsia="標楷體" w:hAnsi="標楷體" w:cs="Times New Roman"/>
      <w:szCs w:val="20"/>
    </w:rPr>
  </w:style>
  <w:style w:type="table" w:customStyle="1" w:styleId="11">
    <w:name w:val="表格格線11"/>
    <w:basedOn w:val="a1"/>
    <w:next w:val="aa"/>
    <w:uiPriority w:val="59"/>
    <w:rsid w:val="000B4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5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5AEBB-09E1-4EA3-9DD2-E3F13846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5</cp:revision>
  <cp:lastPrinted>2018-12-03T04:49:00Z</cp:lastPrinted>
  <dcterms:created xsi:type="dcterms:W3CDTF">2020-06-03T08:22:00Z</dcterms:created>
  <dcterms:modified xsi:type="dcterms:W3CDTF">2020-06-03T09:15:00Z</dcterms:modified>
</cp:coreProperties>
</file>