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94" w:rsidRPr="0042167D" w:rsidRDefault="0074460F" w:rsidP="0074460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2167D">
        <w:rPr>
          <w:rFonts w:ascii="Times New Roman" w:eastAsia="標楷體" w:hAnsi="Times New Roman" w:cs="Times New Roman"/>
          <w:b/>
          <w:sz w:val="36"/>
          <w:szCs w:val="36"/>
        </w:rPr>
        <w:t>中山大學遴聘身心障礙學生擔任兼任助理</w:t>
      </w:r>
      <w:r w:rsidR="00874063">
        <w:rPr>
          <w:rFonts w:ascii="Times New Roman" w:eastAsia="標楷體" w:hAnsi="Times New Roman" w:cs="Times New Roman" w:hint="eastAsia"/>
          <w:b/>
          <w:sz w:val="36"/>
          <w:szCs w:val="36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18"/>
      </w:tblGrid>
      <w:tr w:rsidR="0074460F" w:rsidRPr="005D5EB0" w:rsidTr="0042167D">
        <w:tc>
          <w:tcPr>
            <w:tcW w:w="2376" w:type="dxa"/>
          </w:tcPr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用人單位</w:t>
            </w:r>
          </w:p>
        </w:tc>
        <w:tc>
          <w:tcPr>
            <w:tcW w:w="7318" w:type="dxa"/>
          </w:tcPr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460F" w:rsidRPr="005D5EB0" w:rsidTr="0042167D">
        <w:tc>
          <w:tcPr>
            <w:tcW w:w="2376" w:type="dxa"/>
          </w:tcPr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職缺</w:t>
            </w:r>
          </w:p>
        </w:tc>
        <w:tc>
          <w:tcPr>
            <w:tcW w:w="7318" w:type="dxa"/>
          </w:tcPr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  <w:r w:rsidR="005D5EB0" w:rsidRPr="0087406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D5EB0"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工讀生、□兼任研究助理、□兼任教學助理、</w:t>
            </w:r>
          </w:p>
          <w:p w:rsidR="005D5EB0" w:rsidRPr="00874063" w:rsidRDefault="005D5EB0" w:rsidP="00874063">
            <w:pPr>
              <w:ind w:firstLineChars="316" w:firstLine="8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缺額：</w:t>
            </w:r>
            <w:r w:rsidR="005D5EB0"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5D5EB0"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</w:t>
            </w:r>
            <w:bookmarkStart w:id="0" w:name="_GoBack"/>
            <w:bookmarkEnd w:id="0"/>
          </w:p>
        </w:tc>
      </w:tr>
      <w:tr w:rsidR="0074460F" w:rsidRPr="005D5EB0" w:rsidTr="0042167D">
        <w:tc>
          <w:tcPr>
            <w:tcW w:w="2376" w:type="dxa"/>
          </w:tcPr>
          <w:p w:rsidR="0074460F" w:rsidRPr="00874063" w:rsidRDefault="0074460F" w:rsidP="005D5EB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公告期間</w:t>
            </w:r>
          </w:p>
          <w:p w:rsidR="0074460F" w:rsidRPr="00874063" w:rsidRDefault="0074460F" w:rsidP="005D5EB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公告至少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18" w:type="dxa"/>
          </w:tcPr>
          <w:p w:rsidR="0074460F" w:rsidRPr="00874063" w:rsidRDefault="0074460F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4460F" w:rsidRPr="005D5EB0" w:rsidTr="0042167D">
        <w:tc>
          <w:tcPr>
            <w:tcW w:w="2376" w:type="dxa"/>
          </w:tcPr>
          <w:p w:rsidR="0074460F" w:rsidRPr="00874063" w:rsidRDefault="005D5EB0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遴聘結果</w:t>
            </w:r>
          </w:p>
        </w:tc>
        <w:tc>
          <w:tcPr>
            <w:tcW w:w="7318" w:type="dxa"/>
          </w:tcPr>
          <w:p w:rsidR="0074460F" w:rsidRPr="00874063" w:rsidRDefault="005D5EB0" w:rsidP="005D5EB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應徵人員計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人，其中身心障礙學生計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5D5EB0" w:rsidRPr="00874063" w:rsidRDefault="005D5EB0" w:rsidP="005D5EB0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經甄審結果錄取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(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姓名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) 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。</w:t>
            </w:r>
          </w:p>
          <w:p w:rsidR="005D5EB0" w:rsidRPr="00874063" w:rsidRDefault="005D5EB0" w:rsidP="005D5EB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D5EB0" w:rsidRPr="005D5EB0" w:rsidTr="0042167D">
        <w:tc>
          <w:tcPr>
            <w:tcW w:w="2376" w:type="dxa"/>
          </w:tcPr>
          <w:p w:rsidR="005D5EB0" w:rsidRPr="00874063" w:rsidRDefault="005D5EB0" w:rsidP="005D5EB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未聘任身心障礙學生原因</w:t>
            </w:r>
          </w:p>
        </w:tc>
        <w:tc>
          <w:tcPr>
            <w:tcW w:w="7318" w:type="dxa"/>
          </w:tcPr>
          <w:p w:rsidR="0042167D" w:rsidRPr="00874063" w:rsidRDefault="0042167D" w:rsidP="0042167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□無身心障礙學生應徵</w:t>
            </w:r>
          </w:p>
          <w:p w:rsidR="0042167D" w:rsidRPr="00874063" w:rsidRDefault="0042167D" w:rsidP="0042167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□有身心障礙學生應徵，但因下列原因未能聘任</w:t>
            </w:r>
          </w:p>
          <w:p w:rsidR="009759E8" w:rsidRDefault="009759E8" w:rsidP="0042167D">
            <w:pPr>
              <w:spacing w:line="36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59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缺乏輔導機具設備</w:t>
            </w:r>
            <w:r w:rsidRPr="009759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9759E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759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42167D" w:rsidRPr="00874063" w:rsidRDefault="0042167D" w:rsidP="0042167D">
            <w:pPr>
              <w:spacing w:line="36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□體力無法勝任工作：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5D5EB0" w:rsidRPr="00874063" w:rsidRDefault="0042167D" w:rsidP="0042167D">
            <w:pPr>
              <w:spacing w:line="36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□專業技能不合：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42167D" w:rsidRPr="00874063" w:rsidRDefault="0042167D" w:rsidP="0042167D">
            <w:pPr>
              <w:spacing w:line="36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□工作時間不合：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42167D" w:rsidRPr="00874063" w:rsidRDefault="0042167D" w:rsidP="0042167D">
            <w:pPr>
              <w:spacing w:line="360" w:lineRule="exact"/>
              <w:ind w:leftChars="250" w:left="6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□其他因素：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42167D" w:rsidRPr="00874063" w:rsidRDefault="0042167D" w:rsidP="0042167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460F" w:rsidRPr="005D5EB0" w:rsidTr="0042167D">
        <w:tc>
          <w:tcPr>
            <w:tcW w:w="2376" w:type="dxa"/>
          </w:tcPr>
          <w:p w:rsidR="0074460F" w:rsidRPr="00874063" w:rsidRDefault="005D5EB0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聘期</w:t>
            </w:r>
          </w:p>
        </w:tc>
        <w:tc>
          <w:tcPr>
            <w:tcW w:w="7318" w:type="dxa"/>
          </w:tcPr>
          <w:p w:rsidR="0074460F" w:rsidRPr="00874063" w:rsidRDefault="00874063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7406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74460F" w:rsidRPr="005D5EB0" w:rsidTr="0042167D">
        <w:tc>
          <w:tcPr>
            <w:tcW w:w="2376" w:type="dxa"/>
          </w:tcPr>
          <w:p w:rsidR="0074460F" w:rsidRPr="00874063" w:rsidRDefault="005D5EB0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薪資</w:t>
            </w:r>
          </w:p>
        </w:tc>
        <w:tc>
          <w:tcPr>
            <w:tcW w:w="7318" w:type="dxa"/>
          </w:tcPr>
          <w:p w:rsidR="0074460F" w:rsidRPr="00874063" w:rsidRDefault="005D5EB0" w:rsidP="0074460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月薪：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元、每週工時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小時。</w:t>
            </w:r>
          </w:p>
          <w:p w:rsidR="005D5EB0" w:rsidRPr="00874063" w:rsidRDefault="005D5EB0" w:rsidP="005D5EB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時薪：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元、每週工時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小時。</w:t>
            </w:r>
            <w:r w:rsidRPr="00874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74460F" w:rsidRPr="005D5EB0" w:rsidRDefault="0074460F" w:rsidP="0074460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74460F" w:rsidRPr="005D5EB0" w:rsidSect="0074460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F4" w:rsidRDefault="00C119F4" w:rsidP="005109B3">
      <w:r>
        <w:separator/>
      </w:r>
    </w:p>
  </w:endnote>
  <w:endnote w:type="continuationSeparator" w:id="0">
    <w:p w:rsidR="00C119F4" w:rsidRDefault="00C119F4" w:rsidP="005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F4" w:rsidRDefault="00C119F4" w:rsidP="005109B3">
      <w:r>
        <w:separator/>
      </w:r>
    </w:p>
  </w:footnote>
  <w:footnote w:type="continuationSeparator" w:id="0">
    <w:p w:rsidR="00C119F4" w:rsidRDefault="00C119F4" w:rsidP="0051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0F"/>
    <w:rsid w:val="0042167D"/>
    <w:rsid w:val="005109B3"/>
    <w:rsid w:val="005D5EB0"/>
    <w:rsid w:val="0074460F"/>
    <w:rsid w:val="00874063"/>
    <w:rsid w:val="009759E8"/>
    <w:rsid w:val="00984D94"/>
    <w:rsid w:val="00C00169"/>
    <w:rsid w:val="00C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2015-12-18T09:08:00Z</cp:lastPrinted>
  <dcterms:created xsi:type="dcterms:W3CDTF">2015-12-22T02:05:00Z</dcterms:created>
  <dcterms:modified xsi:type="dcterms:W3CDTF">2015-12-22T02:05:00Z</dcterms:modified>
</cp:coreProperties>
</file>