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77" w:rsidRPr="00876D77" w:rsidRDefault="00876D77" w:rsidP="00454D2B">
      <w:pPr>
        <w:spacing w:line="240" w:lineRule="auto"/>
        <w:jc w:val="right"/>
        <w:rPr>
          <w:rFonts w:eastAsia="標楷體"/>
          <w:szCs w:val="2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89"/>
        <w:gridCol w:w="142"/>
        <w:gridCol w:w="840"/>
        <w:gridCol w:w="10"/>
        <w:gridCol w:w="1806"/>
        <w:gridCol w:w="1559"/>
        <w:gridCol w:w="1701"/>
        <w:gridCol w:w="1843"/>
        <w:gridCol w:w="1711"/>
      </w:tblGrid>
      <w:tr w:rsidR="007F44EC" w:rsidRPr="004F656F" w:rsidTr="007F44EC">
        <w:trPr>
          <w:trHeight w:val="487"/>
        </w:trPr>
        <w:tc>
          <w:tcPr>
            <w:tcW w:w="99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F44EC" w:rsidRPr="00434AB9" w:rsidRDefault="007F44EC" w:rsidP="007F44EC">
            <w:pPr>
              <w:spacing w:line="240" w:lineRule="auto"/>
              <w:rPr>
                <w:rFonts w:eastAsia="標楷體"/>
                <w:b/>
                <w:bCs/>
                <w:sz w:val="36"/>
                <w:szCs w:val="36"/>
              </w:rPr>
            </w:pPr>
            <w:r w:rsidRPr="00073D25">
              <w:rPr>
                <w:rFonts w:eastAsia="標楷體" w:hint="eastAsia"/>
                <w:b/>
                <w:bCs/>
                <w:sz w:val="36"/>
                <w:szCs w:val="36"/>
              </w:rPr>
              <w:t>國立中山大學</w:t>
            </w:r>
            <w:r w:rsidRPr="00BF7682">
              <w:rPr>
                <w:rFonts w:eastAsia="標楷體" w:hint="eastAsia"/>
                <w:b/>
                <w:bCs/>
                <w:sz w:val="36"/>
                <w:szCs w:val="36"/>
              </w:rPr>
              <w:t>研究計畫人員異動</w:t>
            </w:r>
            <w:r w:rsidRPr="00073D25">
              <w:rPr>
                <w:rFonts w:eastAsia="標楷體" w:hint="eastAsia"/>
                <w:b/>
                <w:bCs/>
                <w:sz w:val="36"/>
                <w:szCs w:val="36"/>
              </w:rPr>
              <w:t>申請表</w:t>
            </w:r>
          </w:p>
          <w:p w:rsidR="007F44EC" w:rsidRPr="002E55CF" w:rsidRDefault="007F44EC" w:rsidP="007F44EC">
            <w:pPr>
              <w:spacing w:line="240" w:lineRule="auto"/>
              <w:jc w:val="right"/>
              <w:rPr>
                <w:rFonts w:eastAsia="標楷體"/>
                <w:sz w:val="28"/>
                <w:szCs w:val="28"/>
              </w:rPr>
            </w:pPr>
            <w:r w:rsidRPr="00876D77">
              <w:rPr>
                <w:rFonts w:eastAsia="標楷體" w:hint="eastAsia"/>
                <w:szCs w:val="24"/>
              </w:rPr>
              <w:t>申請日期：</w:t>
            </w:r>
            <w:r w:rsidRPr="00876D77">
              <w:rPr>
                <w:rFonts w:eastAsia="標楷體" w:hint="eastAsia"/>
                <w:szCs w:val="24"/>
              </w:rPr>
              <w:t xml:space="preserve">     </w:t>
            </w:r>
            <w:r w:rsidRPr="00876D77">
              <w:rPr>
                <w:rFonts w:eastAsia="標楷體" w:hint="eastAsia"/>
                <w:szCs w:val="24"/>
              </w:rPr>
              <w:t>年</w:t>
            </w:r>
            <w:r w:rsidRPr="00876D77">
              <w:rPr>
                <w:rFonts w:eastAsia="標楷體" w:hint="eastAsia"/>
                <w:szCs w:val="24"/>
              </w:rPr>
              <w:t xml:space="preserve">     </w:t>
            </w:r>
            <w:r w:rsidRPr="00876D77">
              <w:rPr>
                <w:rFonts w:eastAsia="標楷體" w:hint="eastAsia"/>
                <w:szCs w:val="24"/>
              </w:rPr>
              <w:t>月</w:t>
            </w:r>
            <w:r w:rsidRPr="00876D77">
              <w:rPr>
                <w:rFonts w:eastAsia="標楷體" w:hint="eastAsia"/>
                <w:szCs w:val="24"/>
              </w:rPr>
              <w:t xml:space="preserve">     </w:t>
            </w:r>
            <w:r w:rsidRPr="00876D77">
              <w:rPr>
                <w:rFonts w:eastAsia="標楷體" w:hint="eastAsia"/>
                <w:szCs w:val="24"/>
              </w:rPr>
              <w:t>日</w:t>
            </w:r>
          </w:p>
        </w:tc>
      </w:tr>
      <w:tr w:rsidR="007F44EC" w:rsidRPr="004F656F" w:rsidTr="007F44EC">
        <w:trPr>
          <w:trHeight w:val="1049"/>
        </w:trPr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7F44EC" w:rsidRPr="002E55CF" w:rsidRDefault="007F44EC" w:rsidP="009D4D2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9470" w:type="dxa"/>
            <w:gridSpan w:val="7"/>
            <w:tcBorders>
              <w:top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7F44EC" w:rsidRPr="007F44EC" w:rsidRDefault="007F44EC" w:rsidP="007F44EC">
            <w:pPr>
              <w:snapToGrid w:val="0"/>
              <w:spacing w:line="204" w:lineRule="auto"/>
              <w:ind w:left="165" w:hangingChars="75" w:hanging="165"/>
              <w:jc w:val="both"/>
              <w:rPr>
                <w:rFonts w:eastAsia="標楷體"/>
                <w:sz w:val="22"/>
                <w:szCs w:val="22"/>
              </w:rPr>
            </w:pPr>
            <w:r w:rsidRPr="007F44EC">
              <w:rPr>
                <w:rFonts w:eastAsia="標楷體" w:hint="eastAsia"/>
                <w:sz w:val="22"/>
                <w:szCs w:val="22"/>
              </w:rPr>
              <w:t>1.</w:t>
            </w:r>
            <w:r w:rsidRPr="007F44EC">
              <w:rPr>
                <w:rFonts w:eastAsia="標楷體" w:hint="eastAsia"/>
                <w:sz w:val="22"/>
                <w:szCs w:val="22"/>
              </w:rPr>
              <w:t>本表簽奉核准後，請速送回人事室彙辦</w:t>
            </w:r>
            <w:r w:rsidRPr="007F44EC">
              <w:rPr>
                <w:rFonts w:eastAsia="標楷體" w:hint="eastAsia"/>
                <w:sz w:val="22"/>
                <w:szCs w:val="22"/>
              </w:rPr>
              <w:t>(</w:t>
            </w:r>
            <w:r w:rsidRPr="007F44EC">
              <w:rPr>
                <w:rFonts w:eastAsia="標楷體" w:hint="eastAsia"/>
                <w:sz w:val="22"/>
                <w:szCs w:val="22"/>
              </w:rPr>
              <w:t>請於每月</w:t>
            </w:r>
            <w:r w:rsidRPr="007F44EC">
              <w:rPr>
                <w:rFonts w:eastAsia="標楷體" w:hint="eastAsia"/>
                <w:sz w:val="22"/>
                <w:szCs w:val="22"/>
              </w:rPr>
              <w:t>10</w:t>
            </w:r>
            <w:r w:rsidRPr="007F44EC">
              <w:rPr>
                <w:rFonts w:eastAsia="標楷體" w:hint="eastAsia"/>
                <w:sz w:val="22"/>
                <w:szCs w:val="22"/>
              </w:rPr>
              <w:t>號前</w:t>
            </w:r>
            <w:r w:rsidRPr="007F44EC">
              <w:rPr>
                <w:rFonts w:eastAsia="標楷體" w:hint="eastAsia"/>
                <w:sz w:val="22"/>
                <w:szCs w:val="22"/>
              </w:rPr>
              <w:t>)</w:t>
            </w:r>
            <w:r w:rsidRPr="007F44EC">
              <w:rPr>
                <w:rFonts w:eastAsia="標楷體" w:hint="eastAsia"/>
                <w:sz w:val="22"/>
                <w:szCs w:val="22"/>
              </w:rPr>
              <w:t>，若發生影響當月薪俸等之情事，請儘速辦理後續處理事宜，以維護自身相關權益。</w:t>
            </w:r>
          </w:p>
          <w:p w:rsidR="007F44EC" w:rsidRPr="007F44EC" w:rsidRDefault="007F44EC" w:rsidP="007F44EC">
            <w:pPr>
              <w:snapToGrid w:val="0"/>
              <w:spacing w:line="204" w:lineRule="auto"/>
              <w:ind w:left="165" w:hangingChars="75" w:hanging="165"/>
              <w:jc w:val="both"/>
              <w:rPr>
                <w:rFonts w:eastAsia="標楷體"/>
                <w:sz w:val="22"/>
                <w:szCs w:val="22"/>
              </w:rPr>
            </w:pPr>
            <w:r w:rsidRPr="007F44EC">
              <w:rPr>
                <w:rFonts w:eastAsia="標楷體" w:hint="eastAsia"/>
                <w:sz w:val="22"/>
                <w:szCs w:val="22"/>
              </w:rPr>
              <w:t>2.</w:t>
            </w:r>
            <w:r w:rsidRPr="007F44EC">
              <w:rPr>
                <w:rFonts w:eastAsia="標楷體" w:hint="eastAsia"/>
                <w:sz w:val="22"/>
                <w:szCs w:val="22"/>
              </w:rPr>
              <w:t>如遇薪酬異動須調整投保級距，請申請人將奉核後申請表影印一份送人事室保險業務承辦人辦理，並於</w:t>
            </w:r>
            <w:r w:rsidRPr="007F44EC">
              <w:rPr>
                <w:rFonts w:eastAsia="標楷體" w:hint="eastAsia"/>
                <w:b/>
                <w:sz w:val="22"/>
                <w:szCs w:val="22"/>
              </w:rPr>
              <w:t>次月</w:t>
            </w:r>
            <w:r w:rsidRPr="007F44EC">
              <w:rPr>
                <w:rFonts w:eastAsia="標楷體" w:hint="eastAsia"/>
                <w:sz w:val="22"/>
                <w:szCs w:val="22"/>
              </w:rPr>
              <w:t>生效。</w:t>
            </w:r>
          </w:p>
          <w:p w:rsidR="007F44EC" w:rsidRPr="00555FBA" w:rsidRDefault="007F44EC" w:rsidP="007F44EC">
            <w:pPr>
              <w:snapToGrid w:val="0"/>
              <w:spacing w:line="204" w:lineRule="auto"/>
              <w:ind w:left="165" w:hangingChars="75" w:hanging="165"/>
              <w:jc w:val="both"/>
              <w:rPr>
                <w:rFonts w:eastAsia="標楷體"/>
                <w:szCs w:val="24"/>
              </w:rPr>
            </w:pPr>
            <w:r w:rsidRPr="007F44EC">
              <w:rPr>
                <w:rFonts w:eastAsia="標楷體" w:hint="eastAsia"/>
                <w:sz w:val="22"/>
                <w:szCs w:val="22"/>
              </w:rPr>
              <w:t>3.</w:t>
            </w:r>
            <w:r w:rsidRPr="005863AA">
              <w:rPr>
                <w:rFonts w:ascii="標楷體" w:eastAsia="標楷體" w:hAnsi="標楷體" w:hint="eastAsia"/>
                <w:color w:val="1F3864" w:themeColor="accent5" w:themeShade="80"/>
                <w:sz w:val="22"/>
                <w:szCs w:val="22"/>
              </w:rPr>
              <w:t>凡深耕計畫（不含獨立計畫，如附冊、附錄及特色研究中心）自</w:t>
            </w:r>
            <w:r w:rsidRPr="005863AA">
              <w:rPr>
                <w:color w:val="1F3864" w:themeColor="accent5" w:themeShade="80"/>
                <w:sz w:val="22"/>
                <w:szCs w:val="22"/>
              </w:rPr>
              <w:t>109</w:t>
            </w:r>
            <w:r w:rsidRPr="005863AA">
              <w:rPr>
                <w:rFonts w:ascii="標楷體" w:eastAsia="標楷體" w:hAnsi="標楷體" w:hint="eastAsia"/>
                <w:color w:val="1F3864" w:themeColor="accent5" w:themeShade="80"/>
                <w:sz w:val="22"/>
                <w:szCs w:val="22"/>
              </w:rPr>
              <w:t>年起不得新（增）聘研究助理，採單位員額控管。</w:t>
            </w:r>
          </w:p>
        </w:tc>
      </w:tr>
      <w:tr w:rsidR="00C9600D" w:rsidRPr="004F656F" w:rsidTr="00454D2B">
        <w:trPr>
          <w:trHeight w:val="487"/>
        </w:trPr>
        <w:tc>
          <w:tcPr>
            <w:tcW w:w="1271" w:type="dxa"/>
            <w:gridSpan w:val="3"/>
            <w:shd w:val="clear" w:color="auto" w:fill="auto"/>
            <w:tcMar>
              <w:right w:w="0" w:type="dxa"/>
            </w:tcMar>
            <w:vAlign w:val="center"/>
          </w:tcPr>
          <w:p w:rsidR="00C9600D" w:rsidRPr="002E55CF" w:rsidRDefault="00C9600D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375" w:type="dxa"/>
            <w:gridSpan w:val="3"/>
            <w:shd w:val="clear" w:color="auto" w:fill="auto"/>
            <w:tcMar>
              <w:right w:w="0" w:type="dxa"/>
            </w:tcMar>
            <w:vAlign w:val="center"/>
          </w:tcPr>
          <w:p w:rsidR="00C9600D" w:rsidRPr="002E55CF" w:rsidRDefault="00C9600D" w:rsidP="009030B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right w:w="0" w:type="dxa"/>
            </w:tcMar>
            <w:vAlign w:val="center"/>
          </w:tcPr>
          <w:p w:rsidR="00847F1A" w:rsidRPr="002E55CF" w:rsidRDefault="00C9600D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計畫</w:t>
            </w:r>
          </w:p>
          <w:p w:rsidR="00C9600D" w:rsidRPr="002E55CF" w:rsidRDefault="00C9600D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  <w:tc>
          <w:tcPr>
            <w:tcW w:w="355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C9600D" w:rsidRPr="002E55CF" w:rsidRDefault="00C9600D" w:rsidP="00D47A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68B5" w:rsidRPr="004F656F" w:rsidTr="00454D2B">
        <w:trPr>
          <w:trHeight w:val="684"/>
        </w:trPr>
        <w:tc>
          <w:tcPr>
            <w:tcW w:w="1271" w:type="dxa"/>
            <w:gridSpan w:val="3"/>
            <w:shd w:val="clear" w:color="auto" w:fill="auto"/>
            <w:tcMar>
              <w:right w:w="0" w:type="dxa"/>
            </w:tcMar>
            <w:vAlign w:val="center"/>
          </w:tcPr>
          <w:p w:rsidR="00C9600D" w:rsidRPr="002E55CF" w:rsidRDefault="00C9600D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異動人員</w:t>
            </w:r>
          </w:p>
          <w:p w:rsidR="00B368B5" w:rsidRPr="002E55CF" w:rsidRDefault="00C9600D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75" w:type="dxa"/>
            <w:gridSpan w:val="3"/>
            <w:shd w:val="clear" w:color="auto" w:fill="auto"/>
            <w:tcMar>
              <w:right w:w="0" w:type="dxa"/>
            </w:tcMar>
            <w:vAlign w:val="center"/>
          </w:tcPr>
          <w:p w:rsidR="00B368B5" w:rsidRPr="002E55CF" w:rsidRDefault="00B368B5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right w:w="0" w:type="dxa"/>
            </w:tcMar>
            <w:vAlign w:val="center"/>
          </w:tcPr>
          <w:p w:rsidR="00555FBA" w:rsidRPr="002E55CF" w:rsidRDefault="00555FBA" w:rsidP="00555FBA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B368B5" w:rsidRPr="002E55CF" w:rsidRDefault="00555FBA" w:rsidP="00555FBA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355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B368B5" w:rsidRPr="002E55CF" w:rsidRDefault="00B368B5" w:rsidP="00D47A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30BB" w:rsidRPr="004F656F" w:rsidTr="007F44EC">
        <w:trPr>
          <w:trHeight w:val="532"/>
        </w:trPr>
        <w:tc>
          <w:tcPr>
            <w:tcW w:w="1271" w:type="dxa"/>
            <w:gridSpan w:val="3"/>
            <w:shd w:val="clear" w:color="auto" w:fill="auto"/>
            <w:tcMar>
              <w:right w:w="0" w:type="dxa"/>
            </w:tcMar>
            <w:vAlign w:val="center"/>
          </w:tcPr>
          <w:p w:rsidR="009030BB" w:rsidRPr="005863AA" w:rsidRDefault="00555FBA" w:rsidP="00555FBA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5863AA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3375" w:type="dxa"/>
            <w:gridSpan w:val="3"/>
            <w:shd w:val="clear" w:color="auto" w:fill="auto"/>
            <w:tcMar>
              <w:right w:w="0" w:type="dxa"/>
            </w:tcMar>
            <w:vAlign w:val="center"/>
          </w:tcPr>
          <w:p w:rsidR="009030BB" w:rsidRPr="005863AA" w:rsidRDefault="00555FBA" w:rsidP="00555FBA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5863AA">
              <w:rPr>
                <w:rFonts w:eastAsia="標楷體" w:hint="eastAsia"/>
                <w:sz w:val="28"/>
                <w:szCs w:val="28"/>
              </w:rPr>
              <w:t>年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5863AA">
              <w:rPr>
                <w:rFonts w:eastAsia="標楷體" w:hint="eastAsia"/>
                <w:sz w:val="28"/>
                <w:szCs w:val="28"/>
              </w:rPr>
              <w:t>月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863AA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5863AA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shd w:val="clear" w:color="auto" w:fill="auto"/>
            <w:tcMar>
              <w:right w:w="0" w:type="dxa"/>
            </w:tcMar>
            <w:vAlign w:val="center"/>
          </w:tcPr>
          <w:p w:rsidR="009030BB" w:rsidRPr="002E55CF" w:rsidRDefault="009030BB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554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9030BB" w:rsidRPr="002E55CF" w:rsidRDefault="009030BB" w:rsidP="009030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7892" w:rsidRPr="004F656F" w:rsidTr="00454D2B">
        <w:trPr>
          <w:trHeight w:val="1021"/>
        </w:trPr>
        <w:tc>
          <w:tcPr>
            <w:tcW w:w="1271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7892" w:rsidRPr="002E55CF" w:rsidRDefault="00454D2B" w:rsidP="00D47AA8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異動</w:t>
            </w:r>
            <w:r w:rsidR="00287A3B" w:rsidRPr="002E55CF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3375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9030BB" w:rsidRDefault="009030BB" w:rsidP="00204459">
            <w:pPr>
              <w:ind w:firstLineChars="4" w:firstLine="10"/>
              <w:jc w:val="both"/>
              <w:rPr>
                <w:rFonts w:ascii="標楷體" w:eastAsia="標楷體" w:hAnsi="標楷體"/>
                <w:szCs w:val="24"/>
              </w:rPr>
            </w:pPr>
            <w:r w:rsidRPr="00D47AA8">
              <w:rPr>
                <w:rFonts w:ascii="標楷體" w:eastAsia="標楷體" w:hAnsi="標楷體"/>
                <w:szCs w:val="24"/>
              </w:rPr>
              <w:t>□</w:t>
            </w:r>
            <w:r w:rsidR="00DF5B30">
              <w:rPr>
                <w:rFonts w:ascii="標楷體" w:eastAsia="標楷體" w:hAnsi="標楷體" w:hint="eastAsia"/>
                <w:szCs w:val="24"/>
              </w:rPr>
              <w:t>經費來源</w:t>
            </w:r>
            <w:r w:rsidR="00503C6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30BB" w:rsidRPr="00D47AA8" w:rsidRDefault="00AE3792" w:rsidP="00204459">
            <w:pPr>
              <w:ind w:firstLineChars="4" w:firstLine="10"/>
              <w:jc w:val="both"/>
              <w:rPr>
                <w:rFonts w:ascii="標楷體" w:eastAsia="標楷體" w:hAnsi="標楷體"/>
                <w:szCs w:val="24"/>
              </w:rPr>
            </w:pPr>
            <w:r w:rsidRPr="00D47AA8">
              <w:rPr>
                <w:rFonts w:ascii="標楷體" w:eastAsia="標楷體" w:hAnsi="標楷體"/>
                <w:szCs w:val="24"/>
              </w:rPr>
              <w:t>□</w:t>
            </w:r>
            <w:r w:rsidR="009030BB">
              <w:rPr>
                <w:rFonts w:ascii="標楷體" w:eastAsia="標楷體" w:hAnsi="標楷體" w:hint="eastAsia"/>
                <w:szCs w:val="24"/>
              </w:rPr>
              <w:t>月支待遇</w:t>
            </w:r>
            <w:r w:rsidR="00503C6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7892" w:rsidRPr="004F656F" w:rsidRDefault="009030BB" w:rsidP="00204459">
            <w:pPr>
              <w:ind w:firstLineChars="4" w:firstLine="10"/>
              <w:rPr>
                <w:rFonts w:ascii="標楷體" w:eastAsia="標楷體" w:hAnsi="標楷體"/>
                <w:sz w:val="32"/>
                <w:szCs w:val="32"/>
              </w:rPr>
            </w:pPr>
            <w:r w:rsidRPr="00D47AA8">
              <w:rPr>
                <w:rFonts w:ascii="標楷體" w:eastAsia="標楷體" w:hAnsi="標楷體"/>
                <w:szCs w:val="24"/>
              </w:rPr>
              <w:t>□</w:t>
            </w:r>
            <w:r w:rsidRPr="00D47AA8">
              <w:rPr>
                <w:rFonts w:ascii="標楷體" w:eastAsia="標楷體" w:hAnsi="標楷體" w:hint="eastAsia"/>
                <w:szCs w:val="24"/>
              </w:rPr>
              <w:t>其他</w:t>
            </w:r>
            <w:r w:rsidR="0081368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503C6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7892" w:rsidRPr="002E55CF" w:rsidRDefault="00454D2B" w:rsidP="00D47AA8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異動</w:t>
            </w:r>
            <w:r w:rsidR="00517892" w:rsidRPr="002E55CF"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3554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CD5F8F" w:rsidP="00B46BA2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04459">
              <w:rPr>
                <w:rFonts w:eastAsia="標楷體"/>
                <w:szCs w:val="24"/>
              </w:rPr>
              <w:t>1</w:t>
            </w:r>
            <w:r w:rsidR="00204459">
              <w:rPr>
                <w:rFonts w:eastAsia="標楷體" w:hint="eastAsia"/>
                <w:szCs w:val="24"/>
              </w:rPr>
              <w:t>.</w:t>
            </w:r>
            <w:r w:rsidRPr="00D47AA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CD5F8F" w:rsidRDefault="00B46BA2" w:rsidP="00204459">
            <w:pPr>
              <w:snapToGrid w:val="0"/>
              <w:spacing w:line="240" w:lineRule="auto"/>
              <w:ind w:firstLineChars="192" w:firstLine="46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CD5F8F">
              <w:rPr>
                <w:rFonts w:ascii="標楷體" w:eastAsia="標楷體" w:hAnsi="標楷體" w:hint="eastAsia"/>
                <w:szCs w:val="24"/>
              </w:rPr>
              <w:t>月</w:t>
            </w:r>
            <w:r w:rsidR="00CD5F8F"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03C61">
              <w:rPr>
                <w:rFonts w:ascii="標楷體" w:eastAsia="標楷體" w:hAnsi="標楷體" w:hint="eastAsia"/>
                <w:szCs w:val="24"/>
              </w:rPr>
              <w:t>日止。</w:t>
            </w:r>
          </w:p>
          <w:p w:rsidR="00B46BA2" w:rsidRDefault="00CD5F8F" w:rsidP="00B46BA2">
            <w:pPr>
              <w:snapToGrid w:val="0"/>
              <w:spacing w:line="240" w:lineRule="auto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204459">
              <w:rPr>
                <w:rFonts w:eastAsia="標楷體"/>
                <w:szCs w:val="24"/>
              </w:rPr>
              <w:t>2</w:t>
            </w:r>
            <w:r w:rsidR="00204459">
              <w:rPr>
                <w:rFonts w:eastAsia="標楷體" w:hint="eastAsia"/>
                <w:szCs w:val="24"/>
              </w:rPr>
              <w:t>.</w:t>
            </w:r>
            <w:r w:rsidR="005D55F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CD5F8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日起至</w:t>
            </w:r>
            <w:r w:rsidR="00BB10AA">
              <w:rPr>
                <w:rFonts w:ascii="標楷體" w:eastAsia="標楷體" w:hAnsi="標楷體" w:hint="eastAsia"/>
                <w:szCs w:val="24"/>
              </w:rPr>
              <w:t>本次</w:t>
            </w:r>
          </w:p>
          <w:p w:rsidR="00517892" w:rsidRPr="00CD5F8F" w:rsidRDefault="00CD5F8F" w:rsidP="00204459">
            <w:pPr>
              <w:snapToGrid w:val="0"/>
              <w:spacing w:line="240" w:lineRule="auto"/>
              <w:ind w:firstLineChars="192" w:firstLine="4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聘期結束</w:t>
            </w:r>
            <w:r w:rsidR="00503C6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84125" w:rsidRPr="004F656F" w:rsidTr="007F44EC">
        <w:trPr>
          <w:trHeight w:val="268"/>
        </w:trPr>
        <w:tc>
          <w:tcPr>
            <w:tcW w:w="990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884125" w:rsidRPr="004F656F" w:rsidRDefault="00884125" w:rsidP="00547074">
            <w:pPr>
              <w:ind w:firstLineChars="9" w:firstLine="128"/>
              <w:jc w:val="center"/>
              <w:rPr>
                <w:rFonts w:eastAsia="標楷體"/>
                <w:sz w:val="32"/>
                <w:szCs w:val="32"/>
              </w:rPr>
            </w:pPr>
            <w:r w:rsidRPr="00CA624B">
              <w:rPr>
                <w:rFonts w:eastAsia="標楷體" w:hint="eastAsia"/>
                <w:spacing w:val="552"/>
                <w:sz w:val="32"/>
                <w:szCs w:val="32"/>
                <w:fitText w:val="7520" w:id="1678593792"/>
              </w:rPr>
              <w:t>申請</w:t>
            </w:r>
            <w:r w:rsidR="00454D2B" w:rsidRPr="00CA624B">
              <w:rPr>
                <w:rFonts w:eastAsia="標楷體" w:hint="eastAsia"/>
                <w:spacing w:val="552"/>
                <w:sz w:val="32"/>
                <w:szCs w:val="32"/>
                <w:fitText w:val="7520" w:id="1678593792"/>
              </w:rPr>
              <w:t>異動</w:t>
            </w:r>
            <w:r w:rsidRPr="00CA624B">
              <w:rPr>
                <w:rFonts w:eastAsia="標楷體" w:hint="eastAsia"/>
                <w:spacing w:val="552"/>
                <w:sz w:val="32"/>
                <w:szCs w:val="32"/>
                <w:fitText w:val="7520" w:id="1678593792"/>
              </w:rPr>
              <w:t>內</w:t>
            </w:r>
            <w:r w:rsidRPr="00CA624B">
              <w:rPr>
                <w:rFonts w:eastAsia="標楷體" w:hint="eastAsia"/>
                <w:spacing w:val="24"/>
                <w:sz w:val="32"/>
                <w:szCs w:val="32"/>
                <w:fitText w:val="7520" w:id="1678593792"/>
              </w:rPr>
              <w:t>容</w:t>
            </w:r>
          </w:p>
        </w:tc>
      </w:tr>
      <w:tr w:rsidR="00B46BA2" w:rsidRPr="004F656F" w:rsidTr="00454D2B">
        <w:trPr>
          <w:trHeight w:val="922"/>
        </w:trPr>
        <w:tc>
          <w:tcPr>
            <w:tcW w:w="28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B46BA2" w:rsidRDefault="00204459" w:rsidP="0020445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B46BA2" w:rsidP="00F0110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原薪酬</w:t>
            </w:r>
          </w:p>
          <w:p w:rsidR="00B46BA2" w:rsidRPr="002E55CF" w:rsidRDefault="00B46BA2" w:rsidP="00F0110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624B">
              <w:rPr>
                <w:rFonts w:eastAsia="標楷體" w:hint="eastAsia"/>
                <w:w w:val="75"/>
                <w:sz w:val="28"/>
                <w:szCs w:val="28"/>
                <w:fitText w:val="840" w:id="1919086592"/>
              </w:rPr>
              <w:t>預算科</w:t>
            </w:r>
            <w:r w:rsidRPr="00CA624B">
              <w:rPr>
                <w:rFonts w:eastAsia="標楷體" w:hint="eastAsia"/>
                <w:spacing w:val="12"/>
                <w:w w:val="75"/>
                <w:sz w:val="28"/>
                <w:szCs w:val="28"/>
                <w:fitText w:val="840" w:id="1919086592"/>
              </w:rPr>
              <w:t>目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 w:rsidR="00BE0887" w:rsidRPr="005863AA">
              <w:rPr>
                <w:rFonts w:ascii="標楷體" w:eastAsia="標楷體" w:hAnsi="標楷體" w:hint="eastAsia"/>
                <w:szCs w:val="24"/>
              </w:rPr>
              <w:t>國科會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政府委託辦理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推廣教育成本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□教學及訓輔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產學合作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建教合作</w:t>
            </w:r>
          </w:p>
          <w:p w:rsidR="00B46BA2" w:rsidRPr="005863AA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 w:rsidR="00C8395A" w:rsidRPr="005863AA">
              <w:rPr>
                <w:rFonts w:ascii="標楷體" w:eastAsia="標楷體" w:hAnsi="標楷體" w:hint="eastAsia"/>
                <w:szCs w:val="24"/>
                <w:lang w:eastAsia="zh-HK"/>
              </w:rPr>
              <w:t>深耕計畫</w:t>
            </w:r>
          </w:p>
          <w:p w:rsidR="00B46BA2" w:rsidRPr="00B71104" w:rsidRDefault="00B46BA2" w:rsidP="00555FBA">
            <w:pPr>
              <w:snapToGrid w:val="0"/>
              <w:spacing w:line="228" w:lineRule="auto"/>
              <w:rPr>
                <w:rFonts w:eastAsia="標楷體"/>
                <w:szCs w:val="24"/>
              </w:rPr>
            </w:pPr>
            <w:r w:rsidRPr="005863AA">
              <w:rPr>
                <w:rFonts w:ascii="標楷體" w:eastAsia="標楷體" w:hAnsi="標楷體" w:hint="eastAsia"/>
                <w:szCs w:val="24"/>
              </w:rPr>
              <w:t>□</w:t>
            </w:r>
            <w:r w:rsidR="00C8395A" w:rsidRPr="005863AA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884125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調整後</w:t>
            </w:r>
          </w:p>
          <w:p w:rsidR="00B46BA2" w:rsidRPr="002E55CF" w:rsidRDefault="00B46BA2" w:rsidP="004D6954">
            <w:pPr>
              <w:snapToGrid w:val="0"/>
              <w:spacing w:line="24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薪酬預算科目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 w:rsidR="00BE0887" w:rsidRPr="005863AA">
              <w:rPr>
                <w:rFonts w:ascii="標楷體" w:eastAsia="標楷體" w:hAnsi="標楷體" w:hint="eastAsia"/>
                <w:szCs w:val="24"/>
              </w:rPr>
              <w:t>國科會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政府委託辦理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推廣教育成本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□教學及訓輔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產學合作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建教合作</w:t>
            </w:r>
          </w:p>
          <w:p w:rsidR="00B46BA2" w:rsidRPr="005863AA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 w:rsidR="00C8395A" w:rsidRPr="005863AA">
              <w:rPr>
                <w:rFonts w:ascii="標楷體" w:eastAsia="標楷體" w:hAnsi="標楷體" w:hint="eastAsia"/>
                <w:szCs w:val="24"/>
                <w:lang w:eastAsia="zh-HK"/>
              </w:rPr>
              <w:t>深耕計畫</w:t>
            </w:r>
          </w:p>
          <w:p w:rsidR="00B46BA2" w:rsidRPr="00B71104" w:rsidRDefault="00B46BA2" w:rsidP="00555FBA">
            <w:pPr>
              <w:snapToGrid w:val="0"/>
              <w:spacing w:line="228" w:lineRule="auto"/>
              <w:rPr>
                <w:rFonts w:eastAsia="標楷體"/>
                <w:szCs w:val="24"/>
              </w:rPr>
            </w:pPr>
            <w:r w:rsidRPr="005863AA">
              <w:rPr>
                <w:rFonts w:ascii="標楷體" w:eastAsia="標楷體" w:hAnsi="標楷體" w:hint="eastAsia"/>
                <w:szCs w:val="24"/>
              </w:rPr>
              <w:t>□</w:t>
            </w:r>
            <w:r w:rsidR="00C8395A" w:rsidRPr="005863AA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B46BA2" w:rsidRPr="004F656F" w:rsidTr="005E403C">
        <w:trPr>
          <w:trHeight w:val="824"/>
        </w:trPr>
        <w:tc>
          <w:tcPr>
            <w:tcW w:w="28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D47A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B46BA2" w:rsidP="00F0110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原經費</w:t>
            </w:r>
          </w:p>
          <w:p w:rsidR="00B46BA2" w:rsidRPr="002E55CF" w:rsidRDefault="00B46BA2" w:rsidP="00F0110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624B">
              <w:rPr>
                <w:rFonts w:eastAsia="標楷體" w:hint="eastAsia"/>
                <w:w w:val="75"/>
                <w:sz w:val="28"/>
                <w:szCs w:val="28"/>
                <w:fitText w:val="840" w:id="1919086593"/>
              </w:rPr>
              <w:t>來源代</w:t>
            </w:r>
            <w:r w:rsidRPr="00CA624B">
              <w:rPr>
                <w:rFonts w:eastAsia="標楷體" w:hint="eastAsia"/>
                <w:spacing w:val="12"/>
                <w:w w:val="75"/>
                <w:sz w:val="28"/>
                <w:szCs w:val="28"/>
                <w:fitText w:val="840" w:id="1919086593"/>
              </w:rPr>
              <w:t>號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4F656F" w:rsidRDefault="00B46BA2" w:rsidP="00211000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884125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調整後</w:t>
            </w:r>
          </w:p>
          <w:p w:rsidR="00B46BA2" w:rsidRPr="002E55CF" w:rsidRDefault="00B46BA2" w:rsidP="00D47A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經費來源代號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6BA2" w:rsidRPr="004F656F" w:rsidRDefault="00B46BA2" w:rsidP="00D47AA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46BA2" w:rsidRPr="004F656F" w:rsidTr="00454D2B">
        <w:trPr>
          <w:trHeight w:val="351"/>
        </w:trPr>
        <w:tc>
          <w:tcPr>
            <w:tcW w:w="289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B46BA2" w:rsidRDefault="00B46BA2" w:rsidP="009030BB">
            <w:pPr>
              <w:spacing w:line="3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B46BA2">
              <w:rPr>
                <w:rFonts w:eastAsia="標楷體" w:hint="eastAsia"/>
                <w:b/>
                <w:sz w:val="28"/>
                <w:szCs w:val="28"/>
              </w:rPr>
              <w:t>月支待遇</w:t>
            </w:r>
          </w:p>
        </w:tc>
        <w:tc>
          <w:tcPr>
            <w:tcW w:w="98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BA2" w:rsidRPr="002E55CF" w:rsidRDefault="00B46BA2" w:rsidP="009030B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原月支待遇</w:t>
            </w:r>
          </w:p>
        </w:tc>
        <w:tc>
          <w:tcPr>
            <w:tcW w:w="3375" w:type="dxa"/>
            <w:gridSpan w:val="3"/>
            <w:tcBorders>
              <w:top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503C61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B95538"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B95538"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2E55CF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調整後</w:t>
            </w:r>
          </w:p>
          <w:p w:rsidR="00B46BA2" w:rsidRPr="002E55CF" w:rsidRDefault="00B46BA2" w:rsidP="002E55CF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月支待遇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B95538" w:rsidRDefault="00B46BA2" w:rsidP="002E55CF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B95538"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  <w:r w:rsidRPr="002E55C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B95538"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46BA2" w:rsidRPr="004F656F" w:rsidTr="007F44EC">
        <w:trPr>
          <w:trHeight w:val="574"/>
        </w:trPr>
        <w:tc>
          <w:tcPr>
            <w:tcW w:w="289" w:type="dxa"/>
            <w:vMerge/>
            <w:tcBorders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D47AA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6BA2" w:rsidRDefault="00454D2B" w:rsidP="007F44EC">
            <w:pPr>
              <w:snapToGrid w:val="0"/>
              <w:spacing w:line="240" w:lineRule="auto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異動</w:t>
            </w:r>
          </w:p>
          <w:p w:rsidR="00B46BA2" w:rsidRPr="002E55CF" w:rsidRDefault="00B46BA2" w:rsidP="007F44EC">
            <w:pPr>
              <w:snapToGrid w:val="0"/>
              <w:spacing w:line="24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B46BA2" w:rsidP="007F44EC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8570F">
              <w:rPr>
                <w:rFonts w:eastAsia="標楷體"/>
                <w:szCs w:val="24"/>
              </w:rPr>
              <w:t>1</w:t>
            </w:r>
            <w:r w:rsidR="00A8570F" w:rsidRPr="00A8570F">
              <w:rPr>
                <w:rFonts w:eastAsia="標楷體"/>
                <w:szCs w:val="24"/>
              </w:rPr>
              <w:t>.</w:t>
            </w:r>
            <w:r w:rsidRPr="00D47AA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依計畫或相關法規修正，調整現行月支待遇。</w:t>
            </w:r>
          </w:p>
          <w:p w:rsidR="00B46BA2" w:rsidRDefault="00B46BA2" w:rsidP="007F44EC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8570F">
              <w:rPr>
                <w:rFonts w:eastAsia="標楷體"/>
                <w:szCs w:val="24"/>
              </w:rPr>
              <w:t>2</w:t>
            </w:r>
            <w:r w:rsidR="00A8570F" w:rsidRPr="00A8570F">
              <w:rPr>
                <w:rFonts w:eastAsia="標楷體"/>
                <w:szCs w:val="24"/>
              </w:rPr>
              <w:t>.</w:t>
            </w:r>
            <w:r w:rsidRPr="00B95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前於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日到職，任職滿一年，調整薪資。</w:t>
            </w:r>
          </w:p>
          <w:p w:rsidR="00B46BA2" w:rsidRPr="004F656F" w:rsidRDefault="00B46BA2" w:rsidP="007F44EC">
            <w:pPr>
              <w:snapToGrid w:val="0"/>
              <w:spacing w:line="240" w:lineRule="auto"/>
              <w:rPr>
                <w:rFonts w:eastAsia="標楷體"/>
                <w:sz w:val="32"/>
                <w:szCs w:val="32"/>
              </w:rPr>
            </w:pPr>
            <w:r w:rsidRPr="00A8570F">
              <w:rPr>
                <w:rFonts w:eastAsia="標楷體"/>
                <w:szCs w:val="24"/>
              </w:rPr>
              <w:t>3</w:t>
            </w:r>
            <w:r w:rsidR="00A8570F" w:rsidRPr="00A8570F">
              <w:rPr>
                <w:rFonts w:eastAsia="標楷體"/>
                <w:szCs w:val="24"/>
              </w:rPr>
              <w:t>.</w:t>
            </w:r>
            <w:r w:rsidRPr="00B95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B95538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  </w:t>
            </w:r>
            <w:r w:rsidR="003F7FE2">
              <w:rPr>
                <w:rFonts w:eastAsia="標楷體" w:hint="eastAsia"/>
                <w:szCs w:val="24"/>
                <w:u w:val="single"/>
              </w:rPr>
              <w:t xml:space="preserve">                  </w:t>
            </w:r>
            <w:r w:rsidRPr="00B95538"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46BA2" w:rsidRPr="004F656F" w:rsidTr="004C1558">
        <w:trPr>
          <w:trHeight w:val="473"/>
        </w:trPr>
        <w:tc>
          <w:tcPr>
            <w:tcW w:w="28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B46BA2" w:rsidRDefault="00B46BA2" w:rsidP="0080121A">
            <w:pPr>
              <w:spacing w:line="3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982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6BA2" w:rsidRPr="00B46BA2" w:rsidRDefault="00B46BA2" w:rsidP="00B46BA2">
            <w:pPr>
              <w:spacing w:line="3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337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80121A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B46BA2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調整後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B95538" w:rsidRDefault="00B46BA2" w:rsidP="0080121A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46BA2" w:rsidRPr="004F656F" w:rsidTr="00454D2B">
        <w:trPr>
          <w:trHeight w:val="1127"/>
        </w:trPr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2E55CF" w:rsidRDefault="00B46BA2" w:rsidP="00D47AA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主計室</w:t>
            </w:r>
          </w:p>
          <w:p w:rsidR="00B46BA2" w:rsidRPr="002E55CF" w:rsidRDefault="00454D2B" w:rsidP="00454D2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確認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 w:rsidR="003635B4" w:rsidRPr="005863AA">
              <w:rPr>
                <w:rFonts w:ascii="標楷體" w:eastAsia="標楷體" w:hAnsi="標楷體" w:hint="eastAsia"/>
                <w:szCs w:val="24"/>
              </w:rPr>
              <w:t>國科會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政府委託辦理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推廣教育成本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□教學及訓輔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產學合作</w:t>
            </w:r>
          </w:p>
          <w:p w:rsidR="00B46BA2" w:rsidRDefault="00B46BA2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建教合作</w:t>
            </w:r>
          </w:p>
          <w:p w:rsidR="00555FBA" w:rsidRPr="005863AA" w:rsidRDefault="00555FBA" w:rsidP="00555FBA">
            <w:pPr>
              <w:snapToGrid w:val="0"/>
              <w:spacing w:line="228" w:lineRule="auto"/>
              <w:rPr>
                <w:rFonts w:ascii="標楷體" w:eastAsia="標楷體" w:hAnsi="標楷體"/>
                <w:szCs w:val="24"/>
              </w:rPr>
            </w:pPr>
            <w:r w:rsidRPr="00B71104">
              <w:rPr>
                <w:rFonts w:ascii="標楷體" w:eastAsia="標楷體" w:hAnsi="標楷體" w:hint="eastAsia"/>
                <w:szCs w:val="24"/>
              </w:rPr>
              <w:t>□</w:t>
            </w:r>
            <w:r w:rsidRPr="005863AA">
              <w:rPr>
                <w:rFonts w:ascii="標楷體" w:eastAsia="標楷體" w:hAnsi="標楷體" w:hint="eastAsia"/>
                <w:szCs w:val="24"/>
                <w:lang w:eastAsia="zh-HK"/>
              </w:rPr>
              <w:t>深耕計畫</w:t>
            </w:r>
          </w:p>
          <w:p w:rsidR="00B46BA2" w:rsidRPr="00B71104" w:rsidRDefault="00555FBA" w:rsidP="00555FBA">
            <w:pPr>
              <w:snapToGrid w:val="0"/>
              <w:spacing w:line="228" w:lineRule="auto"/>
              <w:rPr>
                <w:rFonts w:eastAsia="標楷體"/>
                <w:szCs w:val="24"/>
              </w:rPr>
            </w:pPr>
            <w:r w:rsidRPr="005863AA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Default="00B46BA2" w:rsidP="00D0307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經費來源</w:t>
            </w:r>
          </w:p>
          <w:p w:rsidR="00B46BA2" w:rsidRPr="002E55CF" w:rsidRDefault="00B46BA2" w:rsidP="00D0307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E55CF">
              <w:rPr>
                <w:rFonts w:eastAsia="標楷體" w:hint="eastAsia"/>
                <w:sz w:val="28"/>
                <w:szCs w:val="28"/>
              </w:rPr>
              <w:t>代號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B46BA2" w:rsidRPr="004F656F" w:rsidRDefault="00B46BA2" w:rsidP="004F656F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A44360" w:rsidRPr="00B60F6F" w:rsidRDefault="00A44360" w:rsidP="007F27B3">
      <w:pPr>
        <w:snapToGrid w:val="0"/>
        <w:spacing w:line="240" w:lineRule="auto"/>
        <w:rPr>
          <w:rFonts w:eastAsia="標楷體"/>
          <w:sz w:val="8"/>
          <w:szCs w:val="16"/>
        </w:rPr>
      </w:pPr>
    </w:p>
    <w:tbl>
      <w:tblPr>
        <w:tblW w:w="9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85"/>
        <w:gridCol w:w="1907"/>
        <w:gridCol w:w="2096"/>
        <w:gridCol w:w="2092"/>
      </w:tblGrid>
      <w:tr w:rsidR="00555FBA" w:rsidRPr="003A5521" w:rsidTr="002C572F">
        <w:tc>
          <w:tcPr>
            <w:tcW w:w="18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FBA" w:rsidRPr="00B60F6F" w:rsidRDefault="00555FBA" w:rsidP="00485C4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B60F6F">
              <w:rPr>
                <w:rFonts w:eastAsia="標楷體" w:hint="eastAsia"/>
                <w:szCs w:val="24"/>
              </w:rPr>
              <w:t>申請單位</w:t>
            </w:r>
          </w:p>
          <w:p w:rsidR="00555FBA" w:rsidRPr="00B60F6F" w:rsidRDefault="00555FBA" w:rsidP="00485C4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B60F6F">
              <w:rPr>
                <w:rFonts w:eastAsia="標楷體" w:hint="eastAsia"/>
                <w:szCs w:val="24"/>
              </w:rPr>
              <w:t>(</w:t>
            </w:r>
            <w:r w:rsidRPr="00B60F6F">
              <w:rPr>
                <w:rFonts w:eastAsia="標楷體" w:hint="eastAsia"/>
                <w:szCs w:val="24"/>
              </w:rPr>
              <w:t>計畫主持人</w:t>
            </w:r>
            <w:r w:rsidRPr="00B60F6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FBA" w:rsidRPr="005863AA" w:rsidRDefault="00555FBA" w:rsidP="002C572F">
            <w:pPr>
              <w:snapToGrid w:val="0"/>
              <w:spacing w:line="240" w:lineRule="auto"/>
              <w:ind w:rightChars="25" w:right="60"/>
              <w:jc w:val="both"/>
              <w:rPr>
                <w:rFonts w:eastAsia="標楷體"/>
                <w:color w:val="1F3864" w:themeColor="accent5" w:themeShade="80"/>
                <w:szCs w:val="24"/>
              </w:rPr>
            </w:pP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研發處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(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  <w:lang w:eastAsia="zh-HK"/>
              </w:rPr>
              <w:t>深耕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計畫辦公室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)</w:t>
            </w:r>
            <w:r w:rsidR="002C572F"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/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教務處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(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教學發展與資源中心</w:t>
            </w:r>
            <w:r w:rsidRPr="005863AA">
              <w:rPr>
                <w:rFonts w:eastAsia="標楷體" w:hAnsi="標楷體" w:hint="eastAsia"/>
                <w:color w:val="1F3864" w:themeColor="accent5" w:themeShade="80"/>
                <w:sz w:val="20"/>
              </w:rPr>
              <w:t>)</w:t>
            </w:r>
          </w:p>
        </w:tc>
        <w:tc>
          <w:tcPr>
            <w:tcW w:w="19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FBA" w:rsidRPr="00B60F6F" w:rsidRDefault="00555FBA" w:rsidP="0029551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B60F6F">
              <w:rPr>
                <w:rFonts w:eastAsia="標楷體" w:hint="eastAsia"/>
                <w:szCs w:val="24"/>
              </w:rPr>
              <w:t>人事室</w:t>
            </w:r>
          </w:p>
        </w:tc>
        <w:tc>
          <w:tcPr>
            <w:tcW w:w="2096" w:type="dxa"/>
            <w:vAlign w:val="center"/>
          </w:tcPr>
          <w:p w:rsidR="00555FBA" w:rsidRPr="00B60F6F" w:rsidRDefault="00555FBA" w:rsidP="0029551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B60F6F">
              <w:rPr>
                <w:rFonts w:eastAsia="標楷體" w:hint="eastAsia"/>
                <w:szCs w:val="24"/>
              </w:rPr>
              <w:t>主計室</w:t>
            </w:r>
          </w:p>
        </w:tc>
        <w:tc>
          <w:tcPr>
            <w:tcW w:w="2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FBA" w:rsidRPr="00B60F6F" w:rsidRDefault="00555FBA" w:rsidP="0029551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B60F6F">
              <w:rPr>
                <w:rFonts w:eastAsia="標楷體" w:hint="eastAsia"/>
                <w:szCs w:val="24"/>
              </w:rPr>
              <w:t>校長</w:t>
            </w:r>
          </w:p>
        </w:tc>
      </w:tr>
      <w:tr w:rsidR="00555FBA" w:rsidRPr="003A5521" w:rsidTr="002C572F">
        <w:trPr>
          <w:trHeight w:val="2442"/>
        </w:trPr>
        <w:tc>
          <w:tcPr>
            <w:tcW w:w="1848" w:type="dxa"/>
            <w:shd w:val="clear" w:color="auto" w:fill="auto"/>
            <w:tcMar>
              <w:left w:w="0" w:type="dxa"/>
              <w:right w:w="0" w:type="dxa"/>
            </w:tcMar>
          </w:tcPr>
          <w:p w:rsidR="00555FBA" w:rsidRPr="00B60F6F" w:rsidRDefault="00555FBA" w:rsidP="00B60F6F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555FBA" w:rsidRPr="005863AA" w:rsidRDefault="002C572F" w:rsidP="002C572F">
            <w:pPr>
              <w:snapToGrid w:val="0"/>
              <w:spacing w:line="240" w:lineRule="auto"/>
              <w:ind w:rightChars="25" w:right="60"/>
              <w:jc w:val="center"/>
              <w:rPr>
                <w:rFonts w:eastAsia="標楷體"/>
                <w:color w:val="1F3864" w:themeColor="accent5" w:themeShade="80"/>
                <w:szCs w:val="24"/>
              </w:rPr>
            </w:pPr>
            <w:r w:rsidRPr="00CA624B">
              <w:rPr>
                <w:rFonts w:eastAsia="標楷體" w:hint="eastAsia"/>
                <w:color w:val="1F3864" w:themeColor="accent5" w:themeShade="80"/>
                <w:spacing w:val="12"/>
                <w:w w:val="86"/>
                <w:szCs w:val="24"/>
                <w:fitText w:val="1800" w:id="2096858112"/>
              </w:rPr>
              <w:t>(</w:t>
            </w:r>
            <w:r w:rsidRPr="00CA624B">
              <w:rPr>
                <w:rFonts w:eastAsia="標楷體" w:hint="eastAsia"/>
                <w:color w:val="1F3864" w:themeColor="accent5" w:themeShade="80"/>
                <w:spacing w:val="12"/>
                <w:w w:val="86"/>
                <w:szCs w:val="24"/>
                <w:fitText w:val="1800" w:id="2096858112"/>
              </w:rPr>
              <w:t>深耕</w:t>
            </w:r>
            <w:r w:rsidRPr="00CA624B">
              <w:rPr>
                <w:rFonts w:eastAsia="標楷體" w:hint="eastAsia"/>
                <w:color w:val="1F3864" w:themeColor="accent5" w:themeShade="80"/>
                <w:spacing w:val="12"/>
                <w:w w:val="86"/>
                <w:szCs w:val="24"/>
                <w:fitText w:val="1800" w:id="2096858112"/>
                <w:lang w:eastAsia="zh-HK"/>
              </w:rPr>
              <w:t>計畫經費加會</w:t>
            </w:r>
            <w:r w:rsidRPr="00CA624B">
              <w:rPr>
                <w:rFonts w:eastAsia="標楷體" w:hint="eastAsia"/>
                <w:color w:val="1F3864" w:themeColor="accent5" w:themeShade="80"/>
                <w:spacing w:val="-84"/>
                <w:w w:val="86"/>
                <w:szCs w:val="24"/>
                <w:fitText w:val="1800" w:id="2096858112"/>
              </w:rPr>
              <w:t>)</w:t>
            </w:r>
          </w:p>
        </w:tc>
        <w:tc>
          <w:tcPr>
            <w:tcW w:w="1907" w:type="dxa"/>
            <w:shd w:val="clear" w:color="auto" w:fill="auto"/>
            <w:tcMar>
              <w:left w:w="0" w:type="dxa"/>
              <w:right w:w="0" w:type="dxa"/>
            </w:tcMar>
          </w:tcPr>
          <w:p w:rsidR="00555FBA" w:rsidRPr="00B60F6F" w:rsidRDefault="00555FBA" w:rsidP="00B60F6F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2096" w:type="dxa"/>
          </w:tcPr>
          <w:p w:rsidR="00555FBA" w:rsidRPr="00B60F6F" w:rsidRDefault="00555FBA" w:rsidP="00B60F6F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tcMar>
              <w:left w:w="0" w:type="dxa"/>
              <w:right w:w="0" w:type="dxa"/>
            </w:tcMar>
          </w:tcPr>
          <w:p w:rsidR="00555FBA" w:rsidRPr="00B60F6F" w:rsidRDefault="00555FBA" w:rsidP="00B60F6F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F0C07" w:rsidRPr="00191B94" w:rsidRDefault="00624E95" w:rsidP="00624E95">
      <w:pPr>
        <w:pStyle w:val="a7"/>
        <w:spacing w:line="240" w:lineRule="auto"/>
        <w:jc w:val="right"/>
        <w:rPr>
          <w:rFonts w:eastAsia="標楷體"/>
        </w:rPr>
      </w:pPr>
      <w:r w:rsidRPr="00191B94">
        <w:rPr>
          <w:rFonts w:eastAsia="標楷體" w:hint="eastAsia"/>
        </w:rPr>
        <w:t>人事室</w:t>
      </w:r>
      <w:r w:rsidR="00CA472F" w:rsidRPr="00CA472F">
        <w:rPr>
          <w:rFonts w:eastAsia="標楷體"/>
          <w:color w:val="FF0000"/>
        </w:rPr>
        <w:t>111</w:t>
      </w:r>
      <w:r w:rsidRPr="00CA472F">
        <w:rPr>
          <w:rFonts w:eastAsia="標楷體" w:hint="eastAsia"/>
          <w:color w:val="FF0000"/>
        </w:rPr>
        <w:t>年</w:t>
      </w:r>
      <w:r w:rsidR="00555FBA" w:rsidRPr="00CA472F">
        <w:rPr>
          <w:rFonts w:eastAsia="標楷體" w:hint="eastAsia"/>
          <w:color w:val="FF0000"/>
        </w:rPr>
        <w:t>1</w:t>
      </w:r>
      <w:r w:rsidR="00CA472F" w:rsidRPr="00CA472F">
        <w:rPr>
          <w:rFonts w:eastAsia="標楷體" w:hint="eastAsia"/>
          <w:color w:val="FF0000"/>
        </w:rPr>
        <w:t>0</w:t>
      </w:r>
      <w:r w:rsidRPr="00CA472F">
        <w:rPr>
          <w:rFonts w:eastAsia="標楷體" w:hint="eastAsia"/>
          <w:color w:val="FF0000"/>
        </w:rPr>
        <w:t>月</w:t>
      </w:r>
      <w:r w:rsidRPr="00191B94">
        <w:rPr>
          <w:rFonts w:eastAsia="標楷體" w:hint="eastAsia"/>
        </w:rPr>
        <w:t>修訂</w:t>
      </w:r>
    </w:p>
    <w:sectPr w:rsidR="009F0C07" w:rsidRPr="00191B94" w:rsidSect="007F44EC">
      <w:pgSz w:w="11907" w:h="16840" w:code="9"/>
      <w:pgMar w:top="680" w:right="1021" w:bottom="851" w:left="102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4B" w:rsidRDefault="00CA624B" w:rsidP="00B81352">
      <w:pPr>
        <w:spacing w:line="240" w:lineRule="auto"/>
      </w:pPr>
      <w:r>
        <w:separator/>
      </w:r>
    </w:p>
  </w:endnote>
  <w:endnote w:type="continuationSeparator" w:id="0">
    <w:p w:rsidR="00CA624B" w:rsidRDefault="00CA624B" w:rsidP="00B81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4B" w:rsidRDefault="00CA624B" w:rsidP="00B81352">
      <w:pPr>
        <w:spacing w:line="240" w:lineRule="auto"/>
      </w:pPr>
      <w:r>
        <w:separator/>
      </w:r>
    </w:p>
  </w:footnote>
  <w:footnote w:type="continuationSeparator" w:id="0">
    <w:p w:rsidR="00CA624B" w:rsidRDefault="00CA624B" w:rsidP="00B81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0EA6"/>
    <w:multiLevelType w:val="hybridMultilevel"/>
    <w:tmpl w:val="96D61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4326F"/>
    <w:multiLevelType w:val="hybridMultilevel"/>
    <w:tmpl w:val="8AD0B9B8"/>
    <w:lvl w:ilvl="0" w:tplc="1906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281B79"/>
    <w:multiLevelType w:val="hybridMultilevel"/>
    <w:tmpl w:val="7368F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7"/>
    <w:rsid w:val="00006AAA"/>
    <w:rsid w:val="00021A55"/>
    <w:rsid w:val="000330FF"/>
    <w:rsid w:val="00055CE3"/>
    <w:rsid w:val="00073D25"/>
    <w:rsid w:val="00095F60"/>
    <w:rsid w:val="000B79A8"/>
    <w:rsid w:val="000E34E7"/>
    <w:rsid w:val="000E5482"/>
    <w:rsid w:val="000F0C9C"/>
    <w:rsid w:val="001146BC"/>
    <w:rsid w:val="00120439"/>
    <w:rsid w:val="001320E9"/>
    <w:rsid w:val="0014411B"/>
    <w:rsid w:val="00146CA9"/>
    <w:rsid w:val="00161D9C"/>
    <w:rsid w:val="00183DBA"/>
    <w:rsid w:val="00191B94"/>
    <w:rsid w:val="001A475E"/>
    <w:rsid w:val="001B369B"/>
    <w:rsid w:val="001C379E"/>
    <w:rsid w:val="001E3811"/>
    <w:rsid w:val="00204459"/>
    <w:rsid w:val="002103BE"/>
    <w:rsid w:val="00211000"/>
    <w:rsid w:val="00227FDF"/>
    <w:rsid w:val="00257079"/>
    <w:rsid w:val="00264935"/>
    <w:rsid w:val="002654EF"/>
    <w:rsid w:val="002726AD"/>
    <w:rsid w:val="00287A3B"/>
    <w:rsid w:val="00287AD1"/>
    <w:rsid w:val="00293F87"/>
    <w:rsid w:val="00295512"/>
    <w:rsid w:val="002A3C66"/>
    <w:rsid w:val="002B225D"/>
    <w:rsid w:val="002C572F"/>
    <w:rsid w:val="002D4ACB"/>
    <w:rsid w:val="002D6878"/>
    <w:rsid w:val="002E55CF"/>
    <w:rsid w:val="002F10C8"/>
    <w:rsid w:val="002F7E28"/>
    <w:rsid w:val="003635B4"/>
    <w:rsid w:val="0037217F"/>
    <w:rsid w:val="00372231"/>
    <w:rsid w:val="003A5521"/>
    <w:rsid w:val="003C29B6"/>
    <w:rsid w:val="003D01E6"/>
    <w:rsid w:val="003E54C2"/>
    <w:rsid w:val="003F7FE2"/>
    <w:rsid w:val="00410D27"/>
    <w:rsid w:val="004175BF"/>
    <w:rsid w:val="00421B49"/>
    <w:rsid w:val="00424663"/>
    <w:rsid w:val="00434AB9"/>
    <w:rsid w:val="00442863"/>
    <w:rsid w:val="00454D2B"/>
    <w:rsid w:val="00471CCF"/>
    <w:rsid w:val="00483B50"/>
    <w:rsid w:val="00485C40"/>
    <w:rsid w:val="004B5F51"/>
    <w:rsid w:val="004C1558"/>
    <w:rsid w:val="004C57D0"/>
    <w:rsid w:val="004C5CFC"/>
    <w:rsid w:val="004D6954"/>
    <w:rsid w:val="004F656F"/>
    <w:rsid w:val="00503C61"/>
    <w:rsid w:val="0051338E"/>
    <w:rsid w:val="00517892"/>
    <w:rsid w:val="00531A75"/>
    <w:rsid w:val="00547074"/>
    <w:rsid w:val="00555FBA"/>
    <w:rsid w:val="00556CB5"/>
    <w:rsid w:val="00576B80"/>
    <w:rsid w:val="005821E0"/>
    <w:rsid w:val="00585ABA"/>
    <w:rsid w:val="005863AA"/>
    <w:rsid w:val="00590F90"/>
    <w:rsid w:val="005B6817"/>
    <w:rsid w:val="005D55F3"/>
    <w:rsid w:val="005E403C"/>
    <w:rsid w:val="005E47E7"/>
    <w:rsid w:val="005F228B"/>
    <w:rsid w:val="00624E95"/>
    <w:rsid w:val="00647DB5"/>
    <w:rsid w:val="006611F8"/>
    <w:rsid w:val="006729D6"/>
    <w:rsid w:val="006817EF"/>
    <w:rsid w:val="00683B60"/>
    <w:rsid w:val="006A36B5"/>
    <w:rsid w:val="006C073C"/>
    <w:rsid w:val="006F63EE"/>
    <w:rsid w:val="00701D96"/>
    <w:rsid w:val="00711D6D"/>
    <w:rsid w:val="00741C85"/>
    <w:rsid w:val="007448EF"/>
    <w:rsid w:val="00755040"/>
    <w:rsid w:val="00780D3F"/>
    <w:rsid w:val="007A105F"/>
    <w:rsid w:val="007A6083"/>
    <w:rsid w:val="007C6B37"/>
    <w:rsid w:val="007D1336"/>
    <w:rsid w:val="007D2278"/>
    <w:rsid w:val="007D7238"/>
    <w:rsid w:val="007E071C"/>
    <w:rsid w:val="007F27B3"/>
    <w:rsid w:val="007F44EC"/>
    <w:rsid w:val="0080409F"/>
    <w:rsid w:val="00805A28"/>
    <w:rsid w:val="0081368D"/>
    <w:rsid w:val="00813807"/>
    <w:rsid w:val="00817EE5"/>
    <w:rsid w:val="008325B4"/>
    <w:rsid w:val="008340A5"/>
    <w:rsid w:val="008402E1"/>
    <w:rsid w:val="00847F1A"/>
    <w:rsid w:val="00855303"/>
    <w:rsid w:val="00860D4B"/>
    <w:rsid w:val="00876D77"/>
    <w:rsid w:val="00880084"/>
    <w:rsid w:val="0088032E"/>
    <w:rsid w:val="00884125"/>
    <w:rsid w:val="00892342"/>
    <w:rsid w:val="00893C49"/>
    <w:rsid w:val="008A0C12"/>
    <w:rsid w:val="008B3AA5"/>
    <w:rsid w:val="008D4126"/>
    <w:rsid w:val="008E09B3"/>
    <w:rsid w:val="009030BB"/>
    <w:rsid w:val="00923292"/>
    <w:rsid w:val="00924F98"/>
    <w:rsid w:val="00925728"/>
    <w:rsid w:val="0093282A"/>
    <w:rsid w:val="00943508"/>
    <w:rsid w:val="009450DC"/>
    <w:rsid w:val="009459A4"/>
    <w:rsid w:val="00953883"/>
    <w:rsid w:val="009601E7"/>
    <w:rsid w:val="0096774B"/>
    <w:rsid w:val="009B1689"/>
    <w:rsid w:val="009B565E"/>
    <w:rsid w:val="009C4F9F"/>
    <w:rsid w:val="009D54D7"/>
    <w:rsid w:val="009D7E7C"/>
    <w:rsid w:val="009E4623"/>
    <w:rsid w:val="009F0C07"/>
    <w:rsid w:val="009F3327"/>
    <w:rsid w:val="00A03939"/>
    <w:rsid w:val="00A225D9"/>
    <w:rsid w:val="00A368EB"/>
    <w:rsid w:val="00A44360"/>
    <w:rsid w:val="00A57C45"/>
    <w:rsid w:val="00A75446"/>
    <w:rsid w:val="00A81BEF"/>
    <w:rsid w:val="00A8570F"/>
    <w:rsid w:val="00A916DE"/>
    <w:rsid w:val="00AB0651"/>
    <w:rsid w:val="00AB2E85"/>
    <w:rsid w:val="00AB5CEE"/>
    <w:rsid w:val="00AE3792"/>
    <w:rsid w:val="00AE44FA"/>
    <w:rsid w:val="00AF1271"/>
    <w:rsid w:val="00B32828"/>
    <w:rsid w:val="00B368B5"/>
    <w:rsid w:val="00B4440D"/>
    <w:rsid w:val="00B46BA2"/>
    <w:rsid w:val="00B54F77"/>
    <w:rsid w:val="00B608DD"/>
    <w:rsid w:val="00B60F6F"/>
    <w:rsid w:val="00B71104"/>
    <w:rsid w:val="00B81352"/>
    <w:rsid w:val="00B817A5"/>
    <w:rsid w:val="00B90FD3"/>
    <w:rsid w:val="00B913CD"/>
    <w:rsid w:val="00B95538"/>
    <w:rsid w:val="00BB10AA"/>
    <w:rsid w:val="00BE0887"/>
    <w:rsid w:val="00BE27B6"/>
    <w:rsid w:val="00BF19A4"/>
    <w:rsid w:val="00BF5816"/>
    <w:rsid w:val="00BF7682"/>
    <w:rsid w:val="00C33554"/>
    <w:rsid w:val="00C50C95"/>
    <w:rsid w:val="00C73DE7"/>
    <w:rsid w:val="00C82EA9"/>
    <w:rsid w:val="00C830F7"/>
    <w:rsid w:val="00C8395A"/>
    <w:rsid w:val="00C91D80"/>
    <w:rsid w:val="00C9600D"/>
    <w:rsid w:val="00CA472F"/>
    <w:rsid w:val="00CA624B"/>
    <w:rsid w:val="00CC2B31"/>
    <w:rsid w:val="00CC558D"/>
    <w:rsid w:val="00CD5F8F"/>
    <w:rsid w:val="00CF7415"/>
    <w:rsid w:val="00D0307F"/>
    <w:rsid w:val="00D05870"/>
    <w:rsid w:val="00D101B4"/>
    <w:rsid w:val="00D117D6"/>
    <w:rsid w:val="00D47AA8"/>
    <w:rsid w:val="00D504BD"/>
    <w:rsid w:val="00D62D02"/>
    <w:rsid w:val="00D76EEC"/>
    <w:rsid w:val="00DD0A5E"/>
    <w:rsid w:val="00DF5B30"/>
    <w:rsid w:val="00E06F18"/>
    <w:rsid w:val="00E33764"/>
    <w:rsid w:val="00E461D5"/>
    <w:rsid w:val="00E81881"/>
    <w:rsid w:val="00EE2877"/>
    <w:rsid w:val="00EE46AB"/>
    <w:rsid w:val="00F200DC"/>
    <w:rsid w:val="00F206E1"/>
    <w:rsid w:val="00F2080A"/>
    <w:rsid w:val="00F50191"/>
    <w:rsid w:val="00F72804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8F76C4-DF0D-4A34-9EBC-B60A493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C9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8D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81352"/>
  </w:style>
  <w:style w:type="paragraph" w:styleId="a7">
    <w:name w:val="footer"/>
    <w:basedOn w:val="a"/>
    <w:link w:val="a8"/>
    <w:uiPriority w:val="99"/>
    <w:unhideWhenUsed/>
    <w:rsid w:val="00B81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8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中山大學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離職儲金暨聘用單位公提儲金扣繳來源確認書</dc:title>
  <dc:creator>人事室</dc:creator>
  <cp:lastModifiedBy>user</cp:lastModifiedBy>
  <cp:revision>5</cp:revision>
  <cp:lastPrinted>2022-10-17T03:59:00Z</cp:lastPrinted>
  <dcterms:created xsi:type="dcterms:W3CDTF">2022-10-17T03:05:00Z</dcterms:created>
  <dcterms:modified xsi:type="dcterms:W3CDTF">2022-10-24T02:08:00Z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-1811627246</vt:i4>
  </property>
  <property fmtid="{D5CDD505-2E9C-101B-9397-08002B2CF9AE}" pid="3" name="_EmailSubject">
    <vt:lpwstr>公提儲金扣繳確認書表格  以這份為主</vt:lpwstr>
  </property>
  <property fmtid="{D5CDD505-2E9C-101B-9397-08002B2CF9AE}" pid="4" name="_AuthorEmail">
    <vt:lpwstr>aa1234@mail.nsysu.edu.tw</vt:lpwstr>
  </property>
  <property fmtid="{D5CDD505-2E9C-101B-9397-08002B2CF9AE}" pid="5" name="_AuthorEmailDisplayName">
    <vt:lpwstr>同日</vt:lpwstr>
  </property>
  <property fmtid="{D5CDD505-2E9C-101B-9397-08002B2CF9AE}" pid="6" name="_ReviewingToolsShownOnce">
    <vt:lpwstr/>
  </property>
</Properties>
</file>