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20"/>
        <w:gridCol w:w="3640"/>
        <w:gridCol w:w="2920"/>
      </w:tblGrid>
      <w:tr w:rsidR="00A215E8" w:rsidRPr="00A215E8" w14:paraId="65A1F1FA" w14:textId="77777777" w:rsidTr="0026046F">
        <w:trPr>
          <w:cantSplit/>
          <w:trHeight w:val="4675"/>
        </w:trPr>
        <w:tc>
          <w:tcPr>
            <w:tcW w:w="10080" w:type="dxa"/>
            <w:gridSpan w:val="3"/>
          </w:tcPr>
          <w:p w14:paraId="5C4D8D2E" w14:textId="77777777" w:rsidR="00243093" w:rsidRPr="00243093" w:rsidRDefault="00243093" w:rsidP="00243093">
            <w:pPr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243093">
              <w:rPr>
                <w:rFonts w:ascii="標楷體" w:eastAsia="標楷體" w:hAnsi="標楷體" w:hint="eastAsia"/>
                <w:b/>
                <w:color w:val="000000"/>
                <w:szCs w:val="28"/>
              </w:rPr>
              <w:t>四、新聘專任、約聘、兼任、合聘、</w:t>
            </w:r>
            <w:r w:rsidRPr="00C67977">
              <w:rPr>
                <w:rFonts w:ascii="標楷體" w:eastAsia="標楷體" w:hAnsi="標楷體" w:hint="eastAsia"/>
                <w:b/>
                <w:color w:val="000000"/>
                <w:szCs w:val="28"/>
              </w:rPr>
              <w:t>改聘</w:t>
            </w:r>
            <w:r w:rsidRPr="00243093">
              <w:rPr>
                <w:rFonts w:ascii="標楷體" w:eastAsia="標楷體" w:hAnsi="標楷體" w:hint="eastAsia"/>
                <w:b/>
                <w:color w:val="000000"/>
                <w:szCs w:val="28"/>
              </w:rPr>
              <w:t>、轉聘教師所需資料項目表</w:t>
            </w:r>
          </w:p>
          <w:p w14:paraId="262DFAB3" w14:textId="3A21863A" w:rsidR="00243093" w:rsidRPr="00243093" w:rsidRDefault="00243093" w:rsidP="00243093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43093">
              <w:rPr>
                <w:rFonts w:ascii="Times New Roman" w:hAnsi="Times New Roman" w:cs="Times New Roman"/>
                <w:b/>
                <w:sz w:val="22"/>
              </w:rPr>
              <w:t>Required Information of the Applica</w:t>
            </w:r>
            <w:r w:rsidR="007848DF">
              <w:rPr>
                <w:rFonts w:ascii="Times New Roman" w:hAnsi="Times New Roman" w:cs="Times New Roman"/>
                <w:b/>
                <w:sz w:val="22"/>
              </w:rPr>
              <w:t>tion</w:t>
            </w:r>
            <w:r w:rsidRPr="00243093">
              <w:rPr>
                <w:rFonts w:ascii="Times New Roman" w:hAnsi="Times New Roman" w:cs="Times New Roman"/>
                <w:b/>
                <w:sz w:val="22"/>
              </w:rPr>
              <w:t xml:space="preserve"> for Faculty Position</w:t>
            </w:r>
          </w:p>
          <w:p w14:paraId="7D8FD8A6" w14:textId="25C76478" w:rsidR="00243093" w:rsidRPr="00243093" w:rsidRDefault="00243093" w:rsidP="00243093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43093">
              <w:rPr>
                <w:rFonts w:ascii="Times New Roman" w:hAnsi="Times New Roman" w:cs="Times New Roman"/>
                <w:b/>
                <w:sz w:val="22"/>
              </w:rPr>
              <w:t>(</w:t>
            </w:r>
            <w:r w:rsidRPr="00243093">
              <w:rPr>
                <w:rFonts w:ascii="Times New Roman" w:hAnsi="Times New Roman" w:cs="Times New Roman" w:hint="eastAsia"/>
                <w:b/>
                <w:sz w:val="22"/>
              </w:rPr>
              <w:t>F</w:t>
            </w:r>
            <w:r w:rsidRPr="00243093">
              <w:rPr>
                <w:rFonts w:ascii="Times New Roman" w:hAnsi="Times New Roman" w:cs="Times New Roman"/>
                <w:b/>
                <w:sz w:val="22"/>
              </w:rPr>
              <w:t xml:space="preserve">ull-time, </w:t>
            </w:r>
            <w:r w:rsidRPr="00243093">
              <w:rPr>
                <w:rFonts w:ascii="Times New Roman" w:hAnsi="Times New Roman" w:cs="Times New Roman" w:hint="eastAsia"/>
                <w:b/>
                <w:sz w:val="22"/>
              </w:rPr>
              <w:t>C</w:t>
            </w:r>
            <w:r w:rsidRPr="00243093">
              <w:rPr>
                <w:rFonts w:ascii="Times New Roman" w:hAnsi="Times New Roman" w:cs="Times New Roman"/>
                <w:b/>
                <w:sz w:val="22"/>
              </w:rPr>
              <w:t xml:space="preserve">ontract, </w:t>
            </w:r>
            <w:r w:rsidRPr="00243093">
              <w:rPr>
                <w:rFonts w:ascii="Times New Roman" w:hAnsi="Times New Roman" w:cs="Times New Roman" w:hint="eastAsia"/>
                <w:b/>
                <w:sz w:val="22"/>
              </w:rPr>
              <w:t>P</w:t>
            </w:r>
            <w:r w:rsidRPr="00243093">
              <w:rPr>
                <w:rFonts w:ascii="Times New Roman" w:hAnsi="Times New Roman" w:cs="Times New Roman"/>
                <w:b/>
                <w:sz w:val="22"/>
              </w:rPr>
              <w:t xml:space="preserve">art-time, </w:t>
            </w:r>
            <w:r w:rsidR="004D34B0">
              <w:rPr>
                <w:rFonts w:ascii="Times New Roman" w:hAnsi="Times New Roman" w:cs="Times New Roman"/>
                <w:b/>
                <w:sz w:val="22"/>
              </w:rPr>
              <w:t>Adjunct</w:t>
            </w:r>
            <w:r w:rsidRPr="00243093">
              <w:rPr>
                <w:rFonts w:ascii="Times New Roman" w:hAnsi="Times New Roman" w:cs="Times New Roman"/>
                <w:b/>
                <w:sz w:val="22"/>
              </w:rPr>
              <w:t xml:space="preserve">, </w:t>
            </w:r>
            <w:r w:rsidR="007F2F26">
              <w:rPr>
                <w:rFonts w:ascii="Times New Roman" w:hAnsi="Times New Roman" w:cs="Times New Roman"/>
                <w:b/>
                <w:sz w:val="22"/>
              </w:rPr>
              <w:t xml:space="preserve">Change of Rank, </w:t>
            </w:r>
            <w:r w:rsidRPr="00243093">
              <w:rPr>
                <w:rFonts w:ascii="Times New Roman" w:hAnsi="Times New Roman" w:cs="Times New Roman" w:hint="eastAsia"/>
                <w:b/>
                <w:sz w:val="22"/>
              </w:rPr>
              <w:t>T</w:t>
            </w:r>
            <w:r w:rsidRPr="00243093">
              <w:rPr>
                <w:rFonts w:ascii="Times New Roman" w:hAnsi="Times New Roman" w:cs="Times New Roman"/>
                <w:b/>
                <w:sz w:val="22"/>
              </w:rPr>
              <w:t xml:space="preserve">ransfer of </w:t>
            </w:r>
            <w:r w:rsidRPr="00243093">
              <w:rPr>
                <w:rFonts w:ascii="Times New Roman" w:hAnsi="Times New Roman" w:cs="Times New Roman" w:hint="eastAsia"/>
                <w:b/>
                <w:sz w:val="22"/>
              </w:rPr>
              <w:t>E</w:t>
            </w:r>
            <w:r w:rsidRPr="00243093">
              <w:rPr>
                <w:rFonts w:ascii="Times New Roman" w:hAnsi="Times New Roman" w:cs="Times New Roman"/>
                <w:b/>
                <w:sz w:val="22"/>
              </w:rPr>
              <w:t>mployment)</w:t>
            </w:r>
          </w:p>
          <w:p w14:paraId="4B25F375" w14:textId="3EDC9AC2" w:rsidR="00A215E8" w:rsidRDefault="00ED5728" w:rsidP="00B45CCA">
            <w:p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Calibri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一、</w:t>
            </w:r>
            <w:r w:rsidR="00A215E8"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相關表格下載請至人事室網頁：</w:t>
            </w:r>
            <w:commentRangeStart w:id="0"/>
            <w:r w:rsidR="00FE7A7B">
              <w:fldChar w:fldCharType="begin"/>
            </w:r>
            <w:r w:rsidR="00FE7A7B">
              <w:instrText xml:space="preserve"> HYPERLINK "http://ope.nsysu.edu.tw/files/11-1017-165-1.php" </w:instrText>
            </w:r>
            <w:r w:rsidR="00FE7A7B">
              <w:fldChar w:fldCharType="separate"/>
            </w:r>
            <w:r w:rsidRPr="00ED5728">
              <w:rPr>
                <w:rStyle w:val="a4"/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>http://ope.nsysu.edu.tw/files/11-1017-165-1.php</w:t>
            </w:r>
            <w:r w:rsidR="00FE7A7B">
              <w:rPr>
                <w:rStyle w:val="a4"/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fldChar w:fldCharType="end"/>
            </w:r>
            <w:commentRangeEnd w:id="0"/>
            <w:r w:rsidR="00A700F0">
              <w:rPr>
                <w:rStyle w:val="a5"/>
              </w:rPr>
              <w:commentReference w:id="0"/>
            </w:r>
          </w:p>
          <w:p w14:paraId="09F9A706" w14:textId="05A9A48F" w:rsidR="00ED5728" w:rsidRPr="00ED5728" w:rsidRDefault="00ED5728" w:rsidP="00A700F0">
            <w:pPr>
              <w:pStyle w:val="a3"/>
              <w:numPr>
                <w:ilvl w:val="0"/>
                <w:numId w:val="3"/>
              </w:numPr>
              <w:tabs>
                <w:tab w:val="left" w:pos="6527"/>
              </w:tabs>
              <w:adjustRightInd w:val="0"/>
              <w:snapToGrid w:val="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ED572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Please download the relevant forms on the website of </w:t>
            </w:r>
            <w:r w:rsidR="004D34B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Pr="00ED572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Office of Personnel Services: </w:t>
            </w:r>
            <w:hyperlink r:id="rId9" w:history="1">
              <w:r w:rsidR="00A700F0" w:rsidRPr="001F3FD8">
                <w:rPr>
                  <w:rStyle w:val="a4"/>
                  <w:rFonts w:ascii="Times New Roman" w:eastAsia="標楷體" w:hAnsi="Times New Roman" w:cs="Times New Roman"/>
                  <w:kern w:val="0"/>
                  <w:sz w:val="20"/>
                  <w:szCs w:val="20"/>
                  <w:lang w:val="x-none"/>
                </w:rPr>
                <w:t>https://ope.nsysu.edu.tw/p/412-1011-7492.php?Lang=en</w:t>
              </w:r>
            </w:hyperlink>
            <w:r w:rsidR="00A700F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49894AA6" w14:textId="7E7970BB" w:rsidR="00A215E8" w:rsidRDefault="00A215E8" w:rsidP="00B45CCA">
            <w:pPr>
              <w:tabs>
                <w:tab w:val="left" w:pos="6527"/>
              </w:tabs>
              <w:adjustRightInd w:val="0"/>
              <w:snapToGrid w:val="0"/>
              <w:spacing w:beforeLines="25" w:before="60"/>
              <w:ind w:left="420" w:hangingChars="210" w:hanging="42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二、</w:t>
            </w:r>
            <w:r w:rsidRPr="00A215E8">
              <w:rPr>
                <w:rFonts w:ascii="標楷體" w:eastAsia="標楷體" w:hAnsi="標楷體" w:cs="細明體" w:hint="eastAsia"/>
                <w:color w:val="000000"/>
                <w:spacing w:val="20"/>
                <w:kern w:val="0"/>
                <w:sz w:val="20"/>
                <w:szCs w:val="20"/>
                <w:lang w:val="x-none"/>
              </w:rPr>
              <w:t>擬聘</w:t>
            </w:r>
            <w:r w:rsidRPr="00A215E8">
              <w:rPr>
                <w:rFonts w:ascii="標楷體" w:eastAsia="標楷體" w:hAnsi="標楷體" w:cs="Times New Roman" w:hint="eastAsia"/>
                <w:b/>
                <w:color w:val="000000"/>
                <w:spacing w:val="26"/>
                <w:kern w:val="0"/>
                <w:szCs w:val="24"/>
                <w:lang w:val="x-none"/>
              </w:rPr>
              <w:t>專任教師、約聘教師</w:t>
            </w:r>
            <w:r w:rsidRPr="00A215E8">
              <w:rPr>
                <w:rFonts w:ascii="標楷體" w:eastAsia="標楷體" w:hAnsi="標楷體" w:cs="細明體" w:hint="eastAsia"/>
                <w:color w:val="000000"/>
                <w:spacing w:val="20"/>
                <w:kern w:val="0"/>
                <w:sz w:val="20"/>
                <w:szCs w:val="20"/>
                <w:lang w:val="x-none"/>
              </w:rPr>
              <w:t>或</w:t>
            </w:r>
            <w:r w:rsidRPr="00A215E8">
              <w:rPr>
                <w:rFonts w:ascii="標楷體" w:eastAsia="標楷體" w:hAnsi="標楷體" w:cs="Times New Roman" w:hint="eastAsia"/>
                <w:b/>
                <w:color w:val="000000"/>
                <w:spacing w:val="26"/>
                <w:kern w:val="0"/>
                <w:szCs w:val="24"/>
                <w:lang w:val="x-none"/>
              </w:rPr>
              <w:t>合聘校外教師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者，應檢附資料請聘任單位檢核後，依下列順序排列並勾選欄位，另合聘教師以不申請教育部教師證書為前提下，持國外學歷者，得免經驗證程序、免附</w:t>
            </w:r>
            <w:r w:rsidRPr="00F90646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>修業情形一覽表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、護照及入出境記錄影本，務請教師勾選未來是否於本校辦理教師證書 □擬辦理教師證書 □不辦理教師證書 擬聘教師簽章：</w:t>
            </w:r>
          </w:p>
          <w:p w14:paraId="3301A85C" w14:textId="1C557EC0" w:rsidR="00ED5728" w:rsidRDefault="007848DF" w:rsidP="005731C1">
            <w:pPr>
              <w:pStyle w:val="a3"/>
              <w:numPr>
                <w:ilvl w:val="0"/>
                <w:numId w:val="3"/>
              </w:numPr>
              <w:tabs>
                <w:tab w:val="left" w:pos="6527"/>
              </w:tabs>
              <w:adjustRightInd w:val="0"/>
              <w:snapToGrid w:val="0"/>
              <w:spacing w:beforeLines="25" w:before="6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Units intending to </w:t>
            </w:r>
            <w:r w:rsidR="0016694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appl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y</w:t>
            </w:r>
            <w:r w:rsidR="0016694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 </w:t>
            </w:r>
            <w:r w:rsidR="00ED5728" w:rsidRPr="00166941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full-time</w:t>
            </w:r>
            <w:r w:rsidR="0017246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, </w:t>
            </w:r>
            <w:r w:rsidR="00C576B4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cont</w:t>
            </w:r>
            <w:r w:rsidR="00741D3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>r</w:t>
            </w:r>
            <w:r w:rsidR="00C576B4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act</w:t>
            </w:r>
            <w:r w:rsidR="0017246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 or </w:t>
            </w:r>
            <w:r w:rsidR="00861A01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adjunct </w:t>
            </w:r>
            <w:r w:rsidR="00C576B4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empl</w:t>
            </w:r>
            <w:r w:rsidR="0017246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oyment</w:t>
            </w:r>
            <w:r w:rsidR="00845628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17246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(with </w:t>
            </w:r>
            <w:r w:rsidR="00861A01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a </w:t>
            </w:r>
            <w:r w:rsidR="0017246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non-NSYSU institution)</w:t>
            </w:r>
            <w:r w:rsidR="00ED572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shall</w:t>
            </w:r>
            <w:r w:rsidR="00861A0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submit</w:t>
            </w:r>
            <w:r w:rsidR="0016694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the following</w:t>
            </w:r>
            <w:r w:rsidR="00ED572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documents</w:t>
            </w:r>
            <w:r w:rsidR="00861A0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, arrange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="00861A0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in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861A0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order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indicated below, </w:t>
            </w:r>
            <w:r w:rsidR="00861A0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and tick the</w:t>
            </w:r>
            <w:r w:rsidR="0076488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applicable</w:t>
            </w:r>
            <w:r w:rsidR="00861A0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items</w:t>
            </w:r>
            <w:r w:rsidR="00ED572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. </w:t>
            </w:r>
            <w:r w:rsidR="0076488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</w:t>
            </w:r>
            <w:r w:rsidR="00AF500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djunct </w:t>
            </w:r>
            <w:r w:rsidR="00ED572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faculty </w:t>
            </w:r>
            <w:r w:rsid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with </w:t>
            </w:r>
            <w:r w:rsidR="006978D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433C1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foreign </w:t>
            </w:r>
            <w:r w:rsidR="006978D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degree </w:t>
            </w:r>
            <w:r w:rsid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shall be exempt from </w:t>
            </w:r>
            <w:r w:rsidR="006978D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diploma </w:t>
            </w:r>
            <w:r w:rsid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notarization and </w:t>
            </w:r>
            <w:r w:rsidR="00AA34B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from </w:t>
            </w:r>
            <w:r w:rsidR="00AA34B1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submitting </w:t>
            </w:r>
            <w:r w:rsidR="005731C1" w:rsidRPr="00F90646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 xml:space="preserve">the </w:t>
            </w:r>
            <w:r w:rsidR="00F41C1E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>transcript</w:t>
            </w:r>
            <w:r w:rsidR="009753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, </w:t>
            </w:r>
            <w:r w:rsidR="0076488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AA34B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copy 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of </w:t>
            </w:r>
            <w:r w:rsidR="009753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</w:t>
            </w:r>
            <w:r w:rsidR="00F43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assport</w:t>
            </w:r>
            <w:r w:rsidR="00F41C1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,</w:t>
            </w:r>
            <w:r w:rsidR="00F43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and </w:t>
            </w:r>
            <w:r w:rsidR="009753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entry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="009753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exit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record</w:t>
            </w:r>
            <w:r w:rsidR="0097532A" w:rsidRPr="009753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9753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, </w:t>
            </w:r>
            <w:r w:rsid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with the premise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of </w:t>
            </w:r>
            <w:r w:rsid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not apply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ing</w:t>
            </w:r>
            <w:r w:rsidR="007512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 the teacher c</w:t>
            </w:r>
            <w:r w:rsidR="007B3A95" w:rsidRP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ertificate</w:t>
            </w:r>
            <w:r w:rsid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accredited by the MOE. </w:t>
            </w:r>
            <w:r w:rsidR="00754D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</w:t>
            </w:r>
            <w:r w:rsidR="00754D29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a</w:t>
            </w:r>
            <w:r w:rsidR="00754D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pplicant</w:t>
            </w:r>
            <w:r w:rsidR="0016694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shall tick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whether 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he/she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will apply for the teacher c</w:t>
            </w:r>
            <w:r w:rsidR="005731C1" w:rsidRP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ertificate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through NSYSU</w:t>
            </w:r>
            <w:r w:rsidR="00F9064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: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5731C1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□</w:t>
            </w:r>
            <w:r w:rsidR="005731C1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Y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es</w:t>
            </w:r>
            <w:r w:rsidR="005731C1" w:rsidRPr="005731C1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5731C1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□</w:t>
            </w:r>
            <w:r w:rsidR="005731C1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N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</w:t>
            </w:r>
            <w:r w:rsidR="00CE428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, and sign to confirm.</w:t>
            </w:r>
          </w:p>
          <w:p w14:paraId="01CFE31B" w14:textId="16EC4D3D" w:rsidR="005731C1" w:rsidRDefault="00845628" w:rsidP="0002258B">
            <w:pPr>
              <w:pStyle w:val="a3"/>
              <w:tabs>
                <w:tab w:val="left" w:pos="6527"/>
              </w:tabs>
              <w:adjustRightInd w:val="0"/>
              <w:snapToGrid w:val="0"/>
              <w:spacing w:beforeLines="25" w:before="6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ignature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of the applicant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_________________________</w:t>
            </w:r>
            <w:r w:rsidR="005731C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68E7FF33" w14:textId="77777777" w:rsidR="0002258B" w:rsidRPr="0002258B" w:rsidRDefault="0002258B" w:rsidP="0002258B">
            <w:pPr>
              <w:pStyle w:val="a3"/>
              <w:tabs>
                <w:tab w:val="left" w:pos="6527"/>
              </w:tabs>
              <w:adjustRightInd w:val="0"/>
              <w:snapToGrid w:val="0"/>
              <w:spacing w:beforeLines="25" w:before="6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23E69C39" w14:textId="77777777" w:rsidR="0076488B" w:rsidRDefault="00A215E8" w:rsidP="00B45CCA">
            <w:p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Times New Roman" w:hint="eastAsia"/>
                <w:color w:val="000000"/>
                <w:spacing w:val="-10"/>
                <w:kern w:val="0"/>
                <w:sz w:val="20"/>
                <w:szCs w:val="20"/>
              </w:rPr>
              <w:t xml:space="preserve">□  </w:t>
            </w:r>
            <w:hyperlink r:id="rId10" w:tgtFrame="_blank" w:history="1">
              <w:r w:rsidRPr="00A215E8">
                <w:rPr>
                  <w:rFonts w:ascii="標楷體" w:eastAsia="標楷體" w:hAnsi="標楷體" w:cs="細明體"/>
                  <w:color w:val="000000"/>
                  <w:kern w:val="0"/>
                  <w:sz w:val="20"/>
                  <w:szCs w:val="20"/>
                  <w:lang w:val="x-none"/>
                </w:rPr>
                <w:t>擬聘教師資料</w:t>
              </w:r>
              <w:r w:rsidRPr="00A215E8">
                <w:rPr>
                  <w:rFonts w:ascii="標楷體" w:eastAsia="標楷體" w:hAnsi="標楷體" w:cs="細明體" w:hint="eastAsia"/>
                  <w:color w:val="000000"/>
                  <w:kern w:val="0"/>
                  <w:sz w:val="20"/>
                  <w:szCs w:val="20"/>
                  <w:lang w:val="x-none"/>
                </w:rPr>
                <w:t>表</w:t>
              </w:r>
              <w:r w:rsidRPr="00A215E8">
                <w:rPr>
                  <w:rFonts w:ascii="標楷體" w:eastAsia="標楷體" w:hAnsi="標楷體" w:cs="細明體"/>
                  <w:color w:val="000000"/>
                  <w:kern w:val="0"/>
                  <w:sz w:val="20"/>
                  <w:szCs w:val="20"/>
                  <w:lang w:val="x-none"/>
                </w:rPr>
                <w:t>一</w:t>
              </w:r>
            </w:hyperlink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至表</w:t>
            </w:r>
          </w:p>
          <w:p w14:paraId="1F484160" w14:textId="2B04944F" w:rsidR="00A215E8" w:rsidRPr="00E44939" w:rsidRDefault="0076488B" w:rsidP="00505624">
            <w:pPr>
              <w:tabs>
                <w:tab w:val="left" w:pos="6527"/>
              </w:tabs>
              <w:adjustRightInd w:val="0"/>
              <w:snapToGrid w:val="0"/>
              <w:ind w:leftChars="165" w:left="396"/>
              <w:textAlignment w:val="baseline"/>
              <w:rPr>
                <w:rFonts w:ascii="Times New Roman" w:eastAsia="標楷體" w:hAnsi="Times New Roman" w:cs="Times New Roman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</w:t>
            </w:r>
            <w:r w:rsid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nformation of the </w:t>
            </w:r>
            <w:r w:rsidR="004B4B7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applicant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, F</w:t>
            </w:r>
            <w:r w:rsidRPr="00E4493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orm 1 to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Form</w:t>
            </w:r>
            <w:r w:rsidRPr="00E4493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3</w:t>
            </w:r>
          </w:p>
          <w:p w14:paraId="40FC5616" w14:textId="77777777" w:rsidR="0076488B" w:rsidRDefault="00A215E8" w:rsidP="00FA1008">
            <w:pPr>
              <w:tabs>
                <w:tab w:val="left" w:pos="6527"/>
              </w:tabs>
              <w:adjustRightInd w:val="0"/>
              <w:snapToGrid w:val="0"/>
              <w:ind w:left="360" w:hangingChars="200" w:hanging="36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Times New Roman" w:hint="eastAsia"/>
                <w:color w:val="000000"/>
                <w:spacing w:val="-10"/>
                <w:kern w:val="0"/>
                <w:sz w:val="20"/>
                <w:szCs w:val="20"/>
              </w:rPr>
              <w:t xml:space="preserve">□  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系（所、教育中心、學位學程）課程地圖及研究</w:t>
            </w:r>
            <w:commentRangeStart w:id="1"/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領</w:t>
            </w:r>
            <w:r w:rsidRPr="008B20B4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  <w:lang w:val="x-none"/>
              </w:rPr>
              <w:t>與</w:t>
            </w:r>
            <w:commentRangeEnd w:id="1"/>
            <w:r w:rsidR="00FA1008" w:rsidRPr="008B20B4">
              <w:rPr>
                <w:rStyle w:val="a5"/>
                <w:color w:val="FF0000"/>
              </w:rPr>
              <w:commentReference w:id="1"/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規劃</w:t>
            </w:r>
          </w:p>
          <w:p w14:paraId="3200CD0E" w14:textId="3BCF7AA2" w:rsidR="00A215E8" w:rsidRPr="00FA1008" w:rsidRDefault="0076488B" w:rsidP="00505624">
            <w:pPr>
              <w:tabs>
                <w:tab w:val="left" w:pos="6527"/>
              </w:tabs>
              <w:adjustRightInd w:val="0"/>
              <w:snapToGrid w:val="0"/>
              <w:ind w:leftChars="165" w:left="400" w:hangingChars="2" w:hanging="4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</w:t>
            </w:r>
            <w:r w:rsidR="00FA1008" w:rsidRP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urricul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</w:t>
            </w:r>
            <w:r w:rsidR="00FA1008" w:rsidRP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road</w:t>
            </w:r>
            <w:r w:rsidR="00FA1008" w:rsidRP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map </w:t>
            </w:r>
            <w:r w:rsidR="00342A4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and research plan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ning</w:t>
            </w:r>
            <w:r w:rsidR="00342A49" w:rsidRP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FA1008" w:rsidRP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of the department</w:t>
            </w:r>
            <w:r w:rsidR="00F41C1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00345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(institute/</w:t>
            </w:r>
            <w:r w:rsidR="00FA1008" w:rsidRP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education center/degree program)</w:t>
            </w:r>
            <w:r w:rsid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774C5CA7" w14:textId="77777777" w:rsidR="00E2276C" w:rsidRDefault="00A215E8" w:rsidP="00F80E87">
            <w:pPr>
              <w:tabs>
                <w:tab w:val="left" w:pos="6527"/>
              </w:tabs>
              <w:adjustRightInd w:val="0"/>
              <w:snapToGrid w:val="0"/>
              <w:ind w:left="360" w:hangingChars="200" w:hanging="36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Times New Roman" w:hint="eastAsia"/>
                <w:color w:val="000000"/>
                <w:spacing w:val="-10"/>
                <w:kern w:val="0"/>
                <w:sz w:val="20"/>
                <w:szCs w:val="20"/>
              </w:rPr>
              <w:t xml:space="preserve">□  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與其他系（所、教育中心、學位學程）、院</w:t>
            </w:r>
            <w:r w:rsidR="00C36E57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跨領域合作可行性說明</w:t>
            </w:r>
          </w:p>
          <w:p w14:paraId="63C76002" w14:textId="5AEF4849" w:rsidR="00A215E8" w:rsidRPr="00A215E8" w:rsidRDefault="00E2276C" w:rsidP="00505624">
            <w:pPr>
              <w:tabs>
                <w:tab w:val="left" w:pos="6527"/>
              </w:tabs>
              <w:adjustRightInd w:val="0"/>
              <w:snapToGrid w:val="0"/>
              <w:ind w:leftChars="165" w:left="400" w:hangingChars="2" w:hanging="4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tatement of </w:t>
            </w:r>
            <w:r w:rsidR="003F70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potential</w:t>
            </w:r>
            <w:r w:rsidR="00FA1008" w:rsidRP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interdisciplinary </w:t>
            </w:r>
            <w:r w:rsid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collaboration with</w:t>
            </w:r>
            <w:r w:rsid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other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department(institute/education center/degree program) 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or </w:t>
            </w:r>
            <w:r w:rsid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college   </w:t>
            </w:r>
            <w:r w:rsidR="00FA100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03AA40A6" w14:textId="77777777" w:rsidR="00E2276C" w:rsidRPr="00505624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院教評會會議紀錄</w:t>
            </w:r>
          </w:p>
          <w:p w14:paraId="72BB2954" w14:textId="43A263FD" w:rsidR="00A215E8" w:rsidRPr="00F80E87" w:rsidRDefault="00E2276C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F80E87"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F80E87"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College Faculty Evaluation Committee </w:t>
            </w:r>
          </w:p>
          <w:p w14:paraId="257E3A16" w14:textId="77777777" w:rsidR="00E2276C" w:rsidRPr="00505624" w:rsidRDefault="00A215E8" w:rsidP="00F80E87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F80E87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系（所、教育中心、學位學程）教評會會議紀錄</w:t>
            </w:r>
          </w:p>
          <w:p w14:paraId="112D7E58" w14:textId="47E2A71E" w:rsidR="00A215E8" w:rsidRPr="00F80E87" w:rsidRDefault="00E2276C" w:rsidP="00505624">
            <w:pPr>
              <w:pStyle w:val="a3"/>
              <w:ind w:leftChars="0" w:left="362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Department</w:t>
            </w:r>
            <w:r w:rsidR="00F80E87"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Faculty Evaluation Committee </w:t>
            </w:r>
          </w:p>
          <w:p w14:paraId="2AD6951F" w14:textId="77777777" w:rsidR="00E2276C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教師證書影本</w:t>
            </w:r>
          </w:p>
          <w:p w14:paraId="1954AF24" w14:textId="2073CDC7" w:rsidR="00A215E8" w:rsidRPr="00A215E8" w:rsidRDefault="00E2276C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50562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Photo</w:t>
            </w:r>
            <w:r w:rsidR="004C3FB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copy of</w:t>
            </w:r>
            <w:r w:rsidR="004C3FBE" w:rsidRPr="004C3FBE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  <w:lang w:val="x-none"/>
              </w:rPr>
              <w:t xml:space="preserve"> </w:t>
            </w:r>
            <w:r w:rsidRPr="00387A4B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>T</w:t>
            </w:r>
            <w:r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eacher </w:t>
            </w:r>
            <w:r w:rsidRPr="00387A4B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>C</w:t>
            </w:r>
            <w:r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ertificate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3B559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accredited by the MOE</w:t>
            </w:r>
          </w:p>
          <w:p w14:paraId="60CFC241" w14:textId="143A3F82" w:rsidR="00A215E8" w:rsidRDefault="00A215E8" w:rsidP="00CF66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0" w:hangingChars="200" w:hanging="400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□</w:t>
            </w:r>
            <w:r w:rsidR="00CF6666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CF6666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學位證書及成績單影本（國外學歷應經我國駐外單位驗證： □已辦理驗證  □未辦理驗證）；如尚未取得學位證書者，應檢附口試通過證明文件及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就讀學校正式核發之臨時學位證明書</w:t>
            </w:r>
          </w:p>
          <w:p w14:paraId="19A307BD" w14:textId="45EC7058" w:rsidR="004B4B73" w:rsidRPr="004B4B73" w:rsidRDefault="004B4B73" w:rsidP="00CF666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00" w:hangingChars="200" w:hanging="4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</w:rPr>
              <w:t xml:space="preserve">   </w:t>
            </w:r>
            <w:r w:rsid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Photoc</w:t>
            </w:r>
            <w:r w:rsid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opies</w:t>
            </w:r>
            <w:r w:rsidRPr="004B4B7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of </w:t>
            </w:r>
            <w:r w:rsidR="00EC5E8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the diploma and transcript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="004B437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note: </w:t>
            </w:r>
            <w:r w:rsidR="00E2276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An 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overseas diploma </w:t>
            </w:r>
            <w:r w:rsidR="00E2276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need to 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be notarized by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 </w:t>
            </w:r>
            <w:r w:rsidR="00B224B3" w:rsidRP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Taiwanese government office abroad.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Please tick</w:t>
            </w:r>
            <w:r w:rsidR="008515F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whether it is </w:t>
            </w:r>
            <w:r w:rsidR="00B224B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="00B224B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n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otarized</w:t>
            </w:r>
            <w:r w:rsidR="008515F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or</w:t>
            </w:r>
            <w:r w:rsidR="00B224B3" w:rsidRPr="00B224B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B224B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not yet nota</w:t>
            </w:r>
            <w:r w:rsidR="008515F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rized.</w:t>
            </w:r>
            <w:r w:rsidR="004B437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  <w:r w:rsidR="008515F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h</w:t>
            </w:r>
            <w:r w:rsidR="0088096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e applicant 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who has not</w:t>
            </w:r>
            <w:r w:rsidR="008515F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yet received the diploma 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shall provide ei</w:t>
            </w:r>
            <w:r w:rsidR="00C005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ther </w:t>
            </w:r>
            <w:r w:rsidR="00E2276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 </w:t>
            </w:r>
            <w:r w:rsidR="00C00566" w:rsidRPr="0027252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certificate </w:t>
            </w:r>
            <w:r w:rsidR="005412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of</w:t>
            </w:r>
            <w:r w:rsidR="00C00566" w:rsidRPr="0027252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E2276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having </w:t>
            </w:r>
            <w:r w:rsidR="0027252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pas</w:t>
            </w:r>
            <w:r w:rsidR="00E2276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sed the </w:t>
            </w:r>
            <w:r w:rsidR="00B224B3" w:rsidRPr="0027252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oral test of </w:t>
            </w:r>
            <w:r w:rsidR="00E2276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Ph.D. </w:t>
            </w:r>
            <w:r w:rsidR="00B224B3" w:rsidRPr="0027252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dissertation</w:t>
            </w:r>
            <w:r w:rsidR="00E2276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or </w:t>
            </w:r>
            <w:r w:rsidR="004D7EE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an </w:t>
            </w:r>
            <w:r w:rsidR="00B224B3" w:rsidRP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interim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diploma </w:t>
            </w:r>
            <w:r w:rsidR="008515F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issued by 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university where </w:t>
            </w:r>
            <w:r w:rsidR="008515F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the appli</w:t>
            </w:r>
            <w:r w:rsid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cant studied</w:t>
            </w:r>
            <w:r w:rsid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. </w:t>
            </w:r>
          </w:p>
          <w:p w14:paraId="1D5C3113" w14:textId="0952A80B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387A4B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>外國學位</w:t>
            </w:r>
            <w:r w:rsidR="00C748B4" w:rsidRPr="00387A4B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 xml:space="preserve"> </w:t>
            </w:r>
            <w:r w:rsidRPr="00387A4B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>送審教師資格</w:t>
            </w:r>
            <w:r w:rsidR="00C748B4" w:rsidRPr="00387A4B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 xml:space="preserve"> </w:t>
            </w:r>
            <w:r w:rsidRPr="00387A4B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>修業情形一覽表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（國內學位者免附）</w:t>
            </w:r>
          </w:p>
          <w:p w14:paraId="0DE199A7" w14:textId="4BB81D95" w:rsidR="00C00566" w:rsidRPr="00C00566" w:rsidRDefault="00F43F15" w:rsidP="00C00566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list of courses </w:t>
            </w:r>
            <w:r w:rsidR="0070225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taken pertaining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to </w:t>
            </w:r>
            <w:r w:rsidR="0064772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overseas </w:t>
            </w:r>
            <w:r w:rsidR="0064772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diploma for teacher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accreditation (</w:t>
            </w:r>
            <w:r w:rsid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note: </w:t>
            </w:r>
            <w:r w:rsidR="004D7EE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An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applicant with </w:t>
            </w:r>
            <w:r w:rsidR="0070225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domestic diploma is exempt from </w:t>
            </w:r>
            <w:r w:rsid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providing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this</w:t>
            </w:r>
            <w:r w:rsid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.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) </w:t>
            </w:r>
          </w:p>
          <w:p w14:paraId="74D36A3C" w14:textId="02515774" w:rsidR="00A215E8" w:rsidRDefault="00A215E8" w:rsidP="00B45CCA">
            <w:pPr>
              <w:numPr>
                <w:ilvl w:val="0"/>
                <w:numId w:val="1"/>
              </w:numPr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護照紀錄或入出境管理局提供之入出境紀錄（國內學位者免附）</w:t>
            </w:r>
          </w:p>
          <w:p w14:paraId="0594B8F0" w14:textId="1CDFED2C" w:rsidR="00F43F15" w:rsidRPr="00A215E8" w:rsidRDefault="0003378D">
            <w:pPr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</w:t>
            </w:r>
            <w:r w:rsidR="00F43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op</w:t>
            </w:r>
            <w:r w:rsidR="004D7EE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y</w:t>
            </w:r>
            <w:r w:rsidR="00F43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</w:t>
            </w:r>
            <w:r w:rsid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passport or the record</w:t>
            </w:r>
            <w:r w:rsidR="00F43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entry and exit </w:t>
            </w:r>
            <w:r w:rsidR="001B1CD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issued by </w:t>
            </w:r>
            <w:r w:rsidR="0070225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Ministry of </w:t>
            </w:r>
            <w:r w:rsidR="004B326A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t</w:t>
            </w:r>
            <w:r w:rsid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he Interior National Immigration Agency</w:t>
            </w:r>
            <w:r w:rsidR="004D7EE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316F76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(note: </w:t>
            </w:r>
            <w:r w:rsidR="004D7EE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</w:t>
            </w:r>
            <w:r w:rsidR="004D7EE4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316F76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applicant with </w:t>
            </w:r>
            <w:r w:rsidR="0070225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 </w:t>
            </w:r>
            <w:r w:rsidR="00316F76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domestic diploma is exempt from providing this.)</w:t>
            </w:r>
          </w:p>
          <w:p w14:paraId="6D9F72CF" w14:textId="01E9DB36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經歷證明（國外任職證明文件應附中譯本並經我國駐外單位驗證：□已附中譯本及辦理驗證  □未附中譯本及辦理驗證）</w:t>
            </w:r>
          </w:p>
          <w:p w14:paraId="038B62A4" w14:textId="5EE2EE58" w:rsidR="004B326A" w:rsidRPr="004B326A" w:rsidRDefault="004D7EE4" w:rsidP="004B326A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</w:t>
            </w:r>
            <w:r w:rsidR="004B326A" w:rsidRP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mployment certificate</w:t>
            </w:r>
            <w:r w:rsid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(</w:t>
            </w:r>
            <w:r w:rsidR="00051B2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note: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</w:t>
            </w:r>
            <w:r w:rsidR="004B326A" w:rsidRP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oreign employment documents</w:t>
            </w:r>
            <w:r w:rsidR="00A97D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should be accompanied by a copy</w:t>
            </w:r>
            <w:r w:rsidR="004B326A" w:rsidRP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Chinese </w:t>
            </w:r>
            <w:r w:rsidR="00A97D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translation notarized by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</w:t>
            </w:r>
            <w:r w:rsidR="004B326A" w:rsidRP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Taiwan</w:t>
            </w:r>
            <w:r w:rsidR="00CF0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ese government office abroad:</w:t>
            </w:r>
            <w:r w:rsidR="004B326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4B326A"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□</w:t>
            </w:r>
            <w:r w:rsidR="00457147" w:rsidRP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with notarized Chinese translation</w:t>
            </w:r>
            <w:r w:rsid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 </w:t>
            </w:r>
            <w:r w:rsidR="004B326A"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□</w:t>
            </w:r>
            <w:r w:rsidR="00457147" w:rsidRP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with</w:t>
            </w:r>
            <w:r w:rsid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out</w:t>
            </w:r>
            <w:r w:rsidR="00457147" w:rsidRP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notarized Chinese translation</w:t>
            </w:r>
            <w:r w:rsidR="00CF0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.)</w:t>
            </w:r>
          </w:p>
          <w:p w14:paraId="19046883" w14:textId="3555DBC8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國內徵才廣告（合聘教師免附）</w:t>
            </w:r>
          </w:p>
          <w:p w14:paraId="39DD5BCD" w14:textId="5B1D770A" w:rsidR="00457147" w:rsidRPr="00457147" w:rsidRDefault="004D7EE4" w:rsidP="00457147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Announcement</w:t>
            </w:r>
            <w:r w:rsidR="00841C9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of</w:t>
            </w:r>
            <w:r w:rsidR="005303E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F65E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job opening</w:t>
            </w:r>
            <w:r w:rsid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1503F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in domestic media outlets 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</w:t>
            </w:r>
            <w:r w:rsidR="005A51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note: </w:t>
            </w:r>
            <w:r w:rsidR="001503F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pplic</w:t>
            </w:r>
            <w:r w:rsidR="001503F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</w:t>
            </w:r>
            <w:r w:rsidR="001503F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ion</w:t>
            </w:r>
            <w:r w:rsidR="0067252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 </w:t>
            </w:r>
            <w:r w:rsidR="00841C9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adjunct </w:t>
            </w:r>
            <w:r w:rsidR="001503F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faculty</w:t>
            </w:r>
            <w:r w:rsid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1503F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is</w:t>
            </w:r>
            <w:r w:rsidR="0045714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exempt from prov</w:t>
            </w:r>
            <w:r w:rsidR="00786C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iding this</w:t>
            </w:r>
            <w:r w:rsidR="001503F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.</w:t>
            </w:r>
            <w:r w:rsidR="00786C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)</w:t>
            </w:r>
          </w:p>
          <w:p w14:paraId="592A2010" w14:textId="77FD1596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387A4B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>國外專業期刊徵才廣告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（合聘教師免附）</w:t>
            </w:r>
          </w:p>
          <w:p w14:paraId="433217F3" w14:textId="104B8076" w:rsidR="00457147" w:rsidRPr="00786CDA" w:rsidRDefault="001503F0" w:rsidP="00786CDA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Announcement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841C9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of </w:t>
            </w:r>
            <w:r w:rsidR="00CF0F1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job opening </w:t>
            </w:r>
            <w:r w:rsidR="00841C9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in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international media outlets or</w:t>
            </w:r>
            <w:r w:rsidR="00786C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journals 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</w:t>
            </w:r>
            <w:r w:rsidR="005A51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note</w:t>
            </w:r>
            <w:r w:rsidR="005A511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: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Application </w:t>
            </w:r>
            <w:r w:rsidR="00786C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for</w:t>
            </w:r>
            <w:r w:rsidR="00841C9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adjunct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faculty is</w:t>
            </w:r>
            <w:r w:rsidR="00786C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exempt from prov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iding this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.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)</w:t>
            </w:r>
          </w:p>
          <w:p w14:paraId="401CE1AD" w14:textId="1E068E97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所有應徵者名單（合聘教師免附）</w:t>
            </w:r>
          </w:p>
          <w:p w14:paraId="7C98FCE9" w14:textId="3C556628" w:rsidR="00E77E16" w:rsidRPr="00E77E16" w:rsidRDefault="001503F0" w:rsidP="00E77E16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L</w:t>
            </w:r>
            <w:r w:rsidR="005A51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ist of</w:t>
            </w:r>
            <w:r w:rsidR="005A511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all </w:t>
            </w:r>
            <w:r w:rsidR="007B5DF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applicants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for the job opening 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</w:t>
            </w:r>
            <w:r w:rsidR="00917A34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n</w:t>
            </w:r>
            <w:r w:rsidR="00917A3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ote: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Application for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adjunct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faculty is </w:t>
            </w:r>
            <w:r w:rsidR="00E77E1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exempt from providing this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.)</w:t>
            </w:r>
          </w:p>
          <w:p w14:paraId="2F0A77D9" w14:textId="41C4979D" w:rsidR="00A215E8" w:rsidRPr="003D7323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7107C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5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年內著作及所發表（含論文已接受）論文目錄表（副教授、助理教授需含博士論文題目；目錄表必須將出版品分類，譬如，期刊、</w:t>
            </w:r>
            <w:r w:rsidRPr="00387A4B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>會議論文集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、專書）</w:t>
            </w:r>
            <w:r w:rsidRPr="00A215E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其中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5年內</w:t>
            </w:r>
            <w:r w:rsidRPr="00A215E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論文歸屬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SCIE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SSCI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AHCI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TSSCI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、</w:t>
            </w:r>
            <w:r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THCI (Core)</w:t>
            </w:r>
            <w:r w:rsidRPr="00A215E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者，請註明，若為第一作者或通訊作者，亦請註明。</w:t>
            </w:r>
          </w:p>
          <w:p w14:paraId="2562E814" w14:textId="774F045E" w:rsidR="003D7323" w:rsidRPr="00C67977" w:rsidRDefault="001503F0">
            <w:pPr>
              <w:tabs>
                <w:tab w:val="left" w:pos="6527"/>
              </w:tabs>
              <w:adjustRightInd w:val="0"/>
              <w:snapToGrid w:val="0"/>
              <w:ind w:left="362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L</w:t>
            </w:r>
            <w:r w:rsidR="008905A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ist</w:t>
            </w:r>
            <w:r w:rsidR="003D7323"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of </w:t>
            </w:r>
            <w:r w:rsidR="00D43CB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applicant’s </w:t>
            </w:r>
            <w:r w:rsidR="008905A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works and </w:t>
            </w:r>
            <w:r w:rsidR="009E6E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published </w:t>
            </w:r>
            <w:r w:rsidR="003D7323" w:rsidRP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papers</w:t>
            </w:r>
            <w:r w:rsid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="009E6E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including </w:t>
            </w:r>
            <w:r w:rsidR="007107C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those </w:t>
            </w:r>
            <w:r w:rsidR="008905A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accepted, but not published yet, and proofs thereof</w:t>
            </w:r>
            <w:r w:rsid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) in the last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5 </w:t>
            </w:r>
            <w:r w:rsid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years; </w:t>
            </w:r>
            <w:r w:rsidR="009E6E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the</w:t>
            </w:r>
            <w:r w:rsidR="003D732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attribution</w:t>
            </w:r>
            <w:r w:rsidR="009E6E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of</w:t>
            </w:r>
            <w:r w:rsidR="003D7323">
              <w:rPr>
                <w:rFonts w:hint="eastAsia"/>
              </w:rPr>
              <w:t xml:space="preserve"> </w:t>
            </w:r>
            <w:r w:rsidR="003D7323" w:rsidRP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SCIE</w:t>
            </w:r>
            <w:r w:rsidR="003D7323" w:rsidRP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="003D7323" w:rsidRP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SSCI</w:t>
            </w:r>
            <w:r w:rsidR="003D7323" w:rsidRP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="003D7323" w:rsidRP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AHCI</w:t>
            </w:r>
            <w:r w:rsidR="003D7323" w:rsidRP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="003D7323" w:rsidRP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TSSCI</w:t>
            </w:r>
            <w:r w:rsidR="009E6E29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E6E2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or </w:t>
            </w:r>
            <w:r w:rsid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THCI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(core)</w:t>
            </w:r>
            <w:r w:rsidR="003D732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314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as well as the first/corresponding </w:t>
            </w:r>
            <w:r w:rsidR="004314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 xml:space="preserve">authorship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indicated </w:t>
            </w:r>
            <w:r w:rsidR="009B7C7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(note</w:t>
            </w:r>
            <w:r w:rsidR="00917A3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="009B7C7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D43CB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  <w:r w:rsidR="0067252F" w:rsidRPr="0067252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or </w:t>
            </w:r>
            <w:r w:rsidR="00C67977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the </w:t>
            </w:r>
            <w:r w:rsidR="0067252F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applica</w:t>
            </w:r>
            <w:r w:rsidR="00D43CB0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tion</w:t>
            </w:r>
            <w:r w:rsidR="009B7C72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D43CB0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for an</w:t>
            </w:r>
            <w:r w:rsidR="009B7C72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associate/assistant professor, </w:t>
            </w:r>
            <w:r w:rsidR="00946800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the list </w:t>
            </w:r>
            <w:r w:rsidR="00D43CB0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must include the title of the applicant’s Ph.D.</w:t>
            </w:r>
            <w:r w:rsidR="0043149A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B7C72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dissertation</w:t>
            </w:r>
            <w:r w:rsidR="00C67977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, </w:t>
            </w:r>
            <w:r w:rsidR="009B7C72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and be categorized into journals, </w:t>
            </w:r>
            <w:r w:rsidR="0043149A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conference </w:t>
            </w:r>
            <w:r w:rsidR="0087194D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papers</w:t>
            </w:r>
            <w:r w:rsidR="0043149A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,</w:t>
            </w:r>
            <w:r w:rsidR="00D43CB0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9B7C72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and book</w:t>
            </w:r>
            <w:r w:rsidR="0043149A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s</w:t>
            </w:r>
            <w:r w:rsidR="009D5FD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="00C67977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  <w:p w14:paraId="3FA49D0B" w14:textId="61050A4D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專利證書影本及</w:t>
            </w:r>
            <w:r w:rsidRPr="00A215E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專利可協助產業技術發展之影響及具體成效說明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（未有專利申請實績者免附）</w:t>
            </w:r>
          </w:p>
          <w:p w14:paraId="19690690" w14:textId="066EC860" w:rsidR="00C76A90" w:rsidRPr="00C76A90" w:rsidRDefault="00D43CB0" w:rsidP="00C76A90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Photo</w:t>
            </w:r>
            <w:r w:rsidR="00C76A9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</w:t>
            </w:r>
            <w:r w:rsidR="00C76A90" w:rsidRPr="00C76A9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opies of</w:t>
            </w:r>
            <w:r w:rsidR="0043149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patent</w:t>
            </w:r>
            <w:r w:rsidR="00C76A90" w:rsidRPr="00C76A9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certificate</w:t>
            </w:r>
            <w:r w:rsidR="00C76A9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as well as </w:t>
            </w:r>
            <w:r w:rsidR="00F624D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description of the positive impact and effect of the patent </w:t>
            </w:r>
            <w:r w:rsidR="000D1C9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on </w:t>
            </w:r>
            <w:r w:rsidR="00F624D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assisting </w:t>
            </w:r>
            <w:r w:rsidR="000D1C9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industrial &amp;</w:t>
            </w:r>
            <w:r w:rsidR="00C76A9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technological development (note: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</w:t>
            </w:r>
            <w:r w:rsidR="00C76A9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applicant without </w:t>
            </w:r>
            <w:r w:rsidR="00802A4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patent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is</w:t>
            </w:r>
            <w:r w:rsidR="00C76A9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exempt from</w:t>
            </w:r>
            <w:r w:rsidR="00F624D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providing</w:t>
            </w:r>
            <w:r w:rsidR="00F624D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this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.)</w:t>
            </w:r>
          </w:p>
          <w:p w14:paraId="29298757" w14:textId="0303F7AF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技術移轉或著作授權合約影本及</w:t>
            </w:r>
            <w:r w:rsidRPr="00A215E8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技術移轉授權可協助產業技術發展、或對國家社會之影響及具體成效說明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（未有技術移轉授權實績者免附）</w:t>
            </w:r>
          </w:p>
          <w:p w14:paraId="353172A6" w14:textId="74A022B2" w:rsidR="00F96D10" w:rsidRPr="00616BDA" w:rsidRDefault="00D43CB0">
            <w:pPr>
              <w:tabs>
                <w:tab w:val="left" w:pos="6527"/>
              </w:tabs>
              <w:adjustRightInd w:val="0"/>
              <w:snapToGrid w:val="0"/>
              <w:ind w:left="362"/>
              <w:jc w:val="both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Photo</w:t>
            </w:r>
            <w:r w:rsidR="00616BDA" w:rsidRPr="00616B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copies of agreement on technology transfer or copyright authorization</w:t>
            </w:r>
            <w:r w:rsid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, </w:t>
            </w:r>
            <w:r w:rsidR="00D827E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as well as</w:t>
            </w:r>
            <w:r w:rsidR="00C83E5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the description of </w:t>
            </w:r>
            <w:r w:rsidR="00616B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the positive effect on industrial &amp; technological development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F96D10"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note: </w:t>
            </w:r>
            <w:r w:rsidR="00DD6C4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</w:t>
            </w:r>
            <w:r w:rsidR="00DD6C4E"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F96D10"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applicant without the said </w:t>
            </w:r>
            <w:r w:rsidR="0054252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instance</w:t>
            </w:r>
            <w:r w:rsidR="00F96D10"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DD6C4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is</w:t>
            </w:r>
            <w:r w:rsidR="00F96D10"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exempt from providing </w:t>
            </w:r>
            <w:r w:rsidR="00DD6C4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this.</w:t>
            </w:r>
            <w:r w:rsidR="00F96D10"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)</w:t>
            </w:r>
          </w:p>
          <w:p w14:paraId="3939CE00" w14:textId="765E39D1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發明創作及技術移轉獲獎證書影本（未有獲獎實績者免附）</w:t>
            </w:r>
          </w:p>
          <w:p w14:paraId="17DD0854" w14:textId="08645BBC" w:rsidR="00F96D10" w:rsidRPr="00F96D10" w:rsidRDefault="00DD6C4E" w:rsidP="00F96D10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Photo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</w:t>
            </w:r>
            <w:r w:rsidR="00F96D10" w:rsidRP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opies of </w:t>
            </w:r>
            <w:r w:rsidR="0073357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certificate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73357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 invention, 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or the reward for technology transfer (note:</w:t>
            </w:r>
            <w:r w:rsidR="00F96D10" w:rsidRPr="00104B59"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</w:t>
            </w:r>
            <w:r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applicant without the said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instance</w:t>
            </w:r>
            <w:r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is</w:t>
            </w:r>
            <w:r w:rsidRPr="00231AB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exempt from providing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this.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)</w:t>
            </w:r>
          </w:p>
          <w:p w14:paraId="79A0B515" w14:textId="65ED6511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commentRangeStart w:id="2"/>
            <w:r w:rsidRPr="00F96D10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  <w:lang w:val="x-none"/>
              </w:rPr>
              <w:t>科技部</w:t>
            </w:r>
            <w:commentRangeEnd w:id="2"/>
            <w:r w:rsidR="00F96D10" w:rsidRPr="00F96D10">
              <w:rPr>
                <w:rStyle w:val="a5"/>
                <w:color w:val="FF0000"/>
              </w:rPr>
              <w:commentReference w:id="2"/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產學合作研究計畫經費核定清單</w:t>
            </w:r>
          </w:p>
          <w:p w14:paraId="5F4B245A" w14:textId="02A63438" w:rsidR="00F96D10" w:rsidRPr="00F96D10" w:rsidRDefault="00DD6C4E" w:rsidP="00F96D10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Approval l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ist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</w:t>
            </w:r>
            <w:r w:rsidR="00F96D10" w:rsidRP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research project 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on </w:t>
            </w:r>
            <w:r w:rsidR="00F96D10" w:rsidRP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industrial collaboration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granted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by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NSTC</w:t>
            </w:r>
          </w:p>
          <w:p w14:paraId="254FD3BA" w14:textId="15F0DE6B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非</w:t>
            </w:r>
            <w:r w:rsidRPr="0056519C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  <w:lang w:val="x-none"/>
              </w:rPr>
              <w:t>科技部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產學合作計畫契約書</w:t>
            </w:r>
          </w:p>
          <w:p w14:paraId="54917335" w14:textId="61853740" w:rsidR="00F96D10" w:rsidRPr="00F96D10" w:rsidRDefault="00DD6C4E" w:rsidP="00F96D10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Contracts</w:t>
            </w:r>
            <w:r w:rsidR="00F96D10" w:rsidRP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non-NSTC </w:t>
            </w:r>
            <w:r w:rsidR="00E10E84" w:rsidRP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industrial collaboration </w:t>
            </w:r>
            <w:r w:rsidR="00F96D10" w:rsidRP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project</w:t>
            </w:r>
            <w:r w:rsid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F96D10" w:rsidRPr="00F96D1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027A4C08" w14:textId="6D3C756C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產學合作獲獎紀錄一覽表（無則免附）</w:t>
            </w:r>
          </w:p>
          <w:p w14:paraId="4371A93E" w14:textId="33EF6D53" w:rsidR="00C26AD6" w:rsidRPr="00C26AD6" w:rsidRDefault="00DD6C4E" w:rsidP="00C26AD6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L</w:t>
            </w:r>
            <w:r w:rsidR="00C26AD6" w:rsidRPr="00C26AD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ist of</w:t>
            </w:r>
            <w:r w:rsidR="00C26AD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awards for</w:t>
            </w:r>
            <w:r w:rsidR="00C26AD6" w:rsidRPr="00C26AD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industrial collaboration</w:t>
            </w:r>
            <w:r w:rsidR="006C42B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(if any)</w:t>
            </w:r>
          </w:p>
          <w:p w14:paraId="28C390FF" w14:textId="201C07CF" w:rsidR="00A215E8" w:rsidRPr="006C42BD" w:rsidRDefault="00A215E8" w:rsidP="006C42BD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</w:pPr>
            <w:commentRangeStart w:id="3"/>
            <w:r w:rsidRPr="006C42BD">
              <w:rPr>
                <w:rFonts w:ascii="標楷體" w:eastAsia="標楷體" w:hAnsi="標楷體" w:cs="細明體" w:hint="eastAsia"/>
                <w:color w:val="FF0000"/>
                <w:kern w:val="0"/>
                <w:sz w:val="20"/>
                <w:szCs w:val="20"/>
                <w:lang w:val="x-none"/>
              </w:rPr>
              <w:t>科技部</w:t>
            </w:r>
            <w:commentRangeEnd w:id="3"/>
            <w:r w:rsidR="00DC6A0B">
              <w:rPr>
                <w:rStyle w:val="a5"/>
              </w:rPr>
              <w:commentReference w:id="3"/>
            </w:r>
            <w:r w:rsidRPr="006C42BD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獲獎紀錄一覽表（無則免附）</w:t>
            </w:r>
            <w:r w:rsidRPr="006C42B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0"/>
                <w:szCs w:val="20"/>
              </w:rPr>
              <w:t>（請註明，</w:t>
            </w:r>
            <w:r w:rsidRPr="006C42BD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傑出研究獎：    次、吳大猷先生紀念獎：    次、89學年度前優等獎：    次、甲種獎：    次</w:t>
            </w:r>
            <w:r w:rsidRPr="006C42BD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  <w:p w14:paraId="018B5502" w14:textId="1D8FB25B" w:rsidR="006C42BD" w:rsidRPr="002F6F87" w:rsidRDefault="006C42BD" w:rsidP="00EC6D5B">
            <w:pPr>
              <w:snapToGrid w:val="0"/>
              <w:ind w:leftChars="14" w:left="434" w:hangingChars="200" w:hanging="4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r w:rsidR="00E17E66">
              <w:rPr>
                <w:rFonts w:ascii="標楷體" w:eastAsia="標楷體" w:hAnsi="標楷體" w:cs="Times New Roman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ist of awards granted by NSTC</w:t>
            </w:r>
            <w:r w:rsidR="00DC6A0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(i</w:t>
            </w:r>
            <w:r w:rsidR="00DC6A0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f any</w:t>
            </w:r>
            <w:r w:rsidR="00DC6A0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) (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indicate the number of</w:t>
            </w:r>
            <w:r w:rsidR="0046349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times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of receiving</w:t>
            </w:r>
            <w:r w:rsidR="00463498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:</w:t>
            </w:r>
            <w:r w:rsidR="00DC6A0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A0DED" w:rsidRPr="00322DD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</w:t>
            </w:r>
            <w:r w:rsidR="00EC6D5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EC6D5B" w:rsidRPr="00EC6D5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NSTC Outstanding Research Award</w:t>
            </w:r>
            <w:r w:rsidR="00EC6D5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,</w:t>
            </w:r>
            <w:r w:rsidR="006A0DED" w:rsidRPr="00322DD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_____</w:t>
            </w:r>
            <w:r w:rsidR="00EC6D5B" w:rsidRPr="00EC6D5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NSTC Ta-You Wu Memorial Award</w:t>
            </w:r>
            <w:r w:rsidR="00212DD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r w:rsidR="00322DD6" w:rsidRPr="00322DD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_____ NSC Excellence Award and_____ NSC Category A Award, </w:t>
            </w:r>
            <w:r w:rsidR="0071764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both </w:t>
            </w:r>
            <w:r w:rsidR="00322DD6" w:rsidRPr="00322DD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granted before the academic year 2000-2001.</w:t>
            </w:r>
          </w:p>
          <w:p w14:paraId="719E420E" w14:textId="7B64E361" w:rsidR="00A215E8" w:rsidRPr="00505624" w:rsidRDefault="00A215E8" w:rsidP="00505624">
            <w:pPr>
              <w:pStyle w:val="a3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6519C">
              <w:rPr>
                <w:rFonts w:ascii="標楷體" w:eastAsia="標楷體" w:hAnsi="標楷體" w:cs="Times New Roman" w:hint="eastAsia"/>
                <w:color w:val="FF0000"/>
                <w:kern w:val="0"/>
                <w:sz w:val="20"/>
                <w:szCs w:val="20"/>
              </w:rPr>
              <w:t>科技部</w:t>
            </w:r>
            <w:r w:rsidRPr="00505624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專題研究計畫經費核定清單</w:t>
            </w:r>
          </w:p>
          <w:p w14:paraId="4C656BF0" w14:textId="18C77678" w:rsidR="00E17E66" w:rsidRPr="00E17E66" w:rsidRDefault="006A0DED" w:rsidP="00505624">
            <w:pPr>
              <w:snapToGrid w:val="0"/>
              <w:ind w:leftChars="165" w:left="396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Approval</w:t>
            </w:r>
            <w:r w:rsidRPr="00E17E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E17E66" w:rsidRPr="00E17E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list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E17E66" w:rsidRPr="00E17E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annual </w:t>
            </w:r>
            <w:r w:rsidR="00E17E66" w:rsidRPr="00E17E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research project</w:t>
            </w:r>
            <w:r w:rsidR="00B8044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E17E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granted</w:t>
            </w:r>
            <w:r w:rsidR="00E17E66" w:rsidRPr="00E17E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by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E17E66" w:rsidRPr="00E17E6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NSTC</w:t>
            </w:r>
          </w:p>
          <w:p w14:paraId="5F590580" w14:textId="447596E0" w:rsidR="00A215E8" w:rsidRPr="00505624" w:rsidRDefault="00A215E8" w:rsidP="00505624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="50"/>
              <w:ind w:leftChars="0" w:rightChars="100" w:right="24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505624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推薦函</w:t>
            </w:r>
            <w:r w:rsidRPr="00505624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  <w:t>2-3</w:t>
            </w:r>
            <w:r w:rsidRPr="00505624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封（</w:t>
            </w:r>
            <w:r w:rsidRPr="00505624"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>合聘教師得免附推薦信）</w:t>
            </w:r>
          </w:p>
          <w:p w14:paraId="65C58ACD" w14:textId="603606AC" w:rsidR="00C73655" w:rsidRPr="00C73655" w:rsidRDefault="00C73655" w:rsidP="00C73655">
            <w:pPr>
              <w:tabs>
                <w:tab w:val="num" w:pos="1320"/>
              </w:tabs>
              <w:adjustRightInd w:val="0"/>
              <w:snapToGrid w:val="0"/>
              <w:spacing w:before="50"/>
              <w:ind w:left="400" w:rightChars="100" w:right="240" w:hangingChars="200" w:hanging="40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="00111C63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 w:rsidRPr="00C7365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ecommendation letters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from 2 to 3 referrers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 w:rsidRPr="00C7365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note: 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Application for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adjunct 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faculty is exempt from providing this</w:t>
            </w:r>
            <w:r w:rsidR="006A0DE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</w:t>
            </w:r>
            <w:r w:rsidRPr="00C7365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  <w:p w14:paraId="7534E76C" w14:textId="10C04614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  <w:t>新聘專任教師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（合聘教師）</w:t>
            </w:r>
            <w:r w:rsidRPr="00A215E8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  <w:t>著作審查意見表</w:t>
            </w:r>
          </w:p>
          <w:p w14:paraId="3B4D259D" w14:textId="1FD9DBA1" w:rsidR="00E00464" w:rsidRPr="00CE441F" w:rsidRDefault="006A0DED" w:rsidP="00E0046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505624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  <w:lang w:val="x-none"/>
              </w:rPr>
              <w:t>R</w:t>
            </w:r>
            <w:r w:rsidR="00CE441F" w:rsidRPr="00505624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  <w:lang w:val="x-none"/>
              </w:rPr>
              <w:t>eview</w:t>
            </w:r>
            <w:r w:rsidR="0068099D" w:rsidRPr="00505624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  <w:lang w:val="x-none"/>
              </w:rPr>
              <w:t xml:space="preserve"> Comments of Representative Work by External Reviewers</w:t>
            </w:r>
            <w:r w:rsidR="0068099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</w:t>
            </w:r>
            <w:r w:rsidR="00CE441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applica</w:t>
            </w:r>
            <w:r w:rsidR="0068099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tion </w:t>
            </w:r>
            <w:r w:rsidR="00CE441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for </w:t>
            </w:r>
            <w:r w:rsidR="00C83E5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 </w:t>
            </w:r>
            <w:r w:rsidR="00CE441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full-time/</w:t>
            </w:r>
            <w:r w:rsidR="00C83E55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adjunct</w:t>
            </w:r>
            <w:r w:rsidR="00CE441F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 xml:space="preserve"> </w:t>
            </w:r>
            <w:r w:rsidR="00DE36B4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>position</w:t>
            </w:r>
          </w:p>
          <w:p w14:paraId="099F17F8" w14:textId="1FF4A5BE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聘僱外國專業人員工作許可申請書（非外籍教師免附）</w:t>
            </w:r>
          </w:p>
          <w:p w14:paraId="07871C87" w14:textId="5448D5A9" w:rsidR="00707B31" w:rsidRPr="00707B31" w:rsidRDefault="0068099D" w:rsidP="00707B31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505624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  <w:lang w:val="x-none"/>
              </w:rPr>
              <w:t>F</w:t>
            </w:r>
            <w:r w:rsidR="00707B31" w:rsidRPr="00505624">
              <w:rPr>
                <w:rFonts w:ascii="Times New Roman" w:eastAsia="標楷體" w:hAnsi="Times New Roman" w:cs="Times New Roman"/>
                <w:i/>
                <w:kern w:val="0"/>
                <w:sz w:val="20"/>
                <w:szCs w:val="20"/>
                <w:lang w:val="x-none"/>
              </w:rPr>
              <w:t>or</w:t>
            </w:r>
            <w:r w:rsidR="00707B31" w:rsidRPr="00505624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  <w:lang w:val="x-none"/>
              </w:rPr>
              <w:t xml:space="preserve">eign </w:t>
            </w:r>
            <w:r w:rsidRPr="00505624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  <w:lang w:val="x-none"/>
              </w:rPr>
              <w:t>Professional Personnel Employment Work Permit</w:t>
            </w:r>
            <w:bookmarkStart w:id="4" w:name="_GoBack"/>
            <w:bookmarkEnd w:id="4"/>
            <w:r w:rsidRPr="00505624"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  <w:lang w:val="x-none"/>
              </w:rPr>
              <w:t xml:space="preserve"> Application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form</w:t>
            </w:r>
            <w:r w:rsidR="00707B31" w:rsidRPr="00707B3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(note: only for foreign applicant</w:t>
            </w:r>
            <w:r w:rsidR="005758C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707B31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)</w:t>
            </w:r>
          </w:p>
          <w:p w14:paraId="376730C7" w14:textId="5AA2FC4E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聘僱外國人名冊（非外籍教師免附）</w:t>
            </w:r>
          </w:p>
          <w:p w14:paraId="39B6199F" w14:textId="09399521" w:rsidR="005E2751" w:rsidRPr="005E2751" w:rsidRDefault="00F731E9" w:rsidP="005E2751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n</w:t>
            </w:r>
            <w:r w:rsidR="005E2751" w:rsidRP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ame list of employing foreign </w:t>
            </w:r>
            <w:r w:rsidR="005758C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faculty</w:t>
            </w:r>
            <w:r w:rsid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(</w:t>
            </w:r>
            <w:r w:rsidR="005E2751" w:rsidRP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note: only for foreign applicant</w:t>
            </w:r>
            <w:r w:rsidR="005758C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  <w:r w:rsidR="005E2751" w:rsidRP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)</w:t>
            </w:r>
          </w:p>
          <w:p w14:paraId="0CC7182A" w14:textId="48AE3056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著作合著人證明（無合著人者免附）</w:t>
            </w:r>
          </w:p>
          <w:p w14:paraId="5D813193" w14:textId="364CB56E" w:rsidR="005E2751" w:rsidRPr="005E2751" w:rsidRDefault="008637B1" w:rsidP="005E2751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  <w:r w:rsidR="005758C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roof</w:t>
            </w:r>
            <w:r w:rsidR="005E2751" w:rsidRP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co-authorship</w:t>
            </w:r>
            <w:r w:rsid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(</w:t>
            </w:r>
            <w:r w:rsidR="00F731E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note: </w:t>
            </w:r>
            <w:r w:rsid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for </w:t>
            </w:r>
            <w:r w:rsidR="00F130D5" w:rsidRPr="00F2313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representative work</w:t>
            </w:r>
            <w:r w:rsidR="00F130D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with </w:t>
            </w:r>
            <w:r w:rsid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co-author</w:t>
            </w:r>
            <w:r w:rsidR="00F130D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) </w:t>
            </w:r>
          </w:p>
          <w:p w14:paraId="4CF6BCE1" w14:textId="27C18AB0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5年內代表著作乙式6份（含合著人證明6份，著作請</w:t>
            </w:r>
            <w:r w:rsidRPr="000A1B0A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x-none"/>
              </w:rPr>
              <w:t>裝訂成冊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，俾方便典藏，惟請注意不得登載個人資料(如手機、生日、住家地址等)於內）</w:t>
            </w:r>
          </w:p>
          <w:p w14:paraId="46F258C7" w14:textId="675ADB83" w:rsidR="005E2751" w:rsidRPr="00C67977" w:rsidRDefault="00F130D5" w:rsidP="005E2751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6</w:t>
            </w:r>
            <w:r w:rsidRPr="00F2313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F2313B" w:rsidRPr="00F2313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copies of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</w:t>
            </w:r>
            <w:r w:rsidR="00F2313B" w:rsidRPr="00F2313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representative work</w:t>
            </w:r>
            <w:r w:rsidR="003022D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published within the last 5</w:t>
            </w:r>
            <w:r w:rsidR="00F2313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years </w:t>
            </w:r>
            <w:r w:rsidR="00266EC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with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="00266EC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copies of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proof of </w:t>
            </w:r>
            <w:r w:rsidR="00266EC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co-</w:t>
            </w:r>
            <w:r w:rsidR="00266ECF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authorship</w:t>
            </w:r>
            <w:r w:rsidR="004D3063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(Please bind works into books for easy archives</w:t>
            </w:r>
            <w:r w:rsidR="00505624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,</w:t>
            </w:r>
            <w:r w:rsidR="004D3063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and remove</w:t>
            </w:r>
            <w:r w:rsidR="00D85569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 xml:space="preserve"> personal information</w:t>
            </w:r>
            <w:r w:rsidR="00266ECF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  <w:r w:rsidR="004D3063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such as </w:t>
            </w:r>
            <w:r w:rsidR="00266ECF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the phone number, date of birth and home address, etc</w:t>
            </w:r>
            <w:r w:rsidR="003022DA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="00266ECF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="004D3063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</w:t>
            </w:r>
            <w:r w:rsidR="00266ECF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  <w:r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14:paraId="7DAB95FD" w14:textId="77777777" w:rsidR="00EE30D0" w:rsidRDefault="00A215E8" w:rsidP="00B45CCA">
            <w:pPr>
              <w:tabs>
                <w:tab w:val="left" w:pos="6527"/>
              </w:tabs>
              <w:adjustRightInd w:val="0"/>
              <w:snapToGrid w:val="0"/>
              <w:spacing w:beforeLines="25" w:before="60"/>
              <w:ind w:left="420" w:hangingChars="210" w:hanging="42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三、</w:t>
            </w:r>
            <w:r w:rsidRPr="00A215E8">
              <w:rPr>
                <w:rFonts w:ascii="標楷體" w:eastAsia="標楷體" w:hAnsi="標楷體" w:cs="細明體" w:hint="eastAsia"/>
                <w:color w:val="000000"/>
                <w:spacing w:val="20"/>
                <w:kern w:val="0"/>
                <w:sz w:val="20"/>
                <w:szCs w:val="20"/>
                <w:lang w:val="x-none"/>
              </w:rPr>
              <w:t>擬聘</w:t>
            </w:r>
            <w:r w:rsidRPr="00A215E8">
              <w:rPr>
                <w:rFonts w:ascii="標楷體" w:eastAsia="標楷體" w:hAnsi="標楷體" w:cs="Times New Roman" w:hint="eastAsia"/>
                <w:b/>
                <w:color w:val="000000"/>
                <w:spacing w:val="26"/>
                <w:kern w:val="0"/>
                <w:szCs w:val="24"/>
                <w:lang w:val="x-none"/>
              </w:rPr>
              <w:t>兼任教師</w:t>
            </w:r>
            <w:r w:rsidRPr="00A215E8">
              <w:rPr>
                <w:rFonts w:ascii="標楷體" w:eastAsia="標楷體" w:hAnsi="標楷體" w:cs="細明體" w:hint="eastAsia"/>
                <w:color w:val="000000"/>
                <w:spacing w:val="20"/>
                <w:kern w:val="0"/>
                <w:sz w:val="20"/>
                <w:szCs w:val="20"/>
                <w:lang w:val="x-none"/>
              </w:rPr>
              <w:t>者，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應檢附資料請聘任單位檢核後，依下列順序排列並勾選欄位，如新聘兼任教師以不申請教育部教師證書為前提下，得免附成績單、護照及入出境記錄影本、持國外學歷者，得免經驗證程序，務請教師勾選未來是否於本校辦理教師證書 □擬辦理教師證書 □不辦理教師證書 </w:t>
            </w:r>
          </w:p>
          <w:p w14:paraId="30B8D15E" w14:textId="06BF8DB2" w:rsidR="00A215E8" w:rsidRDefault="00A215E8" w:rsidP="00EE30D0">
            <w:pPr>
              <w:tabs>
                <w:tab w:val="left" w:pos="6527"/>
              </w:tabs>
              <w:adjustRightInd w:val="0"/>
              <w:snapToGrid w:val="0"/>
              <w:spacing w:beforeLines="25" w:before="60"/>
              <w:ind w:leftChars="200" w:left="500" w:hangingChars="10" w:hanging="2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擬聘教師簽章                      ：</w:t>
            </w:r>
          </w:p>
          <w:p w14:paraId="497B281F" w14:textId="50C15EF8" w:rsidR="00EE30D0" w:rsidRPr="00EE30D0" w:rsidRDefault="00F130D5" w:rsidP="00EE30D0">
            <w:pPr>
              <w:pStyle w:val="a3"/>
              <w:numPr>
                <w:ilvl w:val="0"/>
                <w:numId w:val="3"/>
              </w:numPr>
              <w:tabs>
                <w:tab w:val="left" w:pos="6527"/>
              </w:tabs>
              <w:adjustRightInd w:val="0"/>
              <w:snapToGrid w:val="0"/>
              <w:spacing w:beforeLines="25" w:before="6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Units intending to apply 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for </w:t>
            </w:r>
            <w:r w:rsidR="004D3063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a part-time 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faculty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shall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submit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the following documents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, arranged in the order indicated below, and tick the applicable items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. </w:t>
            </w:r>
            <w:r w:rsidR="004D306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Th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 </w:t>
            </w:r>
            <w:r w:rsidR="00E1712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applicant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shall be exempt 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from </w:t>
            </w:r>
            <w:r w:rsidR="004D306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submitting </w:t>
            </w:r>
            <w:r w:rsidR="00E1712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copies of the transcript, 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passport and entry</w:t>
            </w:r>
            <w:r w:rsidR="00E1712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exit </w:t>
            </w:r>
            <w:r w:rsidR="0068099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record</w:t>
            </w:r>
            <w:r w:rsidR="0068099D" w:rsidRPr="009753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, </w:t>
            </w:r>
            <w:r w:rsidR="00433C1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and the applicant with a foreign degree also be exempt from notarization of the degree, both 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with the premise 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of 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not applying for the </w:t>
            </w:r>
            <w:r w:rsidR="00F41C1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eacher </w:t>
            </w:r>
            <w:r w:rsidR="00F41C1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</w:t>
            </w:r>
            <w:r w:rsidR="004D3063" w:rsidRPr="007B3A9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ertificate</w:t>
            </w:r>
            <w:r w:rsidR="004D306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accredited by the MOE. </w:t>
            </w:r>
            <w:r w:rsidR="00A263BF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The </w:t>
            </w:r>
            <w:r w:rsidR="00A263B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applicant</w:t>
            </w:r>
            <w:r w:rsidR="00EE30D0" w:rsidRPr="00EE30D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 s</w:t>
            </w:r>
            <w:r w:rsidR="00E55679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hall tick and sign whether </w:t>
            </w:r>
            <w:r w:rsidR="00E5567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he/she </w:t>
            </w:r>
            <w:r w:rsidR="00817FA8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will apply for </w:t>
            </w:r>
            <w:r w:rsidR="00817FA8" w:rsidRPr="00C6797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x-none"/>
              </w:rPr>
              <w:t xml:space="preserve">the </w:t>
            </w:r>
            <w:r w:rsidR="00F41C1E" w:rsidRPr="00C67977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>T</w:t>
            </w:r>
            <w:r w:rsidR="00817FA8" w:rsidRPr="00C6797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lang w:val="x-none"/>
              </w:rPr>
              <w:t xml:space="preserve">eacher </w:t>
            </w:r>
            <w:r w:rsidR="00F41C1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</w:t>
            </w:r>
            <w:r w:rsidR="00EE30D0" w:rsidRPr="00EE30D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ertificate through NSYSU </w:t>
            </w:r>
            <w:r w:rsidR="00EE30D0" w:rsidRPr="00EE30D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□</w:t>
            </w:r>
            <w:r w:rsidR="00EE30D0" w:rsidRPr="00EE30D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Yes </w:t>
            </w:r>
            <w:r w:rsidR="00EE30D0" w:rsidRPr="00EE30D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□</w:t>
            </w:r>
            <w:r w:rsidR="00EE30D0" w:rsidRPr="00EE30D0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No</w:t>
            </w:r>
          </w:p>
          <w:p w14:paraId="51D7BF98" w14:textId="25653938" w:rsidR="00EE30D0" w:rsidRDefault="00F41C1E" w:rsidP="00A507CA">
            <w:pPr>
              <w:pStyle w:val="a3"/>
              <w:tabs>
                <w:tab w:val="left" w:pos="6527"/>
              </w:tabs>
              <w:adjustRightInd w:val="0"/>
              <w:snapToGrid w:val="0"/>
              <w:spacing w:beforeLines="25" w:before="6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ignature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of the applicant:_________________________</w:t>
            </w:r>
            <w:r w:rsidR="00EE30D0" w:rsidRPr="00EE30D0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4BDDDE30" w14:textId="4AC7B828" w:rsidR="00B304EE" w:rsidRPr="00A507CA" w:rsidRDefault="00B304EE" w:rsidP="00A507CA">
            <w:pPr>
              <w:pStyle w:val="a3"/>
              <w:tabs>
                <w:tab w:val="left" w:pos="6527"/>
              </w:tabs>
              <w:adjustRightInd w:val="0"/>
              <w:snapToGrid w:val="0"/>
              <w:spacing w:beforeLines="25" w:before="60"/>
              <w:ind w:leftChars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6BCAF40A" w14:textId="77777777" w:rsidR="00F41C1E" w:rsidRDefault="00440D3B" w:rsidP="00BD1818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hyperlink r:id="rId11" w:tgtFrame="_blank" w:history="1">
              <w:r w:rsidR="00A215E8" w:rsidRPr="00A215E8">
                <w:rPr>
                  <w:rFonts w:ascii="標楷體" w:eastAsia="標楷體" w:hAnsi="標楷體" w:cs="細明體"/>
                  <w:color w:val="000000"/>
                  <w:kern w:val="0"/>
                  <w:sz w:val="20"/>
                  <w:szCs w:val="20"/>
                  <w:lang w:val="x-none"/>
                </w:rPr>
                <w:t>擬聘教師資料</w:t>
              </w:r>
              <w:r w:rsidR="00A215E8" w:rsidRPr="00A215E8">
                <w:rPr>
                  <w:rFonts w:ascii="標楷體" w:eastAsia="標楷體" w:hAnsi="標楷體" w:cs="細明體" w:hint="eastAsia"/>
                  <w:color w:val="000000"/>
                  <w:kern w:val="0"/>
                  <w:sz w:val="20"/>
                  <w:szCs w:val="20"/>
                  <w:lang w:val="x-none"/>
                </w:rPr>
                <w:t>表</w:t>
              </w:r>
              <w:r w:rsidR="00A215E8" w:rsidRPr="00A215E8">
                <w:rPr>
                  <w:rFonts w:ascii="標楷體" w:eastAsia="標楷體" w:hAnsi="標楷體" w:cs="細明體"/>
                  <w:color w:val="000000"/>
                  <w:kern w:val="0"/>
                  <w:sz w:val="20"/>
                  <w:szCs w:val="20"/>
                  <w:lang w:val="x-none"/>
                </w:rPr>
                <w:t>一</w:t>
              </w:r>
            </w:hyperlink>
            <w:r w:rsidR="00A215E8"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至表三</w:t>
            </w:r>
          </w:p>
          <w:p w14:paraId="3D44BD85" w14:textId="3750ED1D" w:rsidR="00A215E8" w:rsidRPr="00A215E8" w:rsidRDefault="00F41C1E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Information of the applicant, F</w:t>
            </w:r>
            <w:r w:rsidRPr="00E4493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orm 1 to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Form</w:t>
            </w:r>
            <w:r w:rsidRPr="00E4493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3</w:t>
            </w:r>
          </w:p>
          <w:p w14:paraId="039A02AC" w14:textId="77777777" w:rsidR="00F41C1E" w:rsidRDefault="00A215E8" w:rsidP="008A12F5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院教評會會議紀錄</w:t>
            </w:r>
          </w:p>
          <w:p w14:paraId="11275DE7" w14:textId="41565318" w:rsidR="00A215E8" w:rsidRPr="00A215E8" w:rsidRDefault="00F41C1E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College Faculty Evaluation Committee </w:t>
            </w:r>
          </w:p>
          <w:p w14:paraId="0044AFF8" w14:textId="77777777" w:rsidR="00F41C1E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系（所、教育中心、學位學程）教評會會議紀錄</w:t>
            </w:r>
          </w:p>
          <w:p w14:paraId="2E4A1E71" w14:textId="40763AB1" w:rsidR="00A215E8" w:rsidRPr="00A215E8" w:rsidRDefault="00F41C1E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Meeting minutes of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Department</w:t>
            </w:r>
            <w:r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Faculty Evaluation Committee</w:t>
            </w:r>
          </w:p>
          <w:p w14:paraId="27E0F1B5" w14:textId="77777777" w:rsidR="0003378D" w:rsidRDefault="00A215E8" w:rsidP="008A12F5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教師證書影本</w:t>
            </w:r>
          </w:p>
          <w:p w14:paraId="6C7E9F61" w14:textId="5F443006" w:rsidR="00A215E8" w:rsidRPr="008A12F5" w:rsidRDefault="0003378D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11152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Photo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copy of</w:t>
            </w:r>
            <w:r w:rsidRPr="0056519C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 xml:space="preserve"> T</w:t>
            </w:r>
            <w:r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eacher </w:t>
            </w:r>
            <w:r w:rsidRPr="0056519C">
              <w:rPr>
                <w:rFonts w:ascii="Times New Roman" w:eastAsia="標楷體" w:hAnsi="Times New Roman" w:cs="Times New Roman"/>
                <w:kern w:val="0"/>
                <w:sz w:val="20"/>
                <w:szCs w:val="20"/>
                <w:lang w:val="x-none"/>
              </w:rPr>
              <w:t>C</w:t>
            </w:r>
            <w:r w:rsidRPr="00F80E8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ertificate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accredited by the MOE</w:t>
            </w:r>
          </w:p>
          <w:p w14:paraId="50B52D45" w14:textId="1BF7F435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學位證書影本（無教師證書者，國外學歷應經我國駐外單位驗證： □已辦理驗證  □未辦理驗證）</w:t>
            </w:r>
          </w:p>
          <w:p w14:paraId="12605420" w14:textId="1593F1A5" w:rsidR="008A12F5" w:rsidRDefault="0003378D" w:rsidP="008A12F5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Photo</w:t>
            </w:r>
            <w:r w:rsidR="000634C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copy</w:t>
            </w:r>
            <w:r w:rsidR="00A507CA" w:rsidRPr="004B4B7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of 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the diploma (</w:t>
            </w:r>
            <w:r w:rsidR="00DC79A5" w:rsidRPr="0056519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note: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An 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applicant </w:t>
            </w:r>
            <w:r w:rsidR="00A507CA" w:rsidRPr="008637B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with</w:t>
            </w:r>
            <w:r w:rsidR="008637B1" w:rsidRPr="00505624">
              <w:rPr>
                <w:rFonts w:ascii="Times New Roman" w:hAnsi="Times New Roman" w:cs="Times New Roman"/>
                <w:sz w:val="20"/>
                <w:szCs w:val="20"/>
              </w:rPr>
              <w:t xml:space="preserve">out a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  <w:r w:rsidR="00DC79A5" w:rsidRPr="008637B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</w:t>
            </w:r>
            <w:r w:rsidR="00DC79A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acher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A507CA" w:rsidRP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ertificate</w:t>
            </w:r>
            <w:r w:rsidR="00DC79A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shall have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h</w:t>
            </w:r>
            <w:r w:rsidR="00DC79A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is/her overseas diploma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notarized by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 </w:t>
            </w:r>
            <w:r w:rsidR="00A507CA" w:rsidRPr="00B224B3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Taiwanese government office abroad.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Please tick whether it is </w:t>
            </w:r>
            <w:r w:rsidR="00A507CA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="00A507CA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n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otarized or</w:t>
            </w:r>
            <w:r w:rsidR="00A507CA" w:rsidRPr="00B224B3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A507CA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□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not yet notarized.</w:t>
            </w:r>
          </w:p>
          <w:p w14:paraId="51969299" w14:textId="70C2C114" w:rsidR="00A215E8" w:rsidRDefault="00A215E8" w:rsidP="00B45CCA">
            <w:pPr>
              <w:numPr>
                <w:ilvl w:val="0"/>
                <w:numId w:val="1"/>
              </w:numPr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護照紀錄或入出境管理局提供之入出境紀錄（國內學位者免附）</w:t>
            </w:r>
          </w:p>
          <w:p w14:paraId="7A76095C" w14:textId="53232D6E" w:rsidR="00A507CA" w:rsidRPr="00A507CA" w:rsidRDefault="00972944">
            <w:pPr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copy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passport or entry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/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exit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records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issued by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Ministry of </w:t>
            </w:r>
            <w:r w:rsidR="00A507CA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t</w:t>
            </w:r>
            <w:r w:rsidR="00A507CA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he Interior National Immigration Agency</w:t>
            </w:r>
            <w:r w:rsid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03378D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(note: </w:t>
            </w:r>
            <w:r w:rsid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An</w:t>
            </w:r>
            <w:r w:rsidR="0003378D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applicant with </w:t>
            </w:r>
            <w:r w:rsid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a </w:t>
            </w:r>
            <w:r w:rsidR="0003378D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domestic diploma is exempt from providing this</w:t>
            </w:r>
            <w:r w:rsidR="00A507CA" w:rsidRPr="00316F7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.)</w:t>
            </w:r>
          </w:p>
          <w:p w14:paraId="461885BF" w14:textId="77777777" w:rsidR="0003378D" w:rsidRDefault="00A215E8" w:rsidP="00B45CCA">
            <w:pPr>
              <w:numPr>
                <w:ilvl w:val="0"/>
                <w:numId w:val="1"/>
              </w:numPr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成績單影本</w:t>
            </w:r>
          </w:p>
          <w:p w14:paraId="1882CBF4" w14:textId="225F939A" w:rsidR="00A215E8" w:rsidRPr="00505624" w:rsidRDefault="0003378D" w:rsidP="00505624">
            <w:pPr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50562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Photo</w:t>
            </w:r>
            <w:r w:rsidR="00FF62B4" w:rsidRP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copy</w:t>
            </w:r>
            <w:r w:rsidR="00AE68D2" w:rsidRP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the</w:t>
            </w:r>
            <w:r w:rsidR="00033AA6" w:rsidRP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AE68D2" w:rsidRP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transcript</w:t>
            </w:r>
            <w:r w:rsidR="00AE68D2" w:rsidRPr="0050562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</w:p>
          <w:p w14:paraId="174C311C" w14:textId="77777777" w:rsidR="0003378D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相關經歷證明</w:t>
            </w:r>
          </w:p>
          <w:p w14:paraId="6CD71758" w14:textId="037C3147" w:rsidR="00A215E8" w:rsidRDefault="0003378D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50562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Proofs</w:t>
            </w:r>
            <w:r w:rsidR="004B7A72" w:rsidRP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 relevant experience</w:t>
            </w:r>
            <w:r w:rsidR="00970D90" w:rsidRPr="0003378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</w:t>
            </w:r>
          </w:p>
          <w:p w14:paraId="2F4F6713" w14:textId="77777777" w:rsidR="008B064F" w:rsidRPr="00505624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12A784A8" w14:textId="0A9ACADB" w:rsidR="00A215E8" w:rsidRDefault="00A215E8" w:rsidP="00505624">
            <w:pPr>
              <w:tabs>
                <w:tab w:val="left" w:pos="6527"/>
              </w:tabs>
              <w:adjustRightInd w:val="0"/>
              <w:snapToGrid w:val="0"/>
              <w:spacing w:beforeLines="25" w:before="60" w:line="240" w:lineRule="exact"/>
              <w:ind w:left="420" w:hangingChars="210" w:hanging="42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四、教師</w:t>
            </w:r>
            <w:r w:rsidRPr="00A215E8">
              <w:rPr>
                <w:rFonts w:ascii="標楷體" w:eastAsia="標楷體" w:hAnsi="標楷體" w:cs="Times New Roman" w:hint="eastAsia"/>
                <w:b/>
                <w:color w:val="000000"/>
                <w:spacing w:val="26"/>
                <w:kern w:val="0"/>
                <w:szCs w:val="24"/>
                <w:lang w:val="x-none"/>
              </w:rPr>
              <w:t>轉聘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者，應檢附資料請聘任單位檢核後，依下列順序排列並勾選欄位：</w:t>
            </w:r>
          </w:p>
          <w:p w14:paraId="6F64EFCC" w14:textId="6CA305EB" w:rsidR="004B7A72" w:rsidRPr="004B7A72" w:rsidRDefault="0003378D" w:rsidP="00505624">
            <w:pPr>
              <w:pStyle w:val="a3"/>
              <w:numPr>
                <w:ilvl w:val="0"/>
                <w:numId w:val="3"/>
              </w:numPr>
              <w:tabs>
                <w:tab w:val="left" w:pos="6527"/>
              </w:tabs>
              <w:adjustRightInd w:val="0"/>
              <w:snapToGrid w:val="0"/>
              <w:spacing w:beforeLines="25" w:before="60"/>
              <w:ind w:leftChars="0" w:left="396" w:hanging="396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Units intending to apply </w:t>
            </w:r>
            <w:r w:rsidR="004B7A7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for</w:t>
            </w:r>
            <w:r w:rsidR="004B7A72" w:rsidRPr="00A263B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245837" w:rsidRPr="00A263BF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  <w:lang w:val="x-none"/>
              </w:rPr>
              <w:t>t</w:t>
            </w:r>
            <w:r w:rsidR="00245837" w:rsidRPr="00A263B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ransfer of employment</w:t>
            </w:r>
            <w:r w:rsidR="0024583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shall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submit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the following documents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, arranged in the order indicated below, and tick the applicable items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. </w:t>
            </w:r>
          </w:p>
          <w:p w14:paraId="3F98D3E8" w14:textId="7EE017FD" w:rsidR="00A215E8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原任系（所、教育中心、學位學程）同意公文</w:t>
            </w:r>
          </w:p>
          <w:p w14:paraId="760541D0" w14:textId="4526FC49" w:rsidR="00EA18BF" w:rsidRPr="00EA18BF" w:rsidRDefault="008B064F" w:rsidP="00EA18BF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A</w:t>
            </w:r>
            <w:r w:rsidR="00EA18BF" w:rsidRPr="00EA18B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pproval</w:t>
            </w:r>
            <w:r w:rsidR="0024583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document</w:t>
            </w:r>
            <w:r w:rsidR="00EA18BF" w:rsidRPr="00EA18B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EA18B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by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EA18B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former employing unit</w:t>
            </w:r>
            <w:r w:rsid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830D32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(d</w:t>
            </w:r>
            <w:r w:rsid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epartment,</w:t>
            </w:r>
            <w:r w:rsidR="0024583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institute, education center or</w:t>
            </w:r>
            <w:r w:rsid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degree program)</w:t>
            </w:r>
          </w:p>
          <w:p w14:paraId="57CFF47C" w14:textId="77777777" w:rsidR="008B064F" w:rsidRPr="00505624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原任院教評會會議紀錄</w:t>
            </w:r>
          </w:p>
          <w:p w14:paraId="650651EE" w14:textId="31C7CB66" w:rsidR="00A215E8" w:rsidRPr="00830D32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830D32" w:rsidRP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former </w:t>
            </w:r>
            <w:r w:rsid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College Faculty Evaluati</w:t>
            </w:r>
            <w:r w:rsidR="0024583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on Committee</w:t>
            </w:r>
          </w:p>
          <w:p w14:paraId="0744EE2D" w14:textId="77777777" w:rsidR="008B064F" w:rsidRPr="00505624" w:rsidRDefault="00A215E8" w:rsidP="00830D32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轉任院教評會會議紀錄</w:t>
            </w:r>
          </w:p>
          <w:p w14:paraId="3E8211D2" w14:textId="4663B449" w:rsidR="00A215E8" w:rsidRPr="00830D32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830D32" w:rsidRP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transferred </w:t>
            </w:r>
            <w:r w:rsidR="00830D32" w:rsidRP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College Facu</w:t>
            </w:r>
            <w:r w:rsid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lty E</w:t>
            </w:r>
            <w:r w:rsidR="003C743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valuation Committee</w:t>
            </w:r>
          </w:p>
          <w:p w14:paraId="7C6633F5" w14:textId="77777777" w:rsidR="008B064F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原任系（所、教育中心、學位學程）教評會會議紀錄</w:t>
            </w:r>
          </w:p>
          <w:p w14:paraId="1EF27085" w14:textId="18AB2B53" w:rsidR="00A215E8" w:rsidRPr="00A215E8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5B620F" w:rsidRP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eeting minutes of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former</w:t>
            </w:r>
            <w:r w:rsidR="005B620F" w:rsidRP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Department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(institute/education center/degree program) Faculty Evaluati</w:t>
            </w:r>
            <w:r w:rsidR="0024583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on Committee </w:t>
            </w:r>
          </w:p>
          <w:p w14:paraId="770D0AC4" w14:textId="77777777" w:rsidR="008B064F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轉任系（所、教育中心、學位學程）教評會會議紀錄</w:t>
            </w:r>
          </w:p>
          <w:p w14:paraId="672D0A48" w14:textId="041D43D0" w:rsidR="008B064F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5B620F" w:rsidRP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transferred </w:t>
            </w:r>
            <w:r w:rsid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Department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(institute/education center/degree program) Faculty Evalu</w:t>
            </w:r>
            <w:r w:rsidR="00945BE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ation Committee </w:t>
            </w:r>
          </w:p>
          <w:p w14:paraId="55D35FE1" w14:textId="6E6E4A32" w:rsidR="00A215E8" w:rsidRPr="00A215E8" w:rsidRDefault="00A215E8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2912121B" w14:textId="2C46F215" w:rsidR="00A215E8" w:rsidRDefault="00A215E8" w:rsidP="00B45CCA">
            <w:pPr>
              <w:tabs>
                <w:tab w:val="left" w:pos="6527"/>
              </w:tabs>
              <w:adjustRightInd w:val="0"/>
              <w:snapToGrid w:val="0"/>
              <w:spacing w:beforeLines="25" w:before="60"/>
              <w:ind w:left="420" w:hangingChars="210" w:hanging="42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五、教師</w:t>
            </w:r>
            <w:r w:rsidRPr="00A215E8">
              <w:rPr>
                <w:rFonts w:ascii="標楷體" w:eastAsia="標楷體" w:hAnsi="標楷體" w:cs="Times New Roman" w:hint="eastAsia"/>
                <w:b/>
                <w:color w:val="000000"/>
                <w:spacing w:val="26"/>
                <w:kern w:val="0"/>
                <w:szCs w:val="24"/>
                <w:lang w:val="x-none"/>
              </w:rPr>
              <w:t>改聘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者，應檢附資料請聘任單位檢核後，依下列順序排列並勾選下列欄位：</w:t>
            </w:r>
          </w:p>
          <w:p w14:paraId="38C1D4A3" w14:textId="4422F436" w:rsidR="005B620F" w:rsidRPr="005B620F" w:rsidRDefault="00E42994" w:rsidP="00505624">
            <w:pPr>
              <w:pStyle w:val="a3"/>
              <w:numPr>
                <w:ilvl w:val="0"/>
                <w:numId w:val="3"/>
              </w:numPr>
              <w:ind w:leftChars="0" w:left="396" w:hanging="396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For application</w:t>
            </w:r>
            <w:r w:rsidR="00A362B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faculty’s</w:t>
            </w:r>
            <w:r w:rsidR="00A362B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A362B4" w:rsidRPr="00A263B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change of rank</w:t>
            </w: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  <w:lang w:val="x-none"/>
              </w:rPr>
              <w:t>,</w:t>
            </w:r>
            <w:r w:rsidR="005B620F" w:rsidRP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employing unit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shall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submit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the following 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documents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,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arranged in the order indicated below, and tick the applicable items</w:t>
            </w:r>
            <w:r w:rsidR="00033A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. </w:t>
            </w:r>
          </w:p>
          <w:p w14:paraId="06448939" w14:textId="77777777" w:rsidR="008B064F" w:rsidRPr="00505624" w:rsidRDefault="00440D3B" w:rsidP="005B620F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hyperlink r:id="rId12" w:tgtFrame="_blank" w:history="1">
              <w:r w:rsidR="00A215E8" w:rsidRPr="00A215E8">
                <w:rPr>
                  <w:rFonts w:ascii="標楷體" w:eastAsia="標楷體" w:hAnsi="標楷體" w:cs="細明體"/>
                  <w:color w:val="000000"/>
                  <w:kern w:val="0"/>
                  <w:sz w:val="20"/>
                  <w:szCs w:val="20"/>
                  <w:lang w:val="x-none"/>
                </w:rPr>
                <w:t>擬聘教師資料</w:t>
              </w:r>
              <w:r w:rsidR="00A215E8" w:rsidRPr="00A215E8">
                <w:rPr>
                  <w:rFonts w:ascii="標楷體" w:eastAsia="標楷體" w:hAnsi="標楷體" w:cs="細明體" w:hint="eastAsia"/>
                  <w:color w:val="000000"/>
                  <w:kern w:val="0"/>
                  <w:sz w:val="20"/>
                  <w:szCs w:val="20"/>
                  <w:lang w:val="x-none"/>
                </w:rPr>
                <w:t>表</w:t>
              </w:r>
              <w:r w:rsidR="00A215E8" w:rsidRPr="00A215E8">
                <w:rPr>
                  <w:rFonts w:ascii="標楷體" w:eastAsia="標楷體" w:hAnsi="標楷體" w:cs="細明體"/>
                  <w:color w:val="000000"/>
                  <w:kern w:val="0"/>
                  <w:sz w:val="20"/>
                  <w:szCs w:val="20"/>
                  <w:lang w:val="x-none"/>
                </w:rPr>
                <w:t>一</w:t>
              </w:r>
            </w:hyperlink>
            <w:r w:rsidR="00A215E8"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至表三</w:t>
            </w:r>
          </w:p>
          <w:p w14:paraId="354D67B5" w14:textId="0BFF9EE7" w:rsidR="00A215E8" w:rsidRPr="005B620F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Information of the applicant, F</w:t>
            </w:r>
            <w:r w:rsidRPr="00E4493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orm 1 to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Form</w:t>
            </w:r>
            <w:r w:rsidRPr="00E4493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3</w:t>
            </w:r>
          </w:p>
          <w:p w14:paraId="4AFDAE45" w14:textId="77777777" w:rsidR="008B064F" w:rsidRPr="00505624" w:rsidRDefault="005B620F" w:rsidP="005B620F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院教評會會</w:t>
            </w:r>
            <w:r w:rsidR="00A215E8"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紀錄</w:t>
            </w:r>
          </w:p>
          <w:p w14:paraId="759052AF" w14:textId="687FAAE1" w:rsidR="00A215E8" w:rsidRPr="005B620F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5B620F" w:rsidRP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 w:rsidR="007F2F2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5B620F" w:rsidRP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College Faculty Evaluation Committee</w:t>
            </w:r>
          </w:p>
          <w:p w14:paraId="03869C68" w14:textId="77777777" w:rsidR="008B064F" w:rsidRDefault="00A215E8" w:rsidP="00B45CCA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系（所、教育中心、學位學程）教評會會議紀錄</w:t>
            </w:r>
          </w:p>
          <w:p w14:paraId="3CC0EBCD" w14:textId="09ED0870" w:rsidR="00A215E8" w:rsidRPr="00A215E8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M</w:t>
            </w:r>
            <w:r w:rsidR="005B620F" w:rsidRPr="00830D3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eeting minutes of </w:t>
            </w:r>
            <w:r w:rsidR="007F2F2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the </w:t>
            </w:r>
            <w:r w:rsidR="005B620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Department(institute/education center/degree program) Faculty Evaluation Committee</w:t>
            </w:r>
          </w:p>
          <w:p w14:paraId="30F2F7F1" w14:textId="77777777" w:rsidR="008B064F" w:rsidRDefault="00A215E8" w:rsidP="00243093">
            <w:pPr>
              <w:numPr>
                <w:ilvl w:val="0"/>
                <w:numId w:val="1"/>
              </w:num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教師證書影本</w:t>
            </w:r>
          </w:p>
          <w:p w14:paraId="08768C7F" w14:textId="1E3DA751" w:rsidR="008B064F" w:rsidRDefault="008B064F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50562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Photo</w:t>
            </w:r>
            <w:r w:rsidR="00386A2F" w:rsidRPr="008B064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copy o</w:t>
            </w:r>
            <w:r w:rsidR="00386A2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f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T</w:t>
            </w:r>
            <w:r w:rsidR="00386A2F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eacher 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</w:t>
            </w:r>
            <w:r w:rsidR="005B620F" w:rsidRPr="008A12F5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ertificate accredited by the MOE</w:t>
            </w:r>
          </w:p>
          <w:p w14:paraId="766FB857" w14:textId="3E4895AF" w:rsidR="00A215E8" w:rsidRPr="00243093" w:rsidRDefault="00A215E8" w:rsidP="00505624">
            <w:pPr>
              <w:tabs>
                <w:tab w:val="left" w:pos="6527"/>
              </w:tabs>
              <w:adjustRightInd w:val="0"/>
              <w:snapToGrid w:val="0"/>
              <w:ind w:left="362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  <w:tr w:rsidR="00A215E8" w:rsidRPr="00A215E8" w14:paraId="354E4B22" w14:textId="77777777" w:rsidTr="00505624">
        <w:trPr>
          <w:cantSplit/>
          <w:trHeight w:val="230"/>
        </w:trPr>
        <w:tc>
          <w:tcPr>
            <w:tcW w:w="3520" w:type="dxa"/>
          </w:tcPr>
          <w:p w14:paraId="05B4F661" w14:textId="77777777" w:rsidR="00A215E8" w:rsidRDefault="00A215E8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ind w:left="92"/>
              <w:jc w:val="center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lastRenderedPageBreak/>
              <w:t>擬聘教師簽章</w:t>
            </w:r>
          </w:p>
          <w:p w14:paraId="27D0E760" w14:textId="020D0F63" w:rsidR="005E2751" w:rsidRPr="005E2751" w:rsidRDefault="005E2751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ind w:left="92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5E2751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signature of applicant</w:t>
            </w:r>
          </w:p>
        </w:tc>
        <w:tc>
          <w:tcPr>
            <w:tcW w:w="3640" w:type="dxa"/>
            <w:vAlign w:val="center"/>
          </w:tcPr>
          <w:p w14:paraId="14491655" w14:textId="77777777" w:rsidR="00A215E8" w:rsidRPr="00A215E8" w:rsidRDefault="00A215E8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系（所、教育中心、學位學程）</w:t>
            </w:r>
          </w:p>
          <w:p w14:paraId="22924F4E" w14:textId="77777777" w:rsidR="00A215E8" w:rsidRDefault="00A215E8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承辦人簽章</w:t>
            </w:r>
          </w:p>
          <w:p w14:paraId="34F36915" w14:textId="578B1AF0" w:rsidR="00C42D99" w:rsidRDefault="00C42D99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C42D99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signature of coordinator</w:t>
            </w:r>
            <w:r w:rsidR="00473F4D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of</w:t>
            </w:r>
          </w:p>
          <w:p w14:paraId="52EA8728" w14:textId="363E4325" w:rsidR="00C42D99" w:rsidRPr="00C42D99" w:rsidRDefault="00C42D99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department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>(i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nstitute/education center/degree program)</w:t>
            </w:r>
          </w:p>
        </w:tc>
        <w:tc>
          <w:tcPr>
            <w:tcW w:w="2920" w:type="dxa"/>
            <w:vAlign w:val="center"/>
          </w:tcPr>
          <w:p w14:paraId="37268771" w14:textId="77777777" w:rsidR="00A215E8" w:rsidRDefault="00A215E8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>院承辦人簽章</w:t>
            </w:r>
          </w:p>
          <w:p w14:paraId="1A372532" w14:textId="6CFD43F8" w:rsidR="00F20CBC" w:rsidRPr="00F20CBC" w:rsidRDefault="00F20CBC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 w:rsidRPr="00F20CB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signature of coordinator</w:t>
            </w:r>
          </w:p>
          <w:p w14:paraId="0A4FDFED" w14:textId="28CC0F21" w:rsidR="00C42D99" w:rsidRPr="00A215E8" w:rsidRDefault="00473F4D" w:rsidP="00B45CCA">
            <w:pPr>
              <w:tabs>
                <w:tab w:val="left" w:pos="5130"/>
                <w:tab w:val="left" w:pos="10260"/>
              </w:tabs>
              <w:adjustRightInd w:val="0"/>
              <w:snapToGrid w:val="0"/>
              <w:jc w:val="center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of </w:t>
            </w:r>
            <w:r w:rsidR="00C42D99" w:rsidRPr="00F20CB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colle</w:t>
            </w:r>
            <w:r w:rsidR="00F20CBC" w:rsidRPr="00F20CBC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ge</w:t>
            </w:r>
          </w:p>
        </w:tc>
      </w:tr>
      <w:tr w:rsidR="00A215E8" w:rsidRPr="00A215E8" w14:paraId="3B7D3242" w14:textId="77777777" w:rsidTr="00505624">
        <w:trPr>
          <w:cantSplit/>
          <w:trHeight w:val="1003"/>
        </w:trPr>
        <w:tc>
          <w:tcPr>
            <w:tcW w:w="3520" w:type="dxa"/>
            <w:tcBorders>
              <w:bottom w:val="single" w:sz="4" w:space="0" w:color="auto"/>
            </w:tcBorders>
          </w:tcPr>
          <w:p w14:paraId="52BBBF2E" w14:textId="20C9C178" w:rsidR="00A215E8" w:rsidRDefault="00A215E8" w:rsidP="00505624">
            <w:pPr>
              <w:tabs>
                <w:tab w:val="left" w:pos="6527"/>
              </w:tabs>
              <w:adjustRightInd w:val="0"/>
              <w:snapToGrid w:val="0"/>
              <w:spacing w:line="360" w:lineRule="exact"/>
              <w:ind w:leftChars="47" w:left="113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填表日期： </w:t>
            </w:r>
            <w:r w:rsidR="00E42994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 年</w:t>
            </w:r>
            <w:r w:rsidR="00E42994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  月 </w:t>
            </w:r>
            <w:r w:rsidR="00E42994"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Pr="00A215E8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  <w:lang w:val="x-none"/>
              </w:rPr>
              <w:t xml:space="preserve"> 日</w:t>
            </w:r>
          </w:p>
          <w:p w14:paraId="770FCD31" w14:textId="77777777" w:rsidR="00E42994" w:rsidRDefault="00E42994" w:rsidP="00505624">
            <w:pPr>
              <w:tabs>
                <w:tab w:val="left" w:pos="6527"/>
              </w:tabs>
              <w:adjustRightInd w:val="0"/>
              <w:snapToGrid w:val="0"/>
              <w:ind w:leftChars="47" w:left="113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</w:p>
          <w:p w14:paraId="17A52E7F" w14:textId="7F2BF2A4" w:rsidR="00656682" w:rsidRPr="00656682" w:rsidRDefault="008E09D5" w:rsidP="00505624">
            <w:pPr>
              <w:tabs>
                <w:tab w:val="left" w:pos="6527"/>
              </w:tabs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  <w:lang w:val="x-none"/>
              </w:rPr>
              <w:t xml:space="preserve"> </w:t>
            </w:r>
            <w:r w:rsidR="00656682" w:rsidRPr="0065668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Date: </w:t>
            </w:r>
            <w:r w:rsidR="00E42994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 xml:space="preserve">             </w:t>
            </w:r>
            <w:r w:rsidR="00C7154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(</w:t>
            </w:r>
            <w:r w:rsidR="00656682" w:rsidRPr="00656682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YYYY/MM/DD</w:t>
            </w:r>
            <w:r w:rsidR="00C7154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  <w:lang w:val="x-none"/>
              </w:rPr>
              <w:t>)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14:paraId="36F57B21" w14:textId="77777777" w:rsidR="00A215E8" w:rsidRPr="00A215E8" w:rsidRDefault="00A215E8" w:rsidP="00B45CCA">
            <w:pPr>
              <w:tabs>
                <w:tab w:val="left" w:pos="6527"/>
              </w:tabs>
              <w:adjustRightInd w:val="0"/>
              <w:spacing w:beforeLines="100" w:before="24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02817549" w14:textId="77777777" w:rsidR="00A215E8" w:rsidRPr="00A215E8" w:rsidRDefault="00A215E8" w:rsidP="00B45CCA">
            <w:pPr>
              <w:tabs>
                <w:tab w:val="left" w:pos="6527"/>
              </w:tabs>
              <w:adjustRightInd w:val="0"/>
              <w:spacing w:beforeLines="100" w:before="240"/>
              <w:textAlignment w:val="baseline"/>
              <w:rPr>
                <w:rFonts w:ascii="標楷體" w:eastAsia="標楷體" w:hAnsi="標楷體" w:cs="細明體"/>
                <w:color w:val="000000"/>
                <w:kern w:val="0"/>
                <w:sz w:val="20"/>
                <w:szCs w:val="20"/>
                <w:lang w:val="x-none"/>
              </w:rPr>
            </w:pPr>
          </w:p>
        </w:tc>
      </w:tr>
    </w:tbl>
    <w:p w14:paraId="435729BD" w14:textId="5A44B823" w:rsidR="00E23271" w:rsidRDefault="00E23271"/>
    <w:sectPr w:rsidR="00E23271" w:rsidSect="008D3122">
      <w:pgSz w:w="11906" w:h="16838" w:code="9"/>
      <w:pgMar w:top="720" w:right="720" w:bottom="720" w:left="720" w:header="227" w:footer="454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dm" w:date="2022-10-04T11:50:00Z" w:initials="a">
    <w:p w14:paraId="63A872A2" w14:textId="33CC3C85" w:rsidR="00A700F0" w:rsidRDefault="00A700F0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原連結已失效</w:t>
      </w:r>
      <w:r>
        <w:rPr>
          <w:rFonts w:hint="eastAsia"/>
        </w:rPr>
        <w:t>:</w:t>
      </w:r>
    </w:p>
    <w:p w14:paraId="2B44744B" w14:textId="06DF8682" w:rsidR="00A700F0" w:rsidRDefault="00440D3B">
      <w:pPr>
        <w:pStyle w:val="a6"/>
      </w:pPr>
      <w:hyperlink r:id="rId1" w:history="1">
        <w:r w:rsidR="00A700F0" w:rsidRPr="001F3FD8">
          <w:rPr>
            <w:rStyle w:val="a4"/>
          </w:rPr>
          <w:t>https://ope.nsysu.edu.tw/p/412-1011-7492.php?Lang=en</w:t>
        </w:r>
      </w:hyperlink>
      <w:r w:rsidR="00A700F0">
        <w:rPr>
          <w:rFonts w:hint="eastAsia"/>
        </w:rPr>
        <w:t xml:space="preserve"> </w:t>
      </w:r>
    </w:p>
  </w:comment>
  <w:comment w:id="1" w:author="adm" w:date="2022-09-29T15:15:00Z" w:initials="a">
    <w:p w14:paraId="546E2E05" w14:textId="77777777" w:rsidR="00FA1008" w:rsidRDefault="00FA100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應為領域</w:t>
      </w:r>
    </w:p>
  </w:comment>
  <w:comment w:id="2" w:author="adm" w:date="2022-10-03T10:25:00Z" w:initials="a">
    <w:p w14:paraId="505AEE82" w14:textId="2B62F4C7" w:rsidR="00F96D10" w:rsidRPr="00F96D10" w:rsidRDefault="00F96D10">
      <w:pPr>
        <w:pStyle w:val="a6"/>
        <w:rPr>
          <w:color w:val="FF0000"/>
        </w:rPr>
      </w:pPr>
      <w:r>
        <w:rPr>
          <w:rStyle w:val="a5"/>
        </w:rPr>
        <w:annotationRef/>
      </w:r>
      <w:r>
        <w:rPr>
          <w:rFonts w:hint="eastAsia"/>
        </w:rPr>
        <w:t>國科會</w:t>
      </w:r>
    </w:p>
  </w:comment>
  <w:comment w:id="3" w:author="adm" w:date="2022-10-03T10:30:00Z" w:initials="a">
    <w:p w14:paraId="06259CA6" w14:textId="3C455F0F" w:rsidR="00DC6A0B" w:rsidRDefault="00DC6A0B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國科會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B44744B" w15:done="0"/>
  <w15:commentEx w15:paraId="546E2E05" w15:done="0"/>
  <w15:commentEx w15:paraId="505AEE82" w15:done="0"/>
  <w15:commentEx w15:paraId="06259C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44744B" w16cid:durableId="26E80A37"/>
  <w16cid:commentId w16cid:paraId="18EBB540" w16cid:durableId="26E80A38"/>
  <w16cid:commentId w16cid:paraId="546E2E05" w16cid:durableId="26E80A39"/>
  <w16cid:commentId w16cid:paraId="505AEE82" w16cid:durableId="26E80A3A"/>
  <w16cid:commentId w16cid:paraId="06259CA6" w16cid:durableId="26E80A3B"/>
  <w16cid:commentId w16cid:paraId="2744B018" w16cid:durableId="26E9B5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D3BB4" w14:textId="77777777" w:rsidR="00440D3B" w:rsidRDefault="00440D3B" w:rsidP="00D03F16">
      <w:r>
        <w:separator/>
      </w:r>
    </w:p>
  </w:endnote>
  <w:endnote w:type="continuationSeparator" w:id="0">
    <w:p w14:paraId="48C54BF9" w14:textId="77777777" w:rsidR="00440D3B" w:rsidRDefault="00440D3B" w:rsidP="00D0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354EB" w14:textId="77777777" w:rsidR="00440D3B" w:rsidRDefault="00440D3B" w:rsidP="00D03F16">
      <w:r>
        <w:separator/>
      </w:r>
    </w:p>
  </w:footnote>
  <w:footnote w:type="continuationSeparator" w:id="0">
    <w:p w14:paraId="3B621AD8" w14:textId="77777777" w:rsidR="00440D3B" w:rsidRDefault="00440D3B" w:rsidP="00D0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ED8"/>
    <w:multiLevelType w:val="hybridMultilevel"/>
    <w:tmpl w:val="757EE07A"/>
    <w:lvl w:ilvl="0" w:tplc="3E12AF02">
      <w:start w:val="4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C31F53"/>
    <w:multiLevelType w:val="hybridMultilevel"/>
    <w:tmpl w:val="7E32B7EC"/>
    <w:lvl w:ilvl="0" w:tplc="25EEA8CE">
      <w:start w:val="1"/>
      <w:numFmt w:val="upperRoman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4B7507"/>
    <w:multiLevelType w:val="hybridMultilevel"/>
    <w:tmpl w:val="B71C344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F87F97"/>
    <w:multiLevelType w:val="hybridMultilevel"/>
    <w:tmpl w:val="5BEAB614"/>
    <w:lvl w:ilvl="0" w:tplc="C172A9B8">
      <w:start w:val="1"/>
      <w:numFmt w:val="bullet"/>
      <w:lvlText w:val="□"/>
      <w:lvlJc w:val="left"/>
      <w:pPr>
        <w:tabs>
          <w:tab w:val="num" w:pos="362"/>
        </w:tabs>
        <w:ind w:left="362" w:hanging="360"/>
      </w:pPr>
      <w:rPr>
        <w:rFonts w:ascii="細明體" w:eastAsia="細明體" w:hAnsi="細明體" w:cs="細明體" w:hint="eastAsia"/>
        <w:lang w:val="x-none"/>
      </w:rPr>
    </w:lvl>
    <w:lvl w:ilvl="1" w:tplc="04090003">
      <w:start w:val="1"/>
      <w:numFmt w:val="bullet"/>
      <w:lvlText w:val=""/>
      <w:lvlJc w:val="left"/>
      <w:pPr>
        <w:tabs>
          <w:tab w:val="num" w:pos="962"/>
        </w:tabs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E8"/>
    <w:rsid w:val="0000345C"/>
    <w:rsid w:val="00021D1D"/>
    <w:rsid w:val="0002258B"/>
    <w:rsid w:val="0003378D"/>
    <w:rsid w:val="00033AA6"/>
    <w:rsid w:val="00051B2F"/>
    <w:rsid w:val="000634C7"/>
    <w:rsid w:val="000640E4"/>
    <w:rsid w:val="0007194F"/>
    <w:rsid w:val="00084D54"/>
    <w:rsid w:val="000A1B0A"/>
    <w:rsid w:val="000A5346"/>
    <w:rsid w:val="000B3273"/>
    <w:rsid w:val="000B7988"/>
    <w:rsid w:val="000C3CA0"/>
    <w:rsid w:val="000D1C9B"/>
    <w:rsid w:val="00104B59"/>
    <w:rsid w:val="00111C63"/>
    <w:rsid w:val="001336F6"/>
    <w:rsid w:val="001503F0"/>
    <w:rsid w:val="00164990"/>
    <w:rsid w:val="00166941"/>
    <w:rsid w:val="0017246A"/>
    <w:rsid w:val="001A4B54"/>
    <w:rsid w:val="001B1CDF"/>
    <w:rsid w:val="001D72F7"/>
    <w:rsid w:val="001E06D6"/>
    <w:rsid w:val="001F6F8E"/>
    <w:rsid w:val="00212DD9"/>
    <w:rsid w:val="00231ABB"/>
    <w:rsid w:val="00240776"/>
    <w:rsid w:val="002428B9"/>
    <w:rsid w:val="00243093"/>
    <w:rsid w:val="00245837"/>
    <w:rsid w:val="0025247B"/>
    <w:rsid w:val="0026046F"/>
    <w:rsid w:val="00265104"/>
    <w:rsid w:val="00266ECF"/>
    <w:rsid w:val="0027252E"/>
    <w:rsid w:val="002D7247"/>
    <w:rsid w:val="002E7CAF"/>
    <w:rsid w:val="002F518A"/>
    <w:rsid w:val="002F6F87"/>
    <w:rsid w:val="003022DA"/>
    <w:rsid w:val="00316F76"/>
    <w:rsid w:val="00322DD6"/>
    <w:rsid w:val="003321FF"/>
    <w:rsid w:val="00342A49"/>
    <w:rsid w:val="00351B68"/>
    <w:rsid w:val="00386A2F"/>
    <w:rsid w:val="00387A4B"/>
    <w:rsid w:val="003B5598"/>
    <w:rsid w:val="003C7436"/>
    <w:rsid w:val="003D7323"/>
    <w:rsid w:val="003F3CA8"/>
    <w:rsid w:val="003F7029"/>
    <w:rsid w:val="00404DBA"/>
    <w:rsid w:val="0043149A"/>
    <w:rsid w:val="00433C13"/>
    <w:rsid w:val="00437039"/>
    <w:rsid w:val="00440D3B"/>
    <w:rsid w:val="00457147"/>
    <w:rsid w:val="00463498"/>
    <w:rsid w:val="00473F4D"/>
    <w:rsid w:val="0048415E"/>
    <w:rsid w:val="004871D4"/>
    <w:rsid w:val="004B326A"/>
    <w:rsid w:val="004B437B"/>
    <w:rsid w:val="004B4B73"/>
    <w:rsid w:val="004B5098"/>
    <w:rsid w:val="004B7A72"/>
    <w:rsid w:val="004C2C53"/>
    <w:rsid w:val="004C3FBE"/>
    <w:rsid w:val="004D09AA"/>
    <w:rsid w:val="004D3063"/>
    <w:rsid w:val="004D34B0"/>
    <w:rsid w:val="004D7EE4"/>
    <w:rsid w:val="004E248C"/>
    <w:rsid w:val="00505624"/>
    <w:rsid w:val="00510476"/>
    <w:rsid w:val="0052280D"/>
    <w:rsid w:val="005303E5"/>
    <w:rsid w:val="005310DE"/>
    <w:rsid w:val="00535569"/>
    <w:rsid w:val="00541266"/>
    <w:rsid w:val="0054252B"/>
    <w:rsid w:val="00555F50"/>
    <w:rsid w:val="00561D0D"/>
    <w:rsid w:val="00564DEB"/>
    <w:rsid w:val="0056519C"/>
    <w:rsid w:val="005731C1"/>
    <w:rsid w:val="005758C9"/>
    <w:rsid w:val="005A5110"/>
    <w:rsid w:val="005B620F"/>
    <w:rsid w:val="005D51F0"/>
    <w:rsid w:val="005E2751"/>
    <w:rsid w:val="00616BDA"/>
    <w:rsid w:val="00647720"/>
    <w:rsid w:val="00650F92"/>
    <w:rsid w:val="00656682"/>
    <w:rsid w:val="0067252F"/>
    <w:rsid w:val="0068099D"/>
    <w:rsid w:val="00695F83"/>
    <w:rsid w:val="006978DD"/>
    <w:rsid w:val="006A0DED"/>
    <w:rsid w:val="006C42BD"/>
    <w:rsid w:val="006D1E80"/>
    <w:rsid w:val="006D65FF"/>
    <w:rsid w:val="0070225C"/>
    <w:rsid w:val="00707B31"/>
    <w:rsid w:val="007107CE"/>
    <w:rsid w:val="00717641"/>
    <w:rsid w:val="00733577"/>
    <w:rsid w:val="00741D3E"/>
    <w:rsid w:val="00751208"/>
    <w:rsid w:val="00754D29"/>
    <w:rsid w:val="007610A6"/>
    <w:rsid w:val="0076488B"/>
    <w:rsid w:val="007706EB"/>
    <w:rsid w:val="00770A12"/>
    <w:rsid w:val="007848DF"/>
    <w:rsid w:val="00786CDA"/>
    <w:rsid w:val="00795520"/>
    <w:rsid w:val="00797A80"/>
    <w:rsid w:val="007B3A95"/>
    <w:rsid w:val="007B5DF1"/>
    <w:rsid w:val="007C4A3B"/>
    <w:rsid w:val="007F2F26"/>
    <w:rsid w:val="00802A4E"/>
    <w:rsid w:val="00817FA8"/>
    <w:rsid w:val="00830D32"/>
    <w:rsid w:val="00841C91"/>
    <w:rsid w:val="00844FCD"/>
    <w:rsid w:val="00845628"/>
    <w:rsid w:val="008458C5"/>
    <w:rsid w:val="008515F4"/>
    <w:rsid w:val="00861A01"/>
    <w:rsid w:val="008637B1"/>
    <w:rsid w:val="0087194D"/>
    <w:rsid w:val="00871E61"/>
    <w:rsid w:val="00880965"/>
    <w:rsid w:val="00886866"/>
    <w:rsid w:val="008905AA"/>
    <w:rsid w:val="008A12F5"/>
    <w:rsid w:val="008B064F"/>
    <w:rsid w:val="008B20B4"/>
    <w:rsid w:val="008B233E"/>
    <w:rsid w:val="008D3122"/>
    <w:rsid w:val="008E09D5"/>
    <w:rsid w:val="008E6829"/>
    <w:rsid w:val="008E69E5"/>
    <w:rsid w:val="00903C84"/>
    <w:rsid w:val="00917A34"/>
    <w:rsid w:val="009329F6"/>
    <w:rsid w:val="009337DA"/>
    <w:rsid w:val="00945BE1"/>
    <w:rsid w:val="00946800"/>
    <w:rsid w:val="0096125D"/>
    <w:rsid w:val="00970D90"/>
    <w:rsid w:val="00972944"/>
    <w:rsid w:val="0097532A"/>
    <w:rsid w:val="009B7C05"/>
    <w:rsid w:val="009B7C72"/>
    <w:rsid w:val="009C6002"/>
    <w:rsid w:val="009D2942"/>
    <w:rsid w:val="009D5FDD"/>
    <w:rsid w:val="009E33EF"/>
    <w:rsid w:val="009E6E29"/>
    <w:rsid w:val="00A117A6"/>
    <w:rsid w:val="00A215E8"/>
    <w:rsid w:val="00A2217C"/>
    <w:rsid w:val="00A263BF"/>
    <w:rsid w:val="00A362B4"/>
    <w:rsid w:val="00A507CA"/>
    <w:rsid w:val="00A65D1C"/>
    <w:rsid w:val="00A700F0"/>
    <w:rsid w:val="00A82DFA"/>
    <w:rsid w:val="00A97D47"/>
    <w:rsid w:val="00AA288D"/>
    <w:rsid w:val="00AA34B1"/>
    <w:rsid w:val="00AD09FE"/>
    <w:rsid w:val="00AE68D2"/>
    <w:rsid w:val="00AF5006"/>
    <w:rsid w:val="00B224B3"/>
    <w:rsid w:val="00B304EE"/>
    <w:rsid w:val="00B45CCA"/>
    <w:rsid w:val="00B5351B"/>
    <w:rsid w:val="00B7723D"/>
    <w:rsid w:val="00B8044A"/>
    <w:rsid w:val="00B9021D"/>
    <w:rsid w:val="00BA655B"/>
    <w:rsid w:val="00BA76C9"/>
    <w:rsid w:val="00BC3E22"/>
    <w:rsid w:val="00BD1818"/>
    <w:rsid w:val="00BD2B03"/>
    <w:rsid w:val="00BE292C"/>
    <w:rsid w:val="00C00566"/>
    <w:rsid w:val="00C26AD6"/>
    <w:rsid w:val="00C36E57"/>
    <w:rsid w:val="00C42D99"/>
    <w:rsid w:val="00C576B4"/>
    <w:rsid w:val="00C67977"/>
    <w:rsid w:val="00C7154B"/>
    <w:rsid w:val="00C73655"/>
    <w:rsid w:val="00C748B4"/>
    <w:rsid w:val="00C76A90"/>
    <w:rsid w:val="00C83E55"/>
    <w:rsid w:val="00C94E1C"/>
    <w:rsid w:val="00CB002B"/>
    <w:rsid w:val="00CD2B10"/>
    <w:rsid w:val="00CE4281"/>
    <w:rsid w:val="00CE441F"/>
    <w:rsid w:val="00CF0F15"/>
    <w:rsid w:val="00CF65E1"/>
    <w:rsid w:val="00CF6666"/>
    <w:rsid w:val="00D01AA0"/>
    <w:rsid w:val="00D03F16"/>
    <w:rsid w:val="00D10598"/>
    <w:rsid w:val="00D142CD"/>
    <w:rsid w:val="00D16AB5"/>
    <w:rsid w:val="00D223D4"/>
    <w:rsid w:val="00D43CB0"/>
    <w:rsid w:val="00D827EE"/>
    <w:rsid w:val="00D85569"/>
    <w:rsid w:val="00D90607"/>
    <w:rsid w:val="00DC6A0B"/>
    <w:rsid w:val="00DC79A5"/>
    <w:rsid w:val="00DD6C4E"/>
    <w:rsid w:val="00DE36B4"/>
    <w:rsid w:val="00E00464"/>
    <w:rsid w:val="00E10E84"/>
    <w:rsid w:val="00E1712D"/>
    <w:rsid w:val="00E17E66"/>
    <w:rsid w:val="00E2276C"/>
    <w:rsid w:val="00E23271"/>
    <w:rsid w:val="00E42994"/>
    <w:rsid w:val="00E44939"/>
    <w:rsid w:val="00E55679"/>
    <w:rsid w:val="00E77E16"/>
    <w:rsid w:val="00E857A7"/>
    <w:rsid w:val="00E913A4"/>
    <w:rsid w:val="00E92AD2"/>
    <w:rsid w:val="00EA18BF"/>
    <w:rsid w:val="00EA6BA2"/>
    <w:rsid w:val="00EC5E8F"/>
    <w:rsid w:val="00EC6D5B"/>
    <w:rsid w:val="00ED5728"/>
    <w:rsid w:val="00EE30D0"/>
    <w:rsid w:val="00EF5B6A"/>
    <w:rsid w:val="00F130D5"/>
    <w:rsid w:val="00F20CBC"/>
    <w:rsid w:val="00F2313B"/>
    <w:rsid w:val="00F37D3B"/>
    <w:rsid w:val="00F41C1E"/>
    <w:rsid w:val="00F43F15"/>
    <w:rsid w:val="00F624DF"/>
    <w:rsid w:val="00F731E9"/>
    <w:rsid w:val="00F80E87"/>
    <w:rsid w:val="00F82B12"/>
    <w:rsid w:val="00F90646"/>
    <w:rsid w:val="00F96D10"/>
    <w:rsid w:val="00FA1008"/>
    <w:rsid w:val="00FB020B"/>
    <w:rsid w:val="00FB2173"/>
    <w:rsid w:val="00FC4057"/>
    <w:rsid w:val="00FE7A7B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2770B"/>
  <w15:chartTrackingRefBased/>
  <w15:docId w15:val="{74B59B92-1E2B-48F6-90A1-CAECAB5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FA"/>
    <w:pPr>
      <w:ind w:leftChars="200" w:left="480"/>
    </w:pPr>
  </w:style>
  <w:style w:type="character" w:styleId="a4">
    <w:name w:val="Hyperlink"/>
    <w:basedOn w:val="a0"/>
    <w:uiPriority w:val="99"/>
    <w:unhideWhenUsed/>
    <w:rsid w:val="00ED5728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D572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5728"/>
  </w:style>
  <w:style w:type="character" w:customStyle="1" w:styleId="a7">
    <w:name w:val="註解文字 字元"/>
    <w:basedOn w:val="a0"/>
    <w:link w:val="a6"/>
    <w:uiPriority w:val="99"/>
    <w:semiHidden/>
    <w:rsid w:val="00ED5728"/>
  </w:style>
  <w:style w:type="paragraph" w:styleId="a8">
    <w:name w:val="annotation subject"/>
    <w:basedOn w:val="a6"/>
    <w:next w:val="a6"/>
    <w:link w:val="a9"/>
    <w:uiPriority w:val="99"/>
    <w:semiHidden/>
    <w:unhideWhenUsed/>
    <w:rsid w:val="00ED572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D572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D5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572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03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03F1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03F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03F16"/>
    <w:rPr>
      <w:sz w:val="20"/>
      <w:szCs w:val="20"/>
    </w:rPr>
  </w:style>
  <w:style w:type="character" w:styleId="af0">
    <w:name w:val="FollowedHyperlink"/>
    <w:basedOn w:val="a0"/>
    <w:uiPriority w:val="99"/>
    <w:semiHidden/>
    <w:unhideWhenUsed/>
    <w:rsid w:val="009E33EF"/>
    <w:rPr>
      <w:color w:val="954F72" w:themeColor="followedHyperlink"/>
      <w:u w:val="single"/>
    </w:rPr>
  </w:style>
  <w:style w:type="paragraph" w:styleId="af1">
    <w:name w:val="Revision"/>
    <w:hidden/>
    <w:uiPriority w:val="99"/>
    <w:semiHidden/>
    <w:rsid w:val="004D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ope.nsysu.edu.tw/p/412-1011-7492.php?Lang=e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2.nsysu.edu.tw/person/doc/group1/12th_01.doc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2.nsysu.edu.tw/person/doc/group1/12th_01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2.nsysu.edu.tw/person/doc/group1/12th_0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.nsysu.edu.tw/p/412-1011-7492.php?Lang=en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3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55</cp:revision>
  <dcterms:created xsi:type="dcterms:W3CDTF">2022-10-04T09:02:00Z</dcterms:created>
  <dcterms:modified xsi:type="dcterms:W3CDTF">2022-10-18T04:00:00Z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cad959c3062517080006f230ec85b02bd52d23792adaf8b66b0bb0833b3c4b76</vt:lpwstr>
  </property>
</Properties>
</file>