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6"/>
        <w:gridCol w:w="934"/>
        <w:gridCol w:w="1618"/>
        <w:gridCol w:w="79"/>
        <w:gridCol w:w="629"/>
        <w:gridCol w:w="425"/>
        <w:gridCol w:w="137"/>
        <w:gridCol w:w="9"/>
        <w:gridCol w:w="983"/>
        <w:gridCol w:w="9"/>
        <w:gridCol w:w="284"/>
        <w:gridCol w:w="1024"/>
        <w:gridCol w:w="812"/>
        <w:gridCol w:w="8"/>
        <w:gridCol w:w="1420"/>
        <w:gridCol w:w="646"/>
        <w:gridCol w:w="1197"/>
      </w:tblGrid>
      <w:tr w:rsidR="001A5985" w:rsidRPr="00555487" w:rsidTr="00FF3EC8">
        <w:trPr>
          <w:cantSplit/>
          <w:trHeight w:val="548"/>
        </w:trPr>
        <w:tc>
          <w:tcPr>
            <w:tcW w:w="10660" w:type="dxa"/>
            <w:gridSpan w:val="17"/>
            <w:tcBorders>
              <w:bottom w:val="single" w:sz="8" w:space="0" w:color="auto"/>
            </w:tcBorders>
            <w:vAlign w:val="center"/>
          </w:tcPr>
          <w:p w:rsidR="001A5985" w:rsidRPr="001A5985" w:rsidRDefault="001A5985" w:rsidP="001A5985">
            <w:pPr>
              <w:snapToGrid w:val="0"/>
              <w:rPr>
                <w:rFonts w:eastAsia="標楷體"/>
                <w:b/>
                <w:bCs/>
                <w:sz w:val="36"/>
                <w:szCs w:val="36"/>
              </w:rPr>
            </w:pPr>
            <w:r w:rsidRPr="001A5985">
              <w:rPr>
                <w:rFonts w:eastAsia="標楷體" w:hint="eastAsia"/>
                <w:b/>
                <w:bCs/>
                <w:sz w:val="36"/>
                <w:szCs w:val="36"/>
              </w:rPr>
              <w:t>國立中山大學約聘教學及研究人員離職手續單</w:t>
            </w:r>
          </w:p>
        </w:tc>
      </w:tr>
      <w:tr w:rsidR="000338DF" w:rsidRPr="00555487" w:rsidTr="00DC6DBE">
        <w:trPr>
          <w:cantSplit/>
          <w:trHeight w:val="827"/>
        </w:trPr>
        <w:tc>
          <w:tcPr>
            <w:tcW w:w="13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797" w:rsidRPr="00555487" w:rsidRDefault="003E5797" w:rsidP="00555487">
            <w:pPr>
              <w:snapToGrid w:val="0"/>
              <w:jc w:val="distribute"/>
              <w:rPr>
                <w:rFonts w:eastAsia="標楷體"/>
                <w:sz w:val="28"/>
              </w:rPr>
            </w:pPr>
            <w:r w:rsidRPr="00555487">
              <w:rPr>
                <w:rFonts w:eastAsia="標楷體" w:hint="eastAsia"/>
                <w:sz w:val="28"/>
              </w:rPr>
              <w:t>單位</w:t>
            </w:r>
          </w:p>
        </w:tc>
        <w:tc>
          <w:tcPr>
            <w:tcW w:w="28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797" w:rsidRPr="00555487" w:rsidRDefault="003E5797" w:rsidP="00555487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797" w:rsidRPr="00555487" w:rsidRDefault="003E5797" w:rsidP="003E5797">
            <w:pPr>
              <w:snapToGrid w:val="0"/>
              <w:spacing w:before="120" w:after="120" w:line="360" w:lineRule="atLeast"/>
              <w:jc w:val="distribute"/>
              <w:rPr>
                <w:rFonts w:eastAsia="標楷體"/>
                <w:sz w:val="28"/>
              </w:rPr>
            </w:pPr>
            <w:r w:rsidRPr="00555487"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797" w:rsidRPr="00555487" w:rsidRDefault="003E5797" w:rsidP="0027152C">
            <w:pPr>
              <w:snapToGrid w:val="0"/>
              <w:spacing w:before="120" w:after="120" w:line="360" w:lineRule="atLeast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5797" w:rsidRPr="00555487" w:rsidRDefault="00DC6DBE" w:rsidP="00DC6DBE">
            <w:pPr>
              <w:snapToGrid w:val="0"/>
              <w:spacing w:before="120" w:after="120" w:line="360" w:lineRule="atLeast"/>
              <w:jc w:val="distribute"/>
              <w:rPr>
                <w:rFonts w:eastAsia="標楷體"/>
                <w:sz w:val="28"/>
              </w:rPr>
            </w:pPr>
            <w:r w:rsidRPr="00555487">
              <w:rPr>
                <w:rFonts w:eastAsia="標楷體" w:hint="eastAsia"/>
                <w:sz w:val="28"/>
              </w:rPr>
              <w:t>職稱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E5797" w:rsidRPr="00555487" w:rsidRDefault="003E5797" w:rsidP="0027152C">
            <w:pPr>
              <w:snapToGrid w:val="0"/>
              <w:spacing w:before="120" w:after="120" w:line="36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DC6DBE" w:rsidRPr="00555487" w:rsidTr="00DC6DBE">
        <w:trPr>
          <w:cantSplit/>
          <w:trHeight w:val="827"/>
        </w:trPr>
        <w:tc>
          <w:tcPr>
            <w:tcW w:w="13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6DBE" w:rsidRPr="00555487" w:rsidRDefault="00DC6DBE" w:rsidP="00555487">
            <w:pPr>
              <w:snapToGrid w:val="0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員工編號</w:t>
            </w:r>
          </w:p>
        </w:tc>
        <w:tc>
          <w:tcPr>
            <w:tcW w:w="1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6DBE" w:rsidRPr="00555487" w:rsidRDefault="00DC6DBE" w:rsidP="00555487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1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DBE" w:rsidRPr="00555487" w:rsidRDefault="00DC6DBE" w:rsidP="00B56B65">
            <w:pPr>
              <w:snapToGrid w:val="0"/>
              <w:jc w:val="distribute"/>
              <w:rPr>
                <w:rFonts w:eastAsia="標楷體"/>
                <w:sz w:val="28"/>
              </w:rPr>
            </w:pPr>
            <w:r w:rsidRPr="00555487">
              <w:rPr>
                <w:rFonts w:eastAsia="標楷體" w:hint="eastAsia"/>
                <w:sz w:val="28"/>
              </w:rPr>
              <w:t>身分</w:t>
            </w:r>
            <w:r w:rsidRPr="00555487">
              <w:rPr>
                <w:rFonts w:eastAsia="標楷體" w:hint="eastAsia"/>
                <w:sz w:val="28"/>
              </w:rPr>
              <w:t>(</w:t>
            </w:r>
            <w:r w:rsidRPr="00555487">
              <w:rPr>
                <w:rFonts w:eastAsia="標楷體" w:hint="eastAsia"/>
                <w:sz w:val="28"/>
              </w:rPr>
              <w:t>居留</w:t>
            </w:r>
            <w:r w:rsidRPr="00555487">
              <w:rPr>
                <w:rFonts w:eastAsia="標楷體" w:hint="eastAsia"/>
                <w:sz w:val="28"/>
              </w:rPr>
              <w:t>)</w:t>
            </w:r>
            <w:r w:rsidRPr="00555487">
              <w:rPr>
                <w:rFonts w:eastAsia="標楷體" w:hint="eastAsia"/>
                <w:sz w:val="28"/>
              </w:rPr>
              <w:t>證號</w:t>
            </w:r>
          </w:p>
        </w:tc>
        <w:tc>
          <w:tcPr>
            <w:tcW w:w="23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6DBE" w:rsidRPr="00555487" w:rsidRDefault="00DC6DBE" w:rsidP="0027152C">
            <w:pPr>
              <w:snapToGrid w:val="0"/>
              <w:spacing w:before="80" w:after="80" w:line="36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6DBE" w:rsidRPr="00555487" w:rsidRDefault="00DC6DBE" w:rsidP="00B56B65">
            <w:pPr>
              <w:snapToGrid w:val="0"/>
              <w:jc w:val="distribute"/>
              <w:rPr>
                <w:rFonts w:eastAsia="標楷體"/>
                <w:sz w:val="28"/>
              </w:rPr>
            </w:pPr>
            <w:r w:rsidRPr="00555487">
              <w:rPr>
                <w:rFonts w:eastAsia="標楷體" w:hint="eastAsia"/>
                <w:sz w:val="28"/>
              </w:rPr>
              <w:t>出生日期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6DBE" w:rsidRPr="00555487" w:rsidRDefault="00DC6DBE" w:rsidP="0027152C">
            <w:pPr>
              <w:snapToGrid w:val="0"/>
              <w:spacing w:before="80" w:after="80" w:line="36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6DBE" w:rsidRPr="00555487" w:rsidRDefault="00DC6DBE" w:rsidP="0027152C">
            <w:pPr>
              <w:snapToGrid w:val="0"/>
              <w:spacing w:before="80" w:after="80" w:line="360" w:lineRule="atLeast"/>
              <w:jc w:val="both"/>
              <w:rPr>
                <w:rFonts w:eastAsia="標楷體"/>
                <w:sz w:val="28"/>
              </w:rPr>
            </w:pPr>
            <w:r w:rsidRPr="00555487">
              <w:rPr>
                <w:rFonts w:eastAsia="標楷體" w:hint="eastAsia"/>
                <w:sz w:val="28"/>
              </w:rPr>
              <w:t>性別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6DBE" w:rsidRPr="00555487" w:rsidRDefault="00DC6DBE" w:rsidP="0027152C">
            <w:pPr>
              <w:snapToGrid w:val="0"/>
              <w:spacing w:before="80" w:after="80" w:line="36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3E5797" w:rsidRPr="00555487" w:rsidTr="00DC6DBE">
        <w:trPr>
          <w:cantSplit/>
          <w:trHeight w:val="712"/>
        </w:trPr>
        <w:tc>
          <w:tcPr>
            <w:tcW w:w="13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797" w:rsidRPr="00555487" w:rsidRDefault="003E5797" w:rsidP="00555487">
            <w:pPr>
              <w:snapToGrid w:val="0"/>
              <w:jc w:val="distribute"/>
              <w:rPr>
                <w:rFonts w:eastAsia="標楷體"/>
                <w:sz w:val="28"/>
              </w:rPr>
            </w:pPr>
            <w:r w:rsidRPr="00555487">
              <w:rPr>
                <w:rFonts w:eastAsia="標楷體" w:hint="eastAsia"/>
                <w:sz w:val="28"/>
              </w:rPr>
              <w:t>到校日期</w:t>
            </w:r>
          </w:p>
        </w:tc>
        <w:tc>
          <w:tcPr>
            <w:tcW w:w="28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797" w:rsidRPr="00555487" w:rsidRDefault="003E5797" w:rsidP="00555487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797" w:rsidRPr="00555487" w:rsidRDefault="003E5797" w:rsidP="003A64EA">
            <w:pPr>
              <w:snapToGrid w:val="0"/>
              <w:spacing w:before="80" w:after="80" w:line="360" w:lineRule="atLeast"/>
              <w:jc w:val="distribute"/>
              <w:rPr>
                <w:rFonts w:eastAsia="標楷體"/>
                <w:sz w:val="28"/>
              </w:rPr>
            </w:pPr>
            <w:r w:rsidRPr="00555487">
              <w:rPr>
                <w:rFonts w:eastAsia="標楷體" w:hint="eastAsia"/>
                <w:sz w:val="28"/>
              </w:rPr>
              <w:t>提前離職</w:t>
            </w:r>
          </w:p>
        </w:tc>
        <w:tc>
          <w:tcPr>
            <w:tcW w:w="5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E06CE" w:rsidRPr="00476AEF" w:rsidRDefault="003E5797" w:rsidP="006E06CE">
            <w:pPr>
              <w:snapToGrid w:val="0"/>
              <w:spacing w:before="80" w:after="80" w:line="360" w:lineRule="atLeast"/>
              <w:jc w:val="both"/>
              <w:rPr>
                <w:rFonts w:eastAsia="標楷體"/>
              </w:rPr>
            </w:pPr>
            <w:r w:rsidRPr="00476AEF">
              <w:rPr>
                <w:rFonts w:eastAsia="標楷體" w:hint="eastAsia"/>
              </w:rPr>
              <w:t>□是</w:t>
            </w:r>
            <w:r w:rsidR="003937E7" w:rsidRPr="00476AEF">
              <w:rPr>
                <w:rFonts w:eastAsia="標楷體" w:hint="eastAsia"/>
              </w:rPr>
              <w:t>，簽准公文</w:t>
            </w:r>
            <w:r w:rsidR="00DF1C52" w:rsidRPr="00476AEF">
              <w:rPr>
                <w:rFonts w:eastAsia="標楷體" w:hint="eastAsia"/>
              </w:rPr>
              <w:t>日期</w:t>
            </w:r>
            <w:r w:rsidR="003937E7" w:rsidRPr="00476AEF">
              <w:rPr>
                <w:rFonts w:eastAsia="標楷體" w:hint="eastAsia"/>
              </w:rPr>
              <w:t>：</w:t>
            </w:r>
            <w:r w:rsidR="00476AEF">
              <w:rPr>
                <w:rFonts w:eastAsia="標楷體" w:hint="eastAsia"/>
              </w:rPr>
              <w:t>民國</w:t>
            </w:r>
            <w:r w:rsidR="00A87B04" w:rsidRPr="00476AEF">
              <w:rPr>
                <w:rFonts w:eastAsia="標楷體" w:hint="eastAsia"/>
              </w:rPr>
              <w:t xml:space="preserve">　　</w:t>
            </w:r>
            <w:r w:rsidR="00476AEF">
              <w:rPr>
                <w:rFonts w:eastAsia="標楷體" w:hint="eastAsia"/>
              </w:rPr>
              <w:t>年</w:t>
            </w:r>
            <w:r w:rsidR="00A87B04" w:rsidRPr="00476AEF">
              <w:rPr>
                <w:rFonts w:eastAsia="標楷體" w:hint="eastAsia"/>
              </w:rPr>
              <w:t xml:space="preserve">　　</w:t>
            </w:r>
            <w:r w:rsidR="00476AEF">
              <w:rPr>
                <w:rFonts w:eastAsia="標楷體" w:hint="eastAsia"/>
              </w:rPr>
              <w:t>月</w:t>
            </w:r>
            <w:r w:rsidR="00A87B04" w:rsidRPr="00476AEF">
              <w:rPr>
                <w:rFonts w:eastAsia="標楷體" w:hint="eastAsia"/>
              </w:rPr>
              <w:t xml:space="preserve">　</w:t>
            </w:r>
            <w:r w:rsidR="00476AEF">
              <w:rPr>
                <w:rFonts w:eastAsia="標楷體" w:hint="eastAsia"/>
              </w:rPr>
              <w:t xml:space="preserve">　日</w:t>
            </w:r>
          </w:p>
          <w:p w:rsidR="003E5797" w:rsidRPr="00555487" w:rsidRDefault="003E5797" w:rsidP="00DF1C52">
            <w:pPr>
              <w:snapToGrid w:val="0"/>
              <w:spacing w:before="80" w:after="80" w:line="360" w:lineRule="atLeast"/>
              <w:jc w:val="both"/>
              <w:rPr>
                <w:rFonts w:eastAsia="標楷體"/>
                <w:sz w:val="28"/>
              </w:rPr>
            </w:pPr>
            <w:r w:rsidRPr="00476AEF">
              <w:rPr>
                <w:rFonts w:eastAsia="標楷體" w:hint="eastAsia"/>
              </w:rPr>
              <w:t>□否</w:t>
            </w:r>
            <w:r w:rsidR="003937E7" w:rsidRPr="00476AEF">
              <w:rPr>
                <w:rFonts w:eastAsia="標楷體" w:hint="eastAsia"/>
              </w:rPr>
              <w:t>。</w:t>
            </w:r>
            <w:r w:rsidR="00DF1C52" w:rsidRPr="00476AEF">
              <w:rPr>
                <w:rFonts w:eastAsia="標楷體" w:hint="eastAsia"/>
              </w:rPr>
              <w:t xml:space="preserve">　　　　文號：</w:t>
            </w:r>
            <w:r w:rsidR="00A87B04" w:rsidRPr="00476AEF">
              <w:rPr>
                <w:rFonts w:eastAsia="標楷體" w:hint="eastAsia"/>
                <w:u w:val="single"/>
              </w:rPr>
              <w:t xml:space="preserve">　　　　　　　</w:t>
            </w:r>
            <w:r w:rsidR="00751024">
              <w:rPr>
                <w:rFonts w:eastAsia="標楷體" w:hint="eastAsia"/>
                <w:u w:val="single"/>
              </w:rPr>
              <w:t xml:space="preserve">　　　　</w:t>
            </w:r>
          </w:p>
        </w:tc>
      </w:tr>
      <w:tr w:rsidR="003E5797" w:rsidRPr="00555487" w:rsidTr="00DC6DBE">
        <w:trPr>
          <w:cantSplit/>
          <w:trHeight w:val="712"/>
        </w:trPr>
        <w:tc>
          <w:tcPr>
            <w:tcW w:w="13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797" w:rsidRPr="00555487" w:rsidRDefault="003E5797" w:rsidP="00555487">
            <w:pPr>
              <w:snapToGrid w:val="0"/>
              <w:rPr>
                <w:rFonts w:eastAsia="標楷體"/>
                <w:spacing w:val="-16"/>
                <w:sz w:val="28"/>
              </w:rPr>
            </w:pPr>
            <w:r w:rsidRPr="00555487">
              <w:rPr>
                <w:rFonts w:eastAsia="標楷體" w:hint="eastAsia"/>
                <w:spacing w:val="-16"/>
                <w:sz w:val="28"/>
              </w:rPr>
              <w:t>離職生效日</w:t>
            </w:r>
          </w:p>
        </w:tc>
        <w:tc>
          <w:tcPr>
            <w:tcW w:w="28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E5797" w:rsidRPr="00555487" w:rsidRDefault="003E5797" w:rsidP="00555487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E5797" w:rsidRPr="00555487" w:rsidRDefault="003E5797" w:rsidP="000A7062">
            <w:pPr>
              <w:snapToGrid w:val="0"/>
              <w:spacing w:before="80" w:after="80" w:line="360" w:lineRule="atLeast"/>
              <w:jc w:val="distribute"/>
              <w:rPr>
                <w:rFonts w:eastAsia="標楷體"/>
                <w:sz w:val="28"/>
              </w:rPr>
            </w:pPr>
            <w:r w:rsidRPr="00555487">
              <w:rPr>
                <w:rFonts w:eastAsia="標楷體" w:hint="eastAsia"/>
                <w:sz w:val="28"/>
              </w:rPr>
              <w:t>離職原因</w:t>
            </w:r>
          </w:p>
        </w:tc>
        <w:tc>
          <w:tcPr>
            <w:tcW w:w="5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E5797" w:rsidRPr="00555487" w:rsidRDefault="003E5797" w:rsidP="003937E7">
            <w:pPr>
              <w:snapToGrid w:val="0"/>
              <w:spacing w:before="80" w:after="80" w:line="360" w:lineRule="atLeast"/>
              <w:rPr>
                <w:rFonts w:eastAsia="標楷體"/>
                <w:sz w:val="28"/>
              </w:rPr>
            </w:pPr>
          </w:p>
        </w:tc>
      </w:tr>
      <w:tr w:rsidR="003E5797" w:rsidRPr="00555487" w:rsidTr="00DC6DBE">
        <w:trPr>
          <w:cantSplit/>
          <w:trHeight w:val="239"/>
        </w:trPr>
        <w:tc>
          <w:tcPr>
            <w:tcW w:w="5260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797" w:rsidRPr="00555487" w:rsidRDefault="003E5797" w:rsidP="00555487">
            <w:pPr>
              <w:snapToGrid w:val="0"/>
              <w:rPr>
                <w:rFonts w:eastAsia="標楷體"/>
                <w:sz w:val="28"/>
              </w:rPr>
            </w:pPr>
            <w:r w:rsidRPr="00555487">
              <w:rPr>
                <w:rFonts w:eastAsia="標楷體" w:hint="eastAsia"/>
                <w:spacing w:val="-16"/>
                <w:sz w:val="28"/>
              </w:rPr>
              <w:t>是否離境：</w:t>
            </w:r>
            <w:r w:rsidRPr="00555487">
              <w:rPr>
                <w:rFonts w:eastAsia="標楷體" w:hint="eastAsia"/>
                <w:spacing w:val="-16"/>
                <w:sz w:val="28"/>
              </w:rPr>
              <w:t xml:space="preserve"> </w:t>
            </w:r>
            <w:r w:rsidRPr="00555487">
              <w:rPr>
                <w:rFonts w:eastAsia="標楷體" w:hint="eastAsia"/>
                <w:sz w:val="28"/>
              </w:rPr>
              <w:t>□是</w:t>
            </w:r>
            <w:r w:rsidRPr="00555487">
              <w:rPr>
                <w:rFonts w:eastAsia="標楷體" w:hint="eastAsia"/>
                <w:sz w:val="28"/>
              </w:rPr>
              <w:t xml:space="preserve">  </w:t>
            </w:r>
            <w:r w:rsidRPr="00555487">
              <w:rPr>
                <w:rFonts w:eastAsia="標楷體" w:hint="eastAsia"/>
                <w:sz w:val="28"/>
              </w:rPr>
              <w:t>□否</w:t>
            </w:r>
            <w:r w:rsidRPr="00555487">
              <w:rPr>
                <w:rFonts w:eastAsia="標楷體" w:hint="eastAsia"/>
                <w:spacing w:val="-16"/>
                <w:sz w:val="28"/>
              </w:rPr>
              <w:t>（外籍人士務必填寫）</w:t>
            </w:r>
          </w:p>
        </w:tc>
        <w:tc>
          <w:tcPr>
            <w:tcW w:w="54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E5797" w:rsidRPr="00555487" w:rsidRDefault="003E5797" w:rsidP="00555487">
            <w:pPr>
              <w:snapToGrid w:val="0"/>
              <w:jc w:val="both"/>
              <w:rPr>
                <w:rFonts w:eastAsia="標楷體"/>
                <w:sz w:val="28"/>
              </w:rPr>
            </w:pPr>
            <w:r w:rsidRPr="00555487">
              <w:rPr>
                <w:rFonts w:eastAsia="標楷體" w:hint="eastAsia"/>
                <w:sz w:val="28"/>
              </w:rPr>
              <w:t>有無借住本校宿舍：□有，住　棟；</w:t>
            </w:r>
            <w:r w:rsidRPr="00555487">
              <w:rPr>
                <w:rFonts w:eastAsia="標楷體"/>
                <w:sz w:val="28"/>
              </w:rPr>
              <w:t xml:space="preserve">  </w:t>
            </w:r>
            <w:r w:rsidRPr="00555487">
              <w:rPr>
                <w:rFonts w:eastAsia="標楷體" w:hint="eastAsia"/>
                <w:sz w:val="28"/>
              </w:rPr>
              <w:t>□無</w:t>
            </w:r>
          </w:p>
        </w:tc>
      </w:tr>
      <w:tr w:rsidR="003E5797" w:rsidRPr="00555487" w:rsidTr="00555487">
        <w:trPr>
          <w:cantSplit/>
          <w:trHeight w:val="154"/>
        </w:trPr>
        <w:tc>
          <w:tcPr>
            <w:tcW w:w="10660" w:type="dxa"/>
            <w:gridSpan w:val="17"/>
            <w:tcBorders>
              <w:top w:val="single" w:sz="8" w:space="0" w:color="auto"/>
              <w:bottom w:val="single" w:sz="8" w:space="0" w:color="auto"/>
            </w:tcBorders>
          </w:tcPr>
          <w:p w:rsidR="003E5797" w:rsidRPr="00555487" w:rsidRDefault="003E5797" w:rsidP="00555487">
            <w:pPr>
              <w:snapToGrid w:val="0"/>
              <w:rPr>
                <w:rFonts w:eastAsia="標楷體"/>
                <w:bCs/>
                <w:sz w:val="28"/>
              </w:rPr>
            </w:pPr>
            <w:r w:rsidRPr="00555487">
              <w:rPr>
                <w:rFonts w:eastAsia="標楷體" w:hint="eastAsia"/>
                <w:bCs/>
                <w:sz w:val="28"/>
              </w:rPr>
              <w:t>請至下列單位辦理離職手續：</w:t>
            </w:r>
          </w:p>
        </w:tc>
      </w:tr>
      <w:tr w:rsidR="002D0CD7" w:rsidRPr="00555487" w:rsidTr="00DC6DBE">
        <w:trPr>
          <w:cantSplit/>
          <w:trHeight w:val="1343"/>
        </w:trPr>
        <w:tc>
          <w:tcPr>
            <w:tcW w:w="446" w:type="dxa"/>
            <w:tcBorders>
              <w:top w:val="single" w:sz="8" w:space="0" w:color="auto"/>
              <w:right w:val="single" w:sz="8" w:space="0" w:color="auto"/>
            </w:tcBorders>
            <w:textDirection w:val="tbRlV"/>
            <w:vAlign w:val="bottom"/>
          </w:tcPr>
          <w:p w:rsidR="002D0CD7" w:rsidRPr="00555487" w:rsidRDefault="002D0CD7" w:rsidP="001A5985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D73175">
              <w:rPr>
                <w:rFonts w:eastAsia="標楷體" w:hint="eastAsia"/>
                <w:spacing w:val="11"/>
                <w:w w:val="97"/>
                <w:kern w:val="0"/>
                <w:sz w:val="28"/>
                <w:szCs w:val="28"/>
                <w:fitText w:val="1120" w:id="1974752000"/>
              </w:rPr>
              <w:t>服務</w:t>
            </w:r>
            <w:r w:rsidRPr="00D73175">
              <w:rPr>
                <w:rFonts w:eastAsia="標楷體" w:hint="eastAsia"/>
                <w:spacing w:val="11"/>
                <w:w w:val="97"/>
                <w:kern w:val="0"/>
                <w:sz w:val="28"/>
                <w:fitText w:val="1120" w:id="1974752000"/>
              </w:rPr>
              <w:t>單</w:t>
            </w:r>
            <w:r w:rsidRPr="00D73175">
              <w:rPr>
                <w:rFonts w:eastAsia="標楷體" w:hint="eastAsia"/>
                <w:spacing w:val="-15"/>
                <w:w w:val="97"/>
                <w:kern w:val="0"/>
                <w:sz w:val="28"/>
                <w:fitText w:val="1120" w:id="1974752000"/>
              </w:rPr>
              <w:t>位</w:t>
            </w:r>
          </w:p>
        </w:tc>
        <w:tc>
          <w:tcPr>
            <w:tcW w:w="4823" w:type="dxa"/>
            <w:gridSpan w:val="9"/>
            <w:tcBorders>
              <w:top w:val="single" w:sz="8" w:space="0" w:color="auto"/>
              <w:left w:val="single" w:sz="8" w:space="0" w:color="auto"/>
              <w:right w:val="nil"/>
            </w:tcBorders>
          </w:tcPr>
          <w:p w:rsidR="002D0CD7" w:rsidRPr="00555487" w:rsidRDefault="002D0CD7" w:rsidP="00555487">
            <w:pPr>
              <w:snapToGrid w:val="0"/>
              <w:ind w:left="57" w:right="57"/>
              <w:jc w:val="both"/>
              <w:rPr>
                <w:rFonts w:eastAsia="標楷體"/>
                <w:sz w:val="28"/>
                <w:szCs w:val="28"/>
              </w:rPr>
            </w:pPr>
            <w:r w:rsidRPr="00555487">
              <w:rPr>
                <w:rFonts w:eastAsia="標楷體" w:hint="eastAsia"/>
                <w:sz w:val="28"/>
                <w:szCs w:val="28"/>
              </w:rPr>
              <w:t>經辦業務交代</w:t>
            </w:r>
          </w:p>
        </w:tc>
        <w:tc>
          <w:tcPr>
            <w:tcW w:w="5391" w:type="dxa"/>
            <w:gridSpan w:val="7"/>
            <w:tcBorders>
              <w:top w:val="single" w:sz="8" w:space="0" w:color="auto"/>
              <w:left w:val="nil"/>
              <w:bottom w:val="nil"/>
            </w:tcBorders>
          </w:tcPr>
          <w:p w:rsidR="002D0CD7" w:rsidRPr="00555487" w:rsidRDefault="002D0CD7" w:rsidP="001A5985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555487">
              <w:rPr>
                <w:rFonts w:eastAsia="標楷體" w:hint="eastAsia"/>
                <w:sz w:val="28"/>
                <w:szCs w:val="28"/>
              </w:rPr>
              <w:t>單位主管</w:t>
            </w:r>
          </w:p>
        </w:tc>
      </w:tr>
      <w:tr w:rsidR="000338DF" w:rsidRPr="00555487" w:rsidTr="00DC6DBE">
        <w:trPr>
          <w:cantSplit/>
          <w:trHeight w:val="1799"/>
        </w:trPr>
        <w:tc>
          <w:tcPr>
            <w:tcW w:w="4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338DF" w:rsidRPr="00555487" w:rsidRDefault="00555487" w:rsidP="001A5985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1A5985">
              <w:rPr>
                <w:rFonts w:eastAsia="標楷體" w:hint="eastAsia"/>
                <w:bCs/>
                <w:kern w:val="0"/>
                <w:sz w:val="28"/>
                <w:szCs w:val="28"/>
              </w:rPr>
              <w:t>學生活動中心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38DF" w:rsidRPr="00555487" w:rsidRDefault="00206B6F" w:rsidP="001A5985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學務處</w:t>
            </w:r>
            <w:r w:rsidR="007911FD" w:rsidRPr="007911FD">
              <w:rPr>
                <w:rFonts w:eastAsia="標楷體" w:hint="eastAsia"/>
                <w:sz w:val="28"/>
                <w:szCs w:val="28"/>
              </w:rPr>
              <w:t>健康中心</w:t>
            </w:r>
            <w:r w:rsidR="00555487">
              <w:rPr>
                <w:rFonts w:eastAsia="標楷體" w:hint="eastAsia"/>
                <w:sz w:val="28"/>
                <w:szCs w:val="28"/>
              </w:rPr>
              <w:t>(</w:t>
            </w:r>
            <w:r w:rsidR="00A45D42">
              <w:rPr>
                <w:rFonts w:eastAsia="標楷體" w:hint="eastAsia"/>
                <w:sz w:val="28"/>
                <w:szCs w:val="28"/>
              </w:rPr>
              <w:t>1</w:t>
            </w:r>
            <w:r w:rsidR="00555487">
              <w:rPr>
                <w:rFonts w:eastAsia="標楷體" w:hint="eastAsia"/>
                <w:sz w:val="28"/>
                <w:szCs w:val="28"/>
              </w:rPr>
              <w:t>F)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8DF" w:rsidRPr="00555487" w:rsidRDefault="00555487" w:rsidP="001A598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A5985">
              <w:rPr>
                <w:rFonts w:eastAsia="標楷體" w:hint="eastAsia"/>
                <w:bCs/>
                <w:kern w:val="0"/>
                <w:sz w:val="28"/>
                <w:szCs w:val="28"/>
              </w:rPr>
              <w:t>圖資大樓</w:t>
            </w:r>
          </w:p>
        </w:tc>
        <w:tc>
          <w:tcPr>
            <w:tcW w:w="32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38DF" w:rsidRPr="00555487" w:rsidRDefault="00A456D5" w:rsidP="001A5985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資訊安全</w:t>
            </w:r>
            <w:r w:rsidR="000A2A75" w:rsidRPr="00555487">
              <w:rPr>
                <w:rFonts w:eastAsia="標楷體" w:hint="eastAsia"/>
                <w:sz w:val="28"/>
                <w:szCs w:val="28"/>
              </w:rPr>
              <w:t>組</w:t>
            </w:r>
            <w:r w:rsidR="000A2A75" w:rsidRPr="00555487">
              <w:rPr>
                <w:rFonts w:eastAsia="標楷體" w:hint="eastAsia"/>
                <w:sz w:val="28"/>
                <w:szCs w:val="28"/>
              </w:rPr>
              <w:t>(</w:t>
            </w:r>
            <w:r w:rsidR="00BB4723">
              <w:rPr>
                <w:rFonts w:eastAsia="標楷體" w:hint="eastAsia"/>
                <w:sz w:val="28"/>
                <w:szCs w:val="28"/>
              </w:rPr>
              <w:t>4</w:t>
            </w:r>
            <w:r w:rsidR="000A2A75" w:rsidRPr="00555487">
              <w:rPr>
                <w:rFonts w:eastAsia="標楷體" w:hint="eastAsia"/>
                <w:sz w:val="28"/>
                <w:szCs w:val="28"/>
              </w:rPr>
              <w:t>F)</w:t>
            </w:r>
          </w:p>
        </w:tc>
        <w:tc>
          <w:tcPr>
            <w:tcW w:w="3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338DF" w:rsidRPr="00555487" w:rsidRDefault="000A2A75" w:rsidP="000A2A75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55487">
              <w:rPr>
                <w:rFonts w:eastAsia="標楷體" w:hint="eastAsia"/>
                <w:sz w:val="28"/>
                <w:szCs w:val="28"/>
              </w:rPr>
              <w:t>智慧營運組出納台</w:t>
            </w:r>
            <w:r w:rsidRPr="00555487">
              <w:rPr>
                <w:rFonts w:eastAsia="標楷體" w:hint="eastAsia"/>
                <w:sz w:val="28"/>
                <w:szCs w:val="28"/>
              </w:rPr>
              <w:t>(</w:t>
            </w:r>
            <w:smartTag w:uri="urn:schemas-microsoft-com:office:smarttags" w:element="chmetcnv">
              <w:smartTagPr>
                <w:attr w:name="UnitName" w:val="F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55487">
                <w:rPr>
                  <w:rFonts w:eastAsia="標楷體" w:hint="eastAsia"/>
                  <w:sz w:val="28"/>
                  <w:szCs w:val="28"/>
                </w:rPr>
                <w:t>3F</w:t>
              </w:r>
            </w:smartTag>
            <w:r w:rsidRPr="00555487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1A5985" w:rsidRPr="00555487" w:rsidTr="00DC6DBE">
        <w:trPr>
          <w:cantSplit/>
          <w:trHeight w:val="1363"/>
        </w:trPr>
        <w:tc>
          <w:tcPr>
            <w:tcW w:w="44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A5985" w:rsidRDefault="001A5985" w:rsidP="00826963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55487">
              <w:rPr>
                <w:rFonts w:eastAsia="標楷體" w:hint="eastAsia"/>
                <w:bCs/>
                <w:sz w:val="28"/>
                <w:szCs w:val="28"/>
              </w:rPr>
              <w:t>行</w:t>
            </w:r>
          </w:p>
          <w:p w:rsidR="001A5985" w:rsidRDefault="001A5985" w:rsidP="00826963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1A5985" w:rsidRDefault="001A5985" w:rsidP="00826963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1A5985" w:rsidRDefault="001A5985" w:rsidP="00826963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1A5985" w:rsidRDefault="001A5985" w:rsidP="00826963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1A5985" w:rsidRDefault="001A5985" w:rsidP="00826963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55487">
              <w:rPr>
                <w:rFonts w:eastAsia="標楷體" w:hint="eastAsia"/>
                <w:bCs/>
                <w:sz w:val="28"/>
                <w:szCs w:val="28"/>
              </w:rPr>
              <w:t>政</w:t>
            </w:r>
          </w:p>
          <w:p w:rsidR="001A5985" w:rsidRDefault="001A5985" w:rsidP="00826963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1A5985" w:rsidRDefault="001A5985" w:rsidP="00826963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1A5985" w:rsidRDefault="001A5985" w:rsidP="00826963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1A5985" w:rsidRDefault="001A5985" w:rsidP="00826963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1A5985" w:rsidRDefault="001A5985" w:rsidP="00826963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55487">
              <w:rPr>
                <w:rFonts w:eastAsia="標楷體" w:hint="eastAsia"/>
                <w:bCs/>
                <w:sz w:val="28"/>
                <w:szCs w:val="28"/>
              </w:rPr>
              <w:t>大</w:t>
            </w:r>
          </w:p>
          <w:p w:rsidR="001A5985" w:rsidRDefault="001A5985" w:rsidP="00826963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1A5985" w:rsidRDefault="001A5985" w:rsidP="00826963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1A5985" w:rsidRDefault="001A5985" w:rsidP="00826963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1A5985" w:rsidRDefault="001A5985" w:rsidP="00826963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1A5985" w:rsidRPr="00555487" w:rsidRDefault="001A5985" w:rsidP="00826963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55487">
              <w:rPr>
                <w:rFonts w:eastAsia="標楷體" w:hint="eastAsia"/>
                <w:bCs/>
                <w:sz w:val="28"/>
                <w:szCs w:val="28"/>
              </w:rPr>
              <w:t>樓</w:t>
            </w:r>
          </w:p>
        </w:tc>
        <w:tc>
          <w:tcPr>
            <w:tcW w:w="51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5985" w:rsidRPr="00555487" w:rsidRDefault="004C2181" w:rsidP="00555487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總務處</w:t>
            </w:r>
            <w:r w:rsidR="001A5985">
              <w:rPr>
                <w:rFonts w:eastAsia="標楷體" w:hint="eastAsia"/>
                <w:sz w:val="28"/>
                <w:szCs w:val="28"/>
              </w:rPr>
              <w:t>校安防護組</w:t>
            </w:r>
            <w:r w:rsidR="001A5985" w:rsidRPr="00555487">
              <w:rPr>
                <w:rFonts w:eastAsia="標楷體" w:hint="eastAsia"/>
                <w:sz w:val="28"/>
                <w:szCs w:val="28"/>
              </w:rPr>
              <w:t>(1F)</w:t>
            </w:r>
          </w:p>
        </w:tc>
        <w:tc>
          <w:tcPr>
            <w:tcW w:w="5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5985" w:rsidRPr="00555487" w:rsidRDefault="001A5985" w:rsidP="002D0CD7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主計室</w:t>
            </w:r>
            <w:r>
              <w:rPr>
                <w:rFonts w:eastAsia="標楷體" w:hint="eastAsia"/>
                <w:sz w:val="28"/>
                <w:szCs w:val="28"/>
              </w:rPr>
              <w:t>(3F)</w:t>
            </w:r>
          </w:p>
        </w:tc>
      </w:tr>
      <w:tr w:rsidR="001A5985" w:rsidRPr="00555487" w:rsidTr="00DC6DBE">
        <w:trPr>
          <w:cantSplit/>
          <w:trHeight w:val="1412"/>
        </w:trPr>
        <w:tc>
          <w:tcPr>
            <w:tcW w:w="446" w:type="dxa"/>
            <w:vMerge/>
            <w:tcBorders>
              <w:right w:val="single" w:sz="8" w:space="0" w:color="auto"/>
            </w:tcBorders>
          </w:tcPr>
          <w:p w:rsidR="001A5985" w:rsidRPr="00555487" w:rsidRDefault="001A5985" w:rsidP="00555487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51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5985" w:rsidRPr="00555487" w:rsidRDefault="004C2181" w:rsidP="00510722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總務處</w:t>
            </w:r>
            <w:r w:rsidR="001A5985" w:rsidRPr="00555487">
              <w:rPr>
                <w:rFonts w:eastAsia="標楷體" w:hint="eastAsia"/>
                <w:sz w:val="28"/>
                <w:szCs w:val="28"/>
              </w:rPr>
              <w:t>出納組</w:t>
            </w:r>
            <w:r w:rsidR="001A5985" w:rsidRPr="00555487">
              <w:rPr>
                <w:rFonts w:eastAsia="標楷體" w:hint="eastAsia"/>
                <w:spacing w:val="-8"/>
                <w:sz w:val="28"/>
                <w:szCs w:val="28"/>
              </w:rPr>
              <w:t>(</w:t>
            </w:r>
            <w:smartTag w:uri="urn:schemas-microsoft-com:office:smarttags" w:element="chmetcnv">
              <w:smartTagPr>
                <w:attr w:name="UnitName" w:val="F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1A5985" w:rsidRPr="00555487">
                <w:rPr>
                  <w:rFonts w:eastAsia="標楷體" w:hint="eastAsia"/>
                  <w:spacing w:val="-8"/>
                  <w:sz w:val="28"/>
                  <w:szCs w:val="28"/>
                </w:rPr>
                <w:t>3F</w:t>
              </w:r>
            </w:smartTag>
            <w:r w:rsidR="001A5985" w:rsidRPr="00555487">
              <w:rPr>
                <w:rFonts w:eastAsia="標楷體" w:hint="eastAsia"/>
                <w:spacing w:val="-8"/>
                <w:sz w:val="28"/>
                <w:szCs w:val="28"/>
              </w:rPr>
              <w:t>)</w:t>
            </w:r>
          </w:p>
        </w:tc>
        <w:tc>
          <w:tcPr>
            <w:tcW w:w="5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5985" w:rsidRPr="00555487" w:rsidRDefault="004C2181" w:rsidP="00510722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總務處</w:t>
            </w:r>
            <w:r w:rsidR="001A5985">
              <w:rPr>
                <w:rFonts w:eastAsia="標楷體" w:hint="eastAsia"/>
                <w:sz w:val="28"/>
                <w:szCs w:val="28"/>
              </w:rPr>
              <w:t>資產經營管理</w:t>
            </w:r>
            <w:r w:rsidR="001A5985" w:rsidRPr="00555487">
              <w:rPr>
                <w:rFonts w:eastAsia="標楷體" w:hint="eastAsia"/>
                <w:sz w:val="28"/>
                <w:szCs w:val="28"/>
              </w:rPr>
              <w:t>組</w:t>
            </w:r>
            <w:r w:rsidR="001A5985" w:rsidRPr="00555487">
              <w:rPr>
                <w:rFonts w:eastAsia="標楷體" w:hint="eastAsia"/>
                <w:spacing w:val="-8"/>
                <w:sz w:val="28"/>
                <w:szCs w:val="28"/>
              </w:rPr>
              <w:t>(</w:t>
            </w:r>
            <w:smartTag w:uri="urn:schemas-microsoft-com:office:smarttags" w:element="chmetcnv">
              <w:smartTagPr>
                <w:attr w:name="UnitName" w:val="F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1A5985" w:rsidRPr="00555487">
                <w:rPr>
                  <w:rFonts w:eastAsia="標楷體" w:hint="eastAsia"/>
                  <w:spacing w:val="-8"/>
                  <w:sz w:val="28"/>
                  <w:szCs w:val="28"/>
                </w:rPr>
                <w:t>4F</w:t>
              </w:r>
            </w:smartTag>
            <w:r w:rsidR="001A5985" w:rsidRPr="00555487">
              <w:rPr>
                <w:rFonts w:eastAsia="標楷體" w:hint="eastAsia"/>
                <w:spacing w:val="-8"/>
                <w:sz w:val="28"/>
                <w:szCs w:val="28"/>
              </w:rPr>
              <w:t>)</w:t>
            </w:r>
          </w:p>
        </w:tc>
      </w:tr>
      <w:tr w:rsidR="001A5985" w:rsidRPr="00555487" w:rsidTr="00DC6DBE">
        <w:trPr>
          <w:cantSplit/>
          <w:trHeight w:val="1249"/>
        </w:trPr>
        <w:tc>
          <w:tcPr>
            <w:tcW w:w="446" w:type="dxa"/>
            <w:vMerge/>
            <w:tcBorders>
              <w:right w:val="single" w:sz="8" w:space="0" w:color="auto"/>
            </w:tcBorders>
          </w:tcPr>
          <w:p w:rsidR="001A5985" w:rsidRPr="00555487" w:rsidRDefault="001A5985" w:rsidP="00555487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51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5985" w:rsidRPr="00555487" w:rsidRDefault="004C2181" w:rsidP="00510722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總務處</w:t>
            </w:r>
            <w:r w:rsidR="001A5985">
              <w:rPr>
                <w:rFonts w:eastAsia="標楷體" w:hint="eastAsia"/>
                <w:sz w:val="28"/>
                <w:szCs w:val="28"/>
              </w:rPr>
              <w:t>文書組</w:t>
            </w:r>
            <w:r w:rsidR="001A5985">
              <w:rPr>
                <w:rFonts w:eastAsia="標楷體" w:hint="eastAsia"/>
                <w:sz w:val="28"/>
                <w:szCs w:val="28"/>
              </w:rPr>
              <w:t>(4F)</w:t>
            </w:r>
          </w:p>
        </w:tc>
        <w:tc>
          <w:tcPr>
            <w:tcW w:w="5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5985" w:rsidRPr="00555487" w:rsidRDefault="00792E88" w:rsidP="00510722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總務處</w:t>
            </w:r>
            <w:r w:rsidR="001A5985">
              <w:rPr>
                <w:rFonts w:eastAsia="標楷體" w:hint="eastAsia"/>
                <w:sz w:val="28"/>
                <w:szCs w:val="28"/>
              </w:rPr>
              <w:t>總務長</w:t>
            </w:r>
          </w:p>
        </w:tc>
      </w:tr>
      <w:tr w:rsidR="00C128A9" w:rsidRPr="00555487" w:rsidTr="00DC6DBE">
        <w:trPr>
          <w:cantSplit/>
          <w:trHeight w:val="1267"/>
        </w:trPr>
        <w:tc>
          <w:tcPr>
            <w:tcW w:w="446" w:type="dxa"/>
            <w:vMerge/>
            <w:tcBorders>
              <w:right w:val="single" w:sz="8" w:space="0" w:color="auto"/>
            </w:tcBorders>
          </w:tcPr>
          <w:p w:rsidR="00C128A9" w:rsidRPr="00555487" w:rsidRDefault="00C128A9" w:rsidP="00555487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0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128A9" w:rsidRDefault="00C128A9" w:rsidP="00C128A9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環安中心</w:t>
            </w:r>
            <w:r>
              <w:rPr>
                <w:rFonts w:eastAsia="標楷體" w:hint="eastAsia"/>
                <w:sz w:val="28"/>
                <w:szCs w:val="28"/>
              </w:rPr>
              <w:t>(4F)</w:t>
            </w:r>
            <w:r w:rsidRPr="00DD33A4">
              <w:rPr>
                <w:rFonts w:ascii="標楷體" w:eastAsia="標楷體" w:hAnsi="標楷體" w:hint="eastAsia"/>
              </w:rPr>
              <w:t>請檢附「實驗室廢棄化學藥品清單」</w:t>
            </w:r>
            <w:r w:rsidRPr="007B0360">
              <w:rPr>
                <w:rFonts w:ascii="標楷體" w:eastAsia="標楷體" w:hAnsi="標楷體" w:hint="eastAsia"/>
                <w:sz w:val="20"/>
              </w:rPr>
              <w:t>(文、</w:t>
            </w:r>
            <w:r w:rsidR="006C1C73">
              <w:rPr>
                <w:rFonts w:ascii="標楷體" w:eastAsia="標楷體" w:hAnsi="標楷體" w:hint="eastAsia"/>
                <w:sz w:val="20"/>
              </w:rPr>
              <w:t>管、社、</w:t>
            </w:r>
            <w:r w:rsidRPr="007B0360">
              <w:rPr>
                <w:rFonts w:ascii="標楷體" w:eastAsia="標楷體" w:hAnsi="標楷體" w:hint="eastAsia"/>
                <w:sz w:val="20"/>
              </w:rPr>
              <w:t>西灣學院除外)</w:t>
            </w:r>
          </w:p>
        </w:tc>
      </w:tr>
      <w:tr w:rsidR="001A5985" w:rsidRPr="00555487" w:rsidTr="00DC6DBE">
        <w:trPr>
          <w:cantSplit/>
          <w:trHeight w:val="1382"/>
        </w:trPr>
        <w:tc>
          <w:tcPr>
            <w:tcW w:w="446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A5985" w:rsidRPr="00555487" w:rsidRDefault="001A5985" w:rsidP="00555487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1A5985" w:rsidRPr="00555487" w:rsidRDefault="001A5985" w:rsidP="00BF638B">
            <w:pPr>
              <w:snapToGrid w:val="0"/>
              <w:spacing w:before="40" w:after="40"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人事室</w:t>
            </w:r>
            <w:r>
              <w:rPr>
                <w:rFonts w:eastAsia="標楷體" w:hint="eastAsia"/>
                <w:sz w:val="28"/>
                <w:szCs w:val="28"/>
              </w:rPr>
              <w:t>(7F)</w:t>
            </w:r>
            <w:r>
              <w:rPr>
                <w:rFonts w:eastAsia="標楷體" w:hint="eastAsia"/>
                <w:sz w:val="28"/>
                <w:szCs w:val="28"/>
              </w:rPr>
              <w:t>保險</w:t>
            </w:r>
          </w:p>
        </w:tc>
        <w:tc>
          <w:tcPr>
            <w:tcW w:w="2555" w:type="dxa"/>
            <w:gridSpan w:val="8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:rsidR="001A5985" w:rsidRPr="00555487" w:rsidRDefault="001A5985" w:rsidP="00BF638B">
            <w:pPr>
              <w:snapToGrid w:val="0"/>
              <w:spacing w:before="40" w:after="40"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人事資料</w:t>
            </w:r>
          </w:p>
        </w:tc>
        <w:tc>
          <w:tcPr>
            <w:tcW w:w="5107" w:type="dxa"/>
            <w:gridSpan w:val="6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</w:tcPr>
          <w:p w:rsidR="001A5985" w:rsidRPr="00555487" w:rsidRDefault="001A5985" w:rsidP="00BF638B">
            <w:pPr>
              <w:snapToGrid w:val="0"/>
              <w:spacing w:before="40" w:after="40"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識別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服務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證、離職證明</w:t>
            </w:r>
          </w:p>
        </w:tc>
      </w:tr>
    </w:tbl>
    <w:p w:rsidR="003E5797" w:rsidRPr="000112C8" w:rsidRDefault="00496AF5" w:rsidP="009468F2">
      <w:pPr>
        <w:pStyle w:val="a4"/>
        <w:rPr>
          <w:rFonts w:ascii="標楷體" w:eastAsia="標楷體" w:hAnsi="標楷體"/>
          <w:sz w:val="24"/>
          <w:szCs w:val="24"/>
        </w:rPr>
      </w:pPr>
      <w:r w:rsidRPr="000112C8">
        <w:rPr>
          <w:rFonts w:ascii="標楷體" w:eastAsia="標楷體" w:hAnsi="標楷體" w:hint="eastAsia"/>
        </w:rPr>
        <w:t>※</w:t>
      </w:r>
      <w:r w:rsidRPr="000112C8">
        <w:rPr>
          <w:rFonts w:ascii="標楷體" w:eastAsia="標楷體" w:hAnsi="標楷體" w:hint="eastAsia"/>
          <w:sz w:val="24"/>
          <w:szCs w:val="24"/>
        </w:rPr>
        <w:t>辦理離職手續完畢，人事室將開立離職證明。</w:t>
      </w:r>
      <w:r w:rsidR="009468F2">
        <w:rPr>
          <w:rFonts w:ascii="標楷體" w:eastAsia="標楷體" w:hAnsi="標楷體" w:hint="eastAsia"/>
        </w:rPr>
        <w:t xml:space="preserve">                                </w:t>
      </w:r>
      <w:r w:rsidR="00571FAD">
        <w:rPr>
          <w:rFonts w:ascii="標楷體" w:eastAsia="標楷體" w:hAnsi="標楷體" w:hint="eastAsia"/>
        </w:rPr>
        <w:t xml:space="preserve">    </w:t>
      </w:r>
      <w:r w:rsidR="00571FAD" w:rsidRPr="00571FAD">
        <w:rPr>
          <w:rFonts w:eastAsia="標楷體"/>
        </w:rPr>
        <w:t>人事室</w:t>
      </w:r>
      <w:r w:rsidR="00893ACC">
        <w:rPr>
          <w:rFonts w:eastAsia="標楷體" w:hint="eastAsia"/>
        </w:rPr>
        <w:t>11</w:t>
      </w:r>
      <w:r w:rsidR="00E87345">
        <w:rPr>
          <w:rFonts w:eastAsia="標楷體" w:hint="eastAsia"/>
        </w:rPr>
        <w:t>4</w:t>
      </w:r>
      <w:r w:rsidR="009468F2" w:rsidRPr="00571FAD">
        <w:rPr>
          <w:rFonts w:eastAsia="標楷體"/>
          <w:sz w:val="18"/>
        </w:rPr>
        <w:t>年</w:t>
      </w:r>
      <w:r w:rsidR="00E87345">
        <w:rPr>
          <w:rFonts w:eastAsia="標楷體" w:hint="eastAsia"/>
          <w:sz w:val="18"/>
        </w:rPr>
        <w:t>6</w:t>
      </w:r>
      <w:bookmarkStart w:id="0" w:name="_GoBack"/>
      <w:bookmarkEnd w:id="0"/>
      <w:r w:rsidR="009468F2" w:rsidRPr="00571FAD">
        <w:rPr>
          <w:rFonts w:eastAsia="標楷體"/>
          <w:sz w:val="18"/>
        </w:rPr>
        <w:t>月修訂</w:t>
      </w:r>
    </w:p>
    <w:sectPr w:rsidR="003E5797" w:rsidRPr="000112C8" w:rsidSect="001A5985">
      <w:pgSz w:w="11906" w:h="16838" w:code="9"/>
      <w:pgMar w:top="680" w:right="680" w:bottom="680" w:left="68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96B" w:rsidRDefault="0071296B">
      <w:r>
        <w:separator/>
      </w:r>
    </w:p>
  </w:endnote>
  <w:endnote w:type="continuationSeparator" w:id="0">
    <w:p w:rsidR="0071296B" w:rsidRDefault="0071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96B" w:rsidRDefault="0071296B">
      <w:r>
        <w:separator/>
      </w:r>
    </w:p>
  </w:footnote>
  <w:footnote w:type="continuationSeparator" w:id="0">
    <w:p w:rsidR="0071296B" w:rsidRDefault="00712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7A96"/>
    <w:multiLevelType w:val="hybridMultilevel"/>
    <w:tmpl w:val="63760E8A"/>
    <w:lvl w:ilvl="0" w:tplc="CD0032F6">
      <w:numFmt w:val="bullet"/>
      <w:lvlText w:val="□"/>
      <w:lvlJc w:val="left"/>
      <w:pPr>
        <w:tabs>
          <w:tab w:val="num" w:pos="361"/>
        </w:tabs>
        <w:ind w:left="36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1"/>
        </w:tabs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1"/>
        </w:tabs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1"/>
        </w:tabs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1"/>
        </w:tabs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1"/>
        </w:tabs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1"/>
        </w:tabs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1"/>
        </w:tabs>
        <w:ind w:left="4321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D1"/>
    <w:rsid w:val="000072EE"/>
    <w:rsid w:val="000112C8"/>
    <w:rsid w:val="0001737E"/>
    <w:rsid w:val="000338DF"/>
    <w:rsid w:val="00047635"/>
    <w:rsid w:val="0005180F"/>
    <w:rsid w:val="0005721D"/>
    <w:rsid w:val="000716EC"/>
    <w:rsid w:val="00077967"/>
    <w:rsid w:val="0009598C"/>
    <w:rsid w:val="000963D1"/>
    <w:rsid w:val="000A2A75"/>
    <w:rsid w:val="000A7062"/>
    <w:rsid w:val="000D194F"/>
    <w:rsid w:val="000E4E1F"/>
    <w:rsid w:val="001054ED"/>
    <w:rsid w:val="00105ED4"/>
    <w:rsid w:val="00130174"/>
    <w:rsid w:val="00130218"/>
    <w:rsid w:val="0017040E"/>
    <w:rsid w:val="00193505"/>
    <w:rsid w:val="00197FA7"/>
    <w:rsid w:val="001A064A"/>
    <w:rsid w:val="001A5985"/>
    <w:rsid w:val="00206B6F"/>
    <w:rsid w:val="00213D34"/>
    <w:rsid w:val="00242DFD"/>
    <w:rsid w:val="0026476D"/>
    <w:rsid w:val="0027152C"/>
    <w:rsid w:val="00271610"/>
    <w:rsid w:val="002A53C8"/>
    <w:rsid w:val="002B0674"/>
    <w:rsid w:val="002B33C9"/>
    <w:rsid w:val="002C19A2"/>
    <w:rsid w:val="002D0CD7"/>
    <w:rsid w:val="002E0A5A"/>
    <w:rsid w:val="002E18E8"/>
    <w:rsid w:val="002E5275"/>
    <w:rsid w:val="002F4C8B"/>
    <w:rsid w:val="002F6286"/>
    <w:rsid w:val="00325FE7"/>
    <w:rsid w:val="00340771"/>
    <w:rsid w:val="003724E6"/>
    <w:rsid w:val="00372FD5"/>
    <w:rsid w:val="00377627"/>
    <w:rsid w:val="003832E0"/>
    <w:rsid w:val="0039306F"/>
    <w:rsid w:val="003937E7"/>
    <w:rsid w:val="003942A6"/>
    <w:rsid w:val="003A1245"/>
    <w:rsid w:val="003A316B"/>
    <w:rsid w:val="003A64EA"/>
    <w:rsid w:val="003A64F2"/>
    <w:rsid w:val="003E3CD9"/>
    <w:rsid w:val="003E5328"/>
    <w:rsid w:val="003E5797"/>
    <w:rsid w:val="003F60E4"/>
    <w:rsid w:val="0042128B"/>
    <w:rsid w:val="00454C15"/>
    <w:rsid w:val="00470B2E"/>
    <w:rsid w:val="00476AEF"/>
    <w:rsid w:val="004874EC"/>
    <w:rsid w:val="00487BEF"/>
    <w:rsid w:val="004931CA"/>
    <w:rsid w:val="00496AF5"/>
    <w:rsid w:val="004A6796"/>
    <w:rsid w:val="004A7732"/>
    <w:rsid w:val="004B397F"/>
    <w:rsid w:val="004C2181"/>
    <w:rsid w:val="004C5FA5"/>
    <w:rsid w:val="004E0073"/>
    <w:rsid w:val="005014BB"/>
    <w:rsid w:val="005225B5"/>
    <w:rsid w:val="005419B0"/>
    <w:rsid w:val="00554EF3"/>
    <w:rsid w:val="00555487"/>
    <w:rsid w:val="0056224A"/>
    <w:rsid w:val="0057078B"/>
    <w:rsid w:val="00571FAD"/>
    <w:rsid w:val="005941C1"/>
    <w:rsid w:val="005D57BB"/>
    <w:rsid w:val="005F22AF"/>
    <w:rsid w:val="005F5660"/>
    <w:rsid w:val="00604839"/>
    <w:rsid w:val="00606B3B"/>
    <w:rsid w:val="00620797"/>
    <w:rsid w:val="006366FB"/>
    <w:rsid w:val="00646948"/>
    <w:rsid w:val="00664DAB"/>
    <w:rsid w:val="00682061"/>
    <w:rsid w:val="00697CCD"/>
    <w:rsid w:val="006A2B11"/>
    <w:rsid w:val="006A48E1"/>
    <w:rsid w:val="006C1C73"/>
    <w:rsid w:val="006D0352"/>
    <w:rsid w:val="006E06CE"/>
    <w:rsid w:val="006E0E16"/>
    <w:rsid w:val="006E1674"/>
    <w:rsid w:val="0071296B"/>
    <w:rsid w:val="00751024"/>
    <w:rsid w:val="00751D96"/>
    <w:rsid w:val="00756161"/>
    <w:rsid w:val="00756C05"/>
    <w:rsid w:val="00761F07"/>
    <w:rsid w:val="00766402"/>
    <w:rsid w:val="00775C14"/>
    <w:rsid w:val="007911FD"/>
    <w:rsid w:val="00792E88"/>
    <w:rsid w:val="007A041A"/>
    <w:rsid w:val="007A34F1"/>
    <w:rsid w:val="007A62D1"/>
    <w:rsid w:val="007A7187"/>
    <w:rsid w:val="007B01EE"/>
    <w:rsid w:val="007D5431"/>
    <w:rsid w:val="007E285E"/>
    <w:rsid w:val="00826963"/>
    <w:rsid w:val="00841859"/>
    <w:rsid w:val="00841B68"/>
    <w:rsid w:val="0084228C"/>
    <w:rsid w:val="0085731D"/>
    <w:rsid w:val="008760A9"/>
    <w:rsid w:val="00893ACC"/>
    <w:rsid w:val="008B732C"/>
    <w:rsid w:val="008D080B"/>
    <w:rsid w:val="008D2431"/>
    <w:rsid w:val="00900435"/>
    <w:rsid w:val="00904C78"/>
    <w:rsid w:val="009131CB"/>
    <w:rsid w:val="009468F2"/>
    <w:rsid w:val="0096198C"/>
    <w:rsid w:val="00983BE2"/>
    <w:rsid w:val="009C489A"/>
    <w:rsid w:val="009F51F1"/>
    <w:rsid w:val="00A17251"/>
    <w:rsid w:val="00A20FAA"/>
    <w:rsid w:val="00A456D5"/>
    <w:rsid w:val="00A45D42"/>
    <w:rsid w:val="00A50F15"/>
    <w:rsid w:val="00A55D11"/>
    <w:rsid w:val="00A62087"/>
    <w:rsid w:val="00A6284F"/>
    <w:rsid w:val="00A87B04"/>
    <w:rsid w:val="00AB2209"/>
    <w:rsid w:val="00AD62CA"/>
    <w:rsid w:val="00AF1109"/>
    <w:rsid w:val="00B0186D"/>
    <w:rsid w:val="00B10A75"/>
    <w:rsid w:val="00B24818"/>
    <w:rsid w:val="00B44DD9"/>
    <w:rsid w:val="00B56B65"/>
    <w:rsid w:val="00B6019F"/>
    <w:rsid w:val="00B72B4C"/>
    <w:rsid w:val="00B77977"/>
    <w:rsid w:val="00B858D5"/>
    <w:rsid w:val="00B94A77"/>
    <w:rsid w:val="00BA11B0"/>
    <w:rsid w:val="00BB4723"/>
    <w:rsid w:val="00BC4A8E"/>
    <w:rsid w:val="00BD736A"/>
    <w:rsid w:val="00BF638B"/>
    <w:rsid w:val="00C128A9"/>
    <w:rsid w:val="00C41048"/>
    <w:rsid w:val="00C579EE"/>
    <w:rsid w:val="00C7662A"/>
    <w:rsid w:val="00C8268A"/>
    <w:rsid w:val="00C84812"/>
    <w:rsid w:val="00CB0B5C"/>
    <w:rsid w:val="00CB74D5"/>
    <w:rsid w:val="00CC4C37"/>
    <w:rsid w:val="00CD7B36"/>
    <w:rsid w:val="00CF0691"/>
    <w:rsid w:val="00D10433"/>
    <w:rsid w:val="00D10F87"/>
    <w:rsid w:val="00D13823"/>
    <w:rsid w:val="00D24EA2"/>
    <w:rsid w:val="00D3073F"/>
    <w:rsid w:val="00D31301"/>
    <w:rsid w:val="00D50B9C"/>
    <w:rsid w:val="00D53186"/>
    <w:rsid w:val="00D576F2"/>
    <w:rsid w:val="00D70749"/>
    <w:rsid w:val="00D73175"/>
    <w:rsid w:val="00DB49C0"/>
    <w:rsid w:val="00DC6DBE"/>
    <w:rsid w:val="00DE0FC9"/>
    <w:rsid w:val="00DF1C52"/>
    <w:rsid w:val="00DF2CE0"/>
    <w:rsid w:val="00DF76C4"/>
    <w:rsid w:val="00E542EC"/>
    <w:rsid w:val="00E60C4A"/>
    <w:rsid w:val="00E80785"/>
    <w:rsid w:val="00E810A2"/>
    <w:rsid w:val="00E83A51"/>
    <w:rsid w:val="00E87345"/>
    <w:rsid w:val="00EB3343"/>
    <w:rsid w:val="00EB52E6"/>
    <w:rsid w:val="00EC2945"/>
    <w:rsid w:val="00EC6340"/>
    <w:rsid w:val="00EE4727"/>
    <w:rsid w:val="00EE7F7F"/>
    <w:rsid w:val="00EF2A03"/>
    <w:rsid w:val="00EF59DC"/>
    <w:rsid w:val="00F13779"/>
    <w:rsid w:val="00F212DD"/>
    <w:rsid w:val="00F230F1"/>
    <w:rsid w:val="00F67866"/>
    <w:rsid w:val="00F7685A"/>
    <w:rsid w:val="00F81DF7"/>
    <w:rsid w:val="00F82F69"/>
    <w:rsid w:val="00F92DEC"/>
    <w:rsid w:val="00FA37B9"/>
    <w:rsid w:val="00FC1993"/>
    <w:rsid w:val="00FD50B6"/>
    <w:rsid w:val="00FD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24057B3"/>
  <w15:docId w15:val="{552AF055-9E19-45EC-A85F-547D5776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0A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81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81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2E0A5A"/>
    <w:rPr>
      <w:rFonts w:ascii="Arial" w:hAnsi="Arial"/>
      <w:sz w:val="18"/>
      <w:szCs w:val="18"/>
    </w:rPr>
  </w:style>
  <w:style w:type="paragraph" w:styleId="a6">
    <w:name w:val="List Paragraph"/>
    <w:basedOn w:val="a"/>
    <w:uiPriority w:val="34"/>
    <w:qFormat/>
    <w:rsid w:val="00826963"/>
    <w:pPr>
      <w:widowControl/>
      <w:ind w:leftChars="200" w:left="48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9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416</Characters>
  <Application>Microsoft Office Word</Application>
  <DocSecurity>0</DocSecurity>
  <Lines>3</Lines>
  <Paragraphs>1</Paragraphs>
  <ScaleCrop>false</ScaleCrop>
  <Company>國立中山大學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國立中山大學教職員離職手續單</dc:title>
  <dc:creator>人事室-3</dc:creator>
  <cp:lastModifiedBy>superuser</cp:lastModifiedBy>
  <cp:revision>5</cp:revision>
  <cp:lastPrinted>2016-03-30T01:14:00Z</cp:lastPrinted>
  <dcterms:created xsi:type="dcterms:W3CDTF">2025-06-19T07:14:00Z</dcterms:created>
  <dcterms:modified xsi:type="dcterms:W3CDTF">2025-06-19T07:25:00Z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710392365</vt:i4>
  </property>
  <property fmtid="{D5CDD505-2E9C-101B-9397-08002B2CF9AE}" pid="3" name="_EmailSubject">
    <vt:lpwstr>請修改網頁資料</vt:lpwstr>
  </property>
  <property fmtid="{D5CDD505-2E9C-101B-9397-08002B2CF9AE}" pid="4" name="_AuthorEmail">
    <vt:lpwstr>lan@mail.nsysu.edu.tw</vt:lpwstr>
  </property>
  <property fmtid="{D5CDD505-2E9C-101B-9397-08002B2CF9AE}" pid="5" name="_AuthorEmailDisplayName">
    <vt:lpwstr>人事室李慧蘭</vt:lpwstr>
  </property>
  <property fmtid="{D5CDD505-2E9C-101B-9397-08002B2CF9AE}" pid="6" name="_ReviewingToolsShownOnce">
    <vt:lpwstr/>
  </property>
</Properties>
</file>